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不见不散桂林阳朔双飞5日游行程单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-GX16844026055T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桂林-阳朔 4晚5日度假之旅
                <w:br/>
                惬意慢时光，在山水间重温自在悠闲，高端特色度假酒店，让旅途的每个瞬间都舒适无比。
                <w:br/>
                前言 ·  
                <w:br/>
                生活节奏太忙碌，最远的距离是办公室和家里的沙发，事业和生活的压力，常常会让自己忘记了快乐的意义。一次舒心的旅行可以彻底地放松自己内心的压力，在旅途中获得满满的幸福感和美好的回忆。渴望享受这个来之不易的假期，行程自在便捷，全程0操心，甩手度假，标准服务，看最美的风景，吃最地道的美食，住最舒适的酒店，享最轻松愉悦的休闲度假之旅，尽在不见不散！
                <w:br/>
                行程亮点 ·  全视角尊享精华美景，全方位体验度假的惬意时光
                <w:br/>
                设计理念 · 休闲旅游度假首选，专为中年人群量身定制。我们只选择桂林最具代表性的景点
                <w:br/>
                以及最精华的娱乐活动，行程自在便捷，这是一款有温度的高端产品。
                <w:br/>
                私家服务 · ◆ 10人顶级纯玩小包团  ◆360°观景餐厅网红下午茶 
                <w:br/>
                ◆随车提供时令水果/零食  ◆纯玩0购物0自费0隐形0投诉
                <w:br/>
                特色美食·  ◆ 顶级游轮豪华自助餐      ◆ 体验瑶家手打油茶   
                <w:br/>
                ◆ 地标餐厅私房菜          ◆ 网红江景餐厅（啤酒鱼）
                <w:br/>
                特色住宿 · 全程唯一指定超豪华型酒店，给你奢华的住宿体验
                <w:br/>
                                特别升级1晚桂林喜来登大酒店
                <w:br/>
                首选1晚阳朔蔚景温德姆酒店
                <w:br/>
                首选2晚天龙湾曼悦酒店
                <w:br/>
                硬核景点 · 最高级别游轮畅游世界最美的十大河流之一四星游轮畅游全景大漓江—5A漓江风光
                <w:br/>
                正面最佳角度观赏桂林城徽——5A象鼻山
                <w:br/>
                “不是漓江、胜似漓江”——4A遇龙河多人竹筏漂流
                <w:br/>
                张艺谋导演两公里水域实景山水演出——印象·刘三姐
                <w:br/>
                南方小故宫，龙脉福地——5A独秀峰·王城
                <w:br/>
                倾情呈现桂林慢生活典范——4A世外桃源
                <w:br/>
                国宾洞，大自然艺术之宫——4A芦笛岩
                <w:br/>
                千年老街，外国友人打卡地——阳朔西街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桂林-阳朔 4晚5日度假之旅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济南前往桂林
                <w:br/>
              </w:t>
            </w:r>
          </w:p>
          <w:p>
            <w:pPr>
              <w:pStyle w:val="indent"/>
            </w:pPr>
            <w:r>
              <w:rPr>
                <w:rFonts w:ascii="微软雅黑" w:hAnsi="微软雅黑" w:eastAsia="微软雅黑" w:cs="微软雅黑"/>
                <w:color w:val="000000"/>
                <w:sz w:val="20"/>
                <w:szCs w:val="20"/>
              </w:rPr>
              <w:t xml:space="preserve">
                济南 桂林   各路豪杰相遇桂林
                <w:br/>
                外出旅游可以有很多种理由，在这里，只需要你喜欢旅行，便可成行。
                <w:br/>
                带上行囊，从你们美丽的城市前往水墨桂林，开始本次欢乐旅程。（地接导游会在您到达前一天20点以前与您取得联系，请保持通讯畅通）；到达桂林后，我们为您鞍前马后提供周到的服务。工作人员会在高铁站/机场温馨接待，之后安排送您至酒店。
                <w:br/>
                交通：飞机
                <w:br/>
                景点：济南乘机前往桂林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早餐：实际改天不含餐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四星船全景大漓江&gt;遇龙河多人竹筏漂&gt;网红摄影基地&gt;印象·刘三姐&gt;阳朔西街（自由行）
                <w:br/>
              </w:t>
            </w:r>
          </w:p>
          <w:p>
            <w:pPr>
              <w:pStyle w:val="indent"/>
            </w:pPr>
            <w:r>
              <w:rPr>
                <w:rFonts w:ascii="微软雅黑" w:hAnsi="微软雅黑" w:eastAsia="微软雅黑" w:cs="微软雅黑"/>
                <w:color w:val="000000"/>
                <w:sz w:val="20"/>
                <w:szCs w:val="20"/>
              </w:rPr>
              <w:t xml:space="preserve">
                前往景点：【5A四星豪华漓江风光】（船游时间约4小时，根据当天天气及水位情况而定）
                <w:br/>
                乘车赴码头，乘坐四星豪华船游览国家AAAAA级景区【漓江风光】（ 船游时间约4小时，根据当天天气及水位情况而定），可观奇峰倒影、九马画山、黄布倒影、碧水青山、牧童悠歌、渔翁闲吊等美景——一切都那么诗情画意。奇山秀水美丽风光更让您仿佛置身于“船在山中走，人在画中游”的梦境中。
                <w:br/>
                前往景点：【4A遇龙河多人竹筏漂流】，游览约90分钟）
                <w:br/>
                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
                <w:br/>
                温馨提示：竹筏游漓江景色虽美，但因政府规定70岁以上的老人和7岁及1.2米以下的小孩不能乘坐竹筏游览。
                <w:br/>
                前往景点：【网红摄影基地】（游览约60分钟）
                <w:br/>
                之后前往【网红摄影基地】，绿野里，夕阳西下，晚风踩着黄昏，光、影、线条的结合，没有浓妆艳抹，只有最自然的自己，举手投足间渗透着内在美的知性气质。这里是小众拍照圣地，场地里布置了很多拍照景点：土耳其露台／鸟巢露台／白色钢琴／ins风房车／爱心竹屋／浴缸写真。整个摄影基地的背景是一片山谷，空气新鲜，视野开阔，特别适合爱拍照的游客。
                <w:br/>
                前往景点：【印象刘三姐】（游览约70分钟）
                <w:br/>
                欣赏由张艺谋、王潮歌、樊跃三大名导时经5年零5个月，反复删改剧本高达109次，参演人员达700余人而创作出的全球首部超大型山水实景演出【印象刘三姐】。舞台是方圆2公里水域，背景为12座天然山峰，被誉为“天人合一”的一场演出，与法国红磨坊、美国百老汇等演出齐名，堪称世界百年经典。
                <w:br/>
                前往景点：千年古街，洋人挚爱——【阳朔西街】（开放式公共场所，自由闲逛）
                <w:br/>
                有着1400多年历史的阳朔西街，沿街建筑至今仍保留着桂北明清时期的风格，西街自古以来深受外国人喜爱，也被称作“洋人街”。西街的夜晚是如此的繁华，这里是洋人聚集最多的地方，到1998年，发展到每天竟有1000多人在此逗留，因此西街又被称为“洋人街”。绚烂的酒吧里，与刚认识的朋友们痛饮一杯，劲爆的节奏环绕的耳边，此时的我们不需要掩饰，尽情的跳起来，嗨起来，大声的喊出我们的情绪！
                <w:br/>
                交通：汽车
                <w:br/>
                景点：四星船全景大漓江&gt;遇龙河多人竹筏漂&gt;网红摄影基地&gt;印象·刘三姐&gt;阳朔西街（自由行）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世外桃源&gt;芦笛岩&gt;网红下午茶&gt;伴手礼
                <w:br/>
              </w:t>
            </w:r>
          </w:p>
          <w:p>
            <w:pPr>
              <w:pStyle w:val="indent"/>
            </w:pPr>
            <w:r>
              <w:rPr>
                <w:rFonts w:ascii="微软雅黑" w:hAnsi="微软雅黑" w:eastAsia="微软雅黑" w:cs="微软雅黑"/>
                <w:color w:val="000000"/>
                <w:sz w:val="20"/>
                <w:szCs w:val="20"/>
              </w:rPr>
              <w:t xml:space="preserve">
                前往景点：【4A世外桃源】（游览约90分钟）
                <w:br/>
                遗落的仙境诚如《桃花源记》所说“土地平旷，屋舍俨然，有良田美池桑竹之属。阡陌交通，鸡犬相闻”，山水、田园、少数民族交相融合，这里还是CCTV3里播出的由任泉、李冰冰主演的《康美之恋》MV主要外景取景地，美轮美奂的景色让您流连忘返。
                <w:br/>
                前往景点：【4A芦笛岩】（游览约60分钟）
                <w:br/>
                国宾洞芦笛岩，在桂林秀美的群山之中，大大小小的地下暗河、溶洞里，都能发现钟乳石的踪迹，其中最为著名的当属桃花江畔光明山南麓的芦笛岩。在高大宽阔的石灰岩溶洞里，晶莹剔透的石笋、石乳、石柱、石幔、石花等钟乳石琳琅满目，构成了一幅幅美不胜收的景致，置身其间，如临仙境。芦笛岩又被形象地称为“大自然的艺术之宫”。
                <w:br/>
                前往体验：【网红下午茶】
                <w:br/>
                特别安排360°观景餐厅【网红下午茶】，阳光、闲暇、时光、安好、拍照打卡。悠然午后，一杯香茗，一块甜点，慵懒的阳光拥抱着自己，遥河相望美景、船只，岁月静好，不负流年
                <w:br/>
                时间充裕，带领大家前往桂林正规资质市民超市为亲友挑选伴手礼。
                <w:br/>
                交通：汽车
                <w:br/>
                景点：世外桃源&gt;芦笛岩&gt;网红下午茶&gt;伴手礼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独秀峰·王城&gt;象鼻山
                <w:br/>
              </w:t>
            </w:r>
          </w:p>
          <w:p>
            <w:pPr>
              <w:pStyle w:val="indent"/>
            </w:pPr>
            <w:r>
              <w:rPr>
                <w:rFonts w:ascii="微软雅黑" w:hAnsi="微软雅黑" w:eastAsia="微软雅黑" w:cs="微软雅黑"/>
                <w:color w:val="000000"/>
                <w:sz w:val="20"/>
                <w:szCs w:val="20"/>
              </w:rPr>
              <w:t xml:space="preserve">
                前往景点：【4A独秀峰·王城】（游览约90分钟）
                <w:br/>
                被誉为“南方小故宫”的龙脉福地。参观三元及第坊、千年古穴——太平岩、恭拜甲子星宿保护神像，探访名句“桂林山水甲天下”之出处地，观摩独秀峰上的摩崖石刻。这里也是清朝时期广西最大的科举考场【贡院】，如今景区中上演的模拟科举考试让您有了“金榜题名”的体验；登独秀峰皇族宝山，尽览桂林市区全景。
                <w:br/>
                前往景点：【5A象鼻山】（游览约90分钟）
                <w:br/>
                最具桂林市山水代表、城市象征城徽。其山酷似一头驻足漓江边临流饮水的大象，栩栩如生，引人入胜，山体前部的水月洞，弯如满月，穿透山体，清碧的江水从洞中穿鼻而过，洞影倒映江面，构成“水底有明月，水上明月浮”的奇观。
                <w:br/>
                * 时间充裕，带领大家前往桂林正规资质市民超市为亲友挑选伴手礼。
                <w:br/>
                交通：汽车
                <w:br/>
                景点：独秀峰·王城&gt;象鼻山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返回济南
                <w:br/>
              </w:t>
            </w:r>
          </w:p>
          <w:p>
            <w:pPr>
              <w:pStyle w:val="indent"/>
            </w:pPr>
            <w:r>
              <w:rPr>
                <w:rFonts w:ascii="微软雅黑" w:hAnsi="微软雅黑" w:eastAsia="微软雅黑" w:cs="微软雅黑"/>
                <w:color w:val="000000"/>
                <w:sz w:val="20"/>
                <w:szCs w:val="20"/>
              </w:rPr>
              <w:t xml:space="preserve">
                桂林  济南
                <w:br/>
                早餐后自由活动，根据您返程的航班时间安排车送至机场/高铁站，安排专人辅助办理乘机手续返温馨家园。
                <w:br/>
                温情提示：
                <w:br/>
                酒店是12:00前退房(超出时间退房将按照酒店规定收取房费)，请仔细整理好自己的行李物品，不要有所遗漏。如果您是晚航班离开桂林，请安排好您今天的时间，感谢您的配合！（如果您是搭乘早班机飞回出发地，有可能会遇到酒店早餐未到开餐时间，无法安排早餐，敬请谅解！）
                <w:br/>
                交通：飞机
                <w:br/>
                景点：桂林  返回济南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济南至桂林往返机票，含机场建设费，燃油税；（团队票开出后不得签转、更改及退票，退票一般都为全损；行李托运10KG，超出行李产生费用自理）；当地正规旅游车，保证一人一正座。
                <w:br/>
                注：失信人请提前告知，如隐瞒不告知出票时发现无法出票，机票全损！
                <w:br/>
                酒 店	全程入住指定酒店（住房含早餐，不用不退）。本品按双人共用一间房核算的单人价格，不接受目的地拼房，如您出行人数为奇数请报名时直接补齐一个包房房差，没有三人间加床之说。
                <w:br/>
                指定酒店名录：特别升级1晚桂林喜来登或香格里拉酒店
                <w:br/>
                首选1晚阳朔蔚景温德姆酒店
                <w:br/>
                首选2晚天龙湾曼悦酒店
                <w:br/>
                如遇桂林资源紧张时，将更改为同级别酒店，无费用退还
                <w:br/>
                餐 饮	4早4正（3正餐50元+1正漓江自助餐），不足10人菜品根据实际情况安排；为了保证用餐质量，如人数不足6人，则采用退还餐费，正餐敬请自理！ 
                <w:br/>
                门 票	均只含首道景点折扣门票核算，不含景点第二门票及其他消费（未注明包含的景区小交通费用自理）；持有军官证、残疾证、老年证等优惠证件及其他特殊身份人士，则无差价可退。如遇特殊情况，在不减少景点的前提下，游览顺序可由导游自行调整。
                <w:br/>
                导 游	桂林专职中文导游提供贴心服务（自由行期间，导游，司机不陪同），如淡季团队人数不足6人，安排向导兼司机服务；
                <w:br/>
                儿 童	2-12岁1.4米以下按儿童价收取（含正餐半餐、车位、导服）产生其他费用当地现补；部分景点1.2m—1.4m儿童需要半票；儿童超高产生的门票，费用敬请家长自理！包括赠送景区，超高费用敬请自理！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部分景区设有购物场所，不属于旅行社安排，市民超市不算购物点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如有任何的意见、建议、投诉，请于情况发生时、离开旅游地前提出，便于我社及时积极配合处理完善；旅游接待质量以游客及游客代表填写意见单为准，任何回程后的后续投诉，我社不再受理。游客人身意外险由组团社或者客人自行购买，如组团社和客人不购买人身意外险，出现意外由组团社和客人自己承担，我社不负责！
                <w:br/>
                1；导游可根据客人抵达的时间，在不减少景点的前提下可调整行程的游览顺序，不可缩短景点游览时间。
                <w:br/>
                2；如遇人力不可抗因素造成景点无法游览，本社只负责调换游览其他景点（根据实际情况调整，请听从导游安排），不承担由此造成的损失和责任；赠送景点门票不退；如自愿放弃当地景点、用餐、住宿、其费用均不退还。如产生其它额外费用，请客人现付。
                <w:br/>
                3；游客须提供准确的客人名单及身份证号码，如名单错误造成的一切的损失由组团社或客人承担，打折机票一旦出票不得退票、改名和改签。由于客人原因临时退团，损失自理。
                <w:br/>
                4；所有行程及价格按照合同为准，严格按照“旅行社新条例”执行，本公司对以上报价保留解释权。
                <w:br/>
                5；出团时请客人带好有效身份证原件，儿童请带户口本原件。
                <w:br/>
                6；具体航班时间以电脑出票为准。
                <w:br/>
                7；此行程不接受客人擅自离团及自订门票。
                <w:br/>
                飞机起飞前120分钟在济南遥墙新机场国内出发处集中,送机电话：15969698169小徐
                <w:br/>
                【出团前一天下午18：00左右，小徐会打电话通知接团导游；请耐心等待】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2025-05-03T06:39:33+08:00</dcterms:created>
  <dcterms:modified xsi:type="dcterms:W3CDTF">2025-05-03T06:39:33+08:00</dcterms:modified>
</cp:coreProperties>
</file>

<file path=docProps/custom.xml><?xml version="1.0" encoding="utf-8"?>
<Properties xmlns="http://schemas.openxmlformats.org/officeDocument/2006/custom-properties" xmlns:vt="http://schemas.openxmlformats.org/officeDocument/2006/docPropsVTypes"/>
</file>