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【2024美优纯景】成都/九寨/黄龙/熊猫乐园或都江堰+（都青/三熊/佛溪）双飞6日游行程单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-SC1690949553S9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今日行程：济南-成都/绵阳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今日行程：成都-都江堰/熊猫乐园（二选一）-松州古城-九寨沟口
                <w:br/>
              </w:t>
            </w:r>
          </w:p>
          <w:p>
            <w:pPr>
              <w:pStyle w:val="indent"/>
            </w:pPr>
            <w:r>
              <w:rPr>
                <w:rFonts w:ascii="微软雅黑" w:hAnsi="微软雅黑" w:eastAsia="微软雅黑" w:cs="微软雅黑"/>
                <w:color w:val="000000"/>
                <w:sz w:val="20"/>
                <w:szCs w:val="20"/>
              </w:rPr>
              <w:t xml:space="preserve">
                [05:30]起床收拾行李，酒店总台办理退房+领取路早
                <w:br/>
                [05:30-6:30]接早：按工作人员或导游通知具体时间按时集合上车
                <w:br/>
                若遇特殊情况（酒店临时调整等）则改为早上由小车(点对点摆渡)免费在成都市三环路以内上门接客人至指定地点，请谅解；可能您是先到集合地点需等候其他游客统一集合，请理解；小车出发前一天晚上18:00-22:30通知接你的具体时间，请务必保持电话畅通（为保障整个团队的顺利出行请注意配合旅行社接早时间安排，感谢理解）
                <w:br/>
                [07:00 ]集合点统一出发(节假日或旺季出发时间会提前约30分钟）。
                <w:br/>
                A线景点：熊猫乐园（门票已含，游览时间约2小时）【不含观光车耳麦30元/人】
                <w:br/>
                这里承担着全国野生大熊猫的救护任务，许多年老、生病、伤残大熊猫的生命都将在这里得到延续。中国大熊猫保护研究基地中心都江堰基地紧邻大熊猫栖息地世界遗产区域，拥有适宜大熊猫生活的气候和自然环境。熊猫乐园里的熊猫，有的喜欢挂树，有的喜欢和隔壁熊社交，有的喜欢不回家。每一只熊猫都有自己的故事，勾起你的保护欲。
                <w:br/>
                B线景点：都江堰（门票已含，游览时间约2小时）【不含都江堰观光车+耳麦30元/人；不含都江堰玉垒阁扶梯40元/人】
                <w:br/>
                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[13:00]左右享用午餐：前往享用【午餐-羌家宴或灌县农家菜】。
                <w:br/>
                [14:00]赠送游览：【叠溪海子】{赠送游览约20分钟}。
                <w:br/>
                [17:00]赠送游览：【松洲古城】{赠送游览约30分钟，不含登古城墙费}。
                <w:br/>
                [19:00]享用晚餐：【藏家欢乐颂+藏家土火锅】{约40-60分钟，赠送项目不去不退，含晚餐}
                <w:br/>
                前往藏家享用藏式晚餐（藏式土火锅）及体验载歌载舞的藏家风情（导游可视情况安排至第二天享用）
                <w:br/>
                [20:00]左右下榻酒店：入住酒店，后自由活动至次日出发。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
                <w:br/>
                2、若遇成都酒店特殊情况临时调整，可能无法保证同进同出，则协调入住其他酒店+安排小车点对点摆渡上下团；请谅解
                <w:br/>
                点对点摆渡：小车从所住酒店直接送至发车点，中途不再其他地方去接人；节约路程和时间，也不用过度早起；
                <w:br/>
                3、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4、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5、赠送的藏家土火锅和酒店晚餐顺序导游可能会根据团上实际情况进行日期调整；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川主寺/九寨沟沟口酒店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今日行程：全天游览九寨沟
                <w:br/>
              </w:t>
            </w:r>
          </w:p>
          <w:p>
            <w:pPr>
              <w:pStyle w:val="indent"/>
            </w:pPr>
            <w:r>
              <w:rPr>
                <w:rFonts w:ascii="微软雅黑" w:hAnsi="微软雅黑" w:eastAsia="微软雅黑" w:cs="微软雅黑"/>
                <w:color w:val="000000"/>
                <w:sz w:val="20"/>
                <w:szCs w:val="20"/>
              </w:rPr>
              <w:t xml:space="preserve">
                今日行程安排：
                <w:br/>
                [07:00] 酒店早餐
                <w:br/>
                [07:30]核心景区游览：【九寨沟风景区】{门票已含，游览时间约7小时}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有长海、剑岩、诺日朗、树正、扎如、黑海六大景观，呈“Y”字形分布，翠海、叠瀑、彩林、雪峰、藏情、蓝冰，被称为“六绝”，被世人誉为“童话世界”，号称“水景之王”。（因地震影响部分景区不能观看，景区实行分区域开放。开放区域为沟口经诺日朗瀑布至长海，扎如沟的扎如寺及日则沟的镜海。其中，长海、五彩池、镜海、诺日朗瀑布、树正群海、双龙海瀑布、扎如寺等景观原则上为步行游览区。具体游览方式听从随车讲解员安排。敬请谅解！）  
                <w:br/>
                [17:00]下午按照团队约定时间到景区停车场集合。
                <w:br/>
                [18:30] 左右下榻酒店：入住酒店，在酒店餐厅享用配套团队晚餐（不用不退），后自由活动至次日出发。
                <w:br/>
                可选增值服务：
                <w:br/>
                【增值套餐】【九寨千古情】（需另付费由旅行社或导游代购门票，景区挂牌价280元/人，团队价260元/人自理）
                <w:br/>
                如选择升级观赏《九寨千古情》的游客，景区游览结束后由导游根据演出时刻安排，统一前往九寨千古情主题情景区观看（晚会约1小时，晚会为旅行社或导游提前代订票，预定后不去费用不退，且不做等价置换）
                <w:br/>
                如未选择升级观赏《九寨千古情》的游客，九寨景区游览结束后由导游统一安排回送酒店休息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酒店—黄龙景区—成都
                <w:br/>
              </w:t>
            </w:r>
          </w:p>
          <w:p>
            <w:pPr>
              <w:pStyle w:val="indent"/>
            </w:pPr>
            <w:r>
              <w:rPr>
                <w:rFonts w:ascii="微软雅黑" w:hAnsi="微软雅黑" w:eastAsia="微软雅黑" w:cs="微软雅黑"/>
                <w:color w:val="000000"/>
                <w:sz w:val="20"/>
                <w:szCs w:val="20"/>
              </w:rPr>
              <w:t xml:space="preserve">
                [05:30-06:00] 左右前往指定餐厅早餐后乘车（旅游巴士）出发；
                <w:br/>
                途中在高原缓冲服务站稍作调整，会有服务站的工作人员上车为游客讲解预防高原反应的有关知识；
                <w:br/>
                [08:30] 前往游览人间瑶池【黄龙风景区】（门票已含，游览时间约4小时）；
                <w:br/>
                【不含索道上行80元/人下行40元/人，黄龙景区定位讲解器30元/人；黄龙观光车20元/人；黄龙景区保险10元 /人，需客人自理】（如因天气原因导致黄龙无法游览，按团队票价退还门票差价，无法替换其他景点，敬请理解）
                <w:br/>
                位于四川省阿坝藏族羌族自治州松潘县岷山主峰雪宝顶下，以彩池、雪山、 峡谷、森林“四绝”著称于世。巨型地表钙华坡谷，如一条金色巨龙，蜿蜒于原始林 海和石山冰峰之间。钙华洞穴，钙华盆景等，一应俱全，是一座世所罕见的天然钙化博物馆。
                <w:br/>
                温馨提示：目前黄龙景区开通景区观光车（索道上站-五彩池站），每天限量5000张，费用为20元/人自愿购买，若有需求的游客建议提前关注公众号及时预约抢票，若未抢到票，旅行社和导游不承担任何责任，请理解！
                <w:br/>
                [13:30] 左右前往指定餐厅享用午餐【藏羌迎宾宴】
                <w:br/>
                午餐后统一集合乘车经都江堰地界返回成都结束此次愉快的旅途！
                <w:br/>
                [21:30] 左右抵达成都统一地点散团 （参考散团地点：金科北路附近）
                <w:br/>
                [22:00] 下榻酒店：完团后导游统一安排摆渡回送前往指定酒店入住，后自由活动至次日出发。
                <w:br/>
                ❤温馨提示：
                <w:br/>
                1、此日早上出发时间会比较早（05:00-6:00左右）（早于酒店开餐时间），故所有客人均无法在酒店餐厅享用早餐；因酒店给旅行社的价格是房费套餐，所以不产生任何退费。请提前知晓并理解！此日回程晚餐不含，请自理；
                <w:br/>
                2、今日用餐地点为川主寺镇，镇上有各种特色纪念品出售，并非我社安排的购物店，客人根据自身喜好选购。
                <w:br/>
                3、沿途有当地高原服务站，有兜售防寒衣物，氧气或抗高反药物，价格较贵，如有需要请谨慎购买。与旅行社无关！
                <w:br/>
                4、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青都/佛溪/三熊三选一
                <w:br/>
              </w:t>
            </w:r>
          </w:p>
          <w:p>
            <w:pPr>
              <w:pStyle w:val="indent"/>
            </w:pPr>
            <w:r>
              <w:rPr>
                <w:rFonts w:ascii="微软雅黑" w:hAnsi="微软雅黑" w:eastAsia="微软雅黑" w:cs="微软雅黑"/>
                <w:color w:val="000000"/>
                <w:sz w:val="20"/>
                <w:szCs w:val="20"/>
              </w:rPr>
              <w:t xml:space="preserve">
                A套餐：青城山+都江堰 含早午餐
                <w:br/>
                今日行程安排：
                <w:br/>
                按工作人员通知的接人时间提前至酒店前台领取打包路早；
                <w:br/>
                [05:30]左右起床洗漱收拾行李，酒店总台领取路早；（若无特别通知此日不用退房，贵重物品随时携带）
                <w:br/>
                [05:30]接早：由小车提前1.5小时左右免费在成都市三环路以内上门接客人至指定地点（拼车摆渡）
                <w:br/>
                可能您是先到集合地点需等候其他游客（部分客人等候时长约1小时左右），敬请理解；小车出发前一天晚上18:00-22:30通知接你的具体时间，请务必保持电话畅通（接早的时间根据师傅线路决定，为保障整个团队的顺利出行请注意配合时间安排，感谢理解）(节假日或旺季接人/出发时间会提前约30分钟，敬请理解）
                <w:br/>
                [07:00]集合出发经成郫或成青快速通道前往都江堰
                <w:br/>
                [09:00]抵达【都江堰景区】（门票已含，游览时间约3小时，景区配套自理）
                <w:br/>
                （景区配套：古城观光车10元/人、景区内观光车单程10元/人、玉垒扶梯40元/人、电子讲解耳麦20元/人）
                <w:br/>
                [12:30]午餐:前往指定餐厅用餐，午餐时间约30-40分钟。
                <w:br/>
                [13:30]左右统一集合出发，乘车前往青城山。
                <w:br/>
                [14:00]左右游览【青城山】（门票已含，游览时间约 3.5 小时,景区配套自理）
                <w:br/>
                （景区配套：景区观光车往返35元/人、月城湖往返船票10元/人，索道往返60元/人、电子讲解耳麦20元/人）
                <w:br/>
                [17:30]左右从青城山出发乘坐旅游车返回成都
                <w:br/>
                [19:00]左右返回成都统一地点散团，结束愉快旅途（参考散团地点：宽窄巷子或琴台路附近）
                <w:br/>
                [20:00]下榻酒店：完团后导游统一安排(拼车摆渡)回送前往指定酒店入住，后自由活动至次日出发。
                <w:br/>
                （以上行程导游可以根据实际情况在不减少景点或缩短游览时间的前提下做相应调整，敬请谅解）
                <w:br/>
                B套餐：乐山大佛+黄龙溪 含早午餐
                <w:br/>
                今日行程安排：
                <w:br/>
                [06:00]左右起床收拾行李，酒店总台领取路早 （若无另行通知今日返程不会更换酒店，无需退房，贵重物品随时携带）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经成雅乐高速抵乐山（全程128公里，车程大约2小时左右，沿途经过双流，新津，彭山，眉山，夹江到达乐山，可在车上饱揽川西平原的怡人风光）
                <w:br/>
                [10:00]抵达【乐山大佛】深度登山游览（门票已含，游览时间约3小时，景区配套设施自理）
                <w:br/>
                [13:00]午餐:前往指定餐厅用餐：乐山翘脚牛肉或者主题民俗秘制汤锅”，午餐时间约30-40分钟。
                <w:br/>
                （若遇无法享用特色餐则改为安排其他等价团餐）
                <w:br/>
                [14:00]左右统一集合出发，前往黄龙溪古镇（车程约1小时10分左右）
                <w:br/>
                [15:30]左右游览【黄龙溪古镇】（赠送游览，游览时间约 2 小时）， 体验成都慢节奏的生活方式
                <w:br/>
                [17:30]左右集合出发返回成都
                <w:br/>
                [19:00]左右返回成都统一地点散团，结束愉快旅途
                <w:br/>
                在进城方向三环内安全交通方便且允许旅游车停靠的地段附近（不指定）统一散团
                <w:br/>
                [20:00]下榻酒店：完团后导游统一安排(拼车摆渡)回送前往指定酒店入住，后自由活动至次日出发。
                <w:br/>
                C套餐：三星堆/金沙遗址博物馆+熊猫基地 含早餐
                <w:br/>
                今日行程安排：
                <w:br/>
                [05:30]左右起床收拾行李，酒店总台领取路早 （若无另行通知今日返程不会更换酒店，无需退房）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[08:30]抵达【成都大熊猫繁育基地】（门票已含，游览时间约2小时，电子讲解耳麦20元/人自理）
                <w:br/>
                [11:00]自由安排午餐【此日午餐不含，由游客在景区附近自行安排】
                <w:br/>
                [11:30]左右统一集合出发，前往三星堆或金沙遗址博物馆（车程约1.5小时左右）
                <w:br/>
                [13:00]左右游览【三星堆博物馆或金沙遗址博物馆】
                <w:br/>
                （门票已含，游览时间约 2 小时,三星堆遗址讲解器耳麦20元/人或金沙遗址讲解器20元/人自理）
                <w:br/>
                因三星堆博物馆尚未恢复团队接待（未恢复团队门票预订），目前旅行社订票为散客渠道抢票模式，故若遇三星堆博物馆门票紧张或售罄期间则我社默认改为参观金沙遗址
                <w:br/>
                [17:30]左右返回成都统一地点散团，结束愉快旅途
                <w:br/>
                [18:00]下榻酒店：完团后导游统一安排(拼车摆渡)回送前往指定酒店入住，后自由活动至次日出发。
                <w:br/>
                （以上行程导游可以根据实际情况在不减少景点或缩短游览时间的前提下做相应调整，敬请谅解）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此日返程若无另行通知，成都酒店不会更换，游客无需退房，但请将个人贵重物品整理随身携带，切勿遗忘于成都酒店内；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团队正常出行请遵守和司机约定的时间，为不影响他人的接送时间，每站司机只能等待5分钟，超出5分钟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
                <w:br/>
                6、登山游览乐山时请游客在过程中切记注意安全；夏季黄龙溪戏水请注意自身财产人身安全；由于景区戏水游客较多，容易造成衣服沾水打湿，请选择此行程的游客注意随身多带一套衣物以备替换；敬请知晓！冬季天气寒冷请勿戏水，以免感冒；
                <w:br/>
                7、B线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今日行程：成都/绵阳-山东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住宿：全程5晚网评四钻住宿，双人标准间，每人一床位，独立卫生间，产生房差自理。
                <w:br/>
                用车：行程内旅游大巴车，一人一正座，不提供座次要求；散客拼团全程可能非同一台车；接送机为小车接送。
                <w:br/>
                门票：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用餐：5早5正，正餐餐标30元/人，儿童不占床不含酒店赠餐
                <w:br/>
                导游：行程段分段持证中文导游服务（九寨段、佛溪段分别1名导游陪同；接送站、中转不配导游）
                <w:br/>
                【儿童】2-12岁儿童含机票、车位、午餐半餐*3次（不含酒店早晚餐，超高自理）、保险。不含床位、门票、产生费用自理。
                <w:br/>
                【赠送】藏家欢乐颂+藏式土火锅；赠游：松洲古城，叠溪海子，黄龙溪古镇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1、【交通】因交通延阻、罢工、天气、飞机机器故障、航班取消或更改时间等不可抗力原因所引致的额外费用。
                <w:br/>
                2、【景交】不含景区配套设施及小交通
                <w:br/>
                ①不含九寨沟观光车90元/人（必须消费）（淡季11月16日-次年3月31日期间入园观光车80元/人）；
                <w:br/>
                ②不含黄龙上行索道80元/人，下行索道40元/人；③黄龙定位讲解器30元/人；④黄龙观光车20元/人；
                <w:br/>
                ⑤松洲古城登古城墙费15元/人；⑥不含都江堰电瓶车+耳麦30元/人+玉垒扶梯40元/人；⑦景区保险：九寨沟景区保险10元/人自理；黄龙景区保险10元/人自理；
                <w:br/>
                三熊段：不含熊猫基地观光车30元/人及电子讲解20元/人自理;三星堆讲解器20元/人或金沙讲解器20元/人自理;
                <w:br/>
                青都段：都江堰停车场到景区电瓶车（景区古城观光车）10元/人、景区内观光车单程10元/人、玉垒扶梯40元/人、青城山电瓶车35元/人，月城湖船票10元/人，索道60元/人等交通工具自理。不含都江堰景区+青城山景区耳麦讲解40元/人自愿自理；
                <w:br/>
                佛溪段：乐山景区小交通摆渡车单程20元/人，往返30元/人；景区讲解器20元/人
                <w:br/>
                3、【房差】单房差（报价均以1人1床位计算，如游客人数为单数而又无法拼房，则需补房差） 
                <w:br/>
                4、【儿童】不含景区门票和观光车、不含床位、不占床不含酒店早晚餐、及其他自理项目；超过需另付费；
                <w:br/>
                5、【其它】个人消费（如酒店内消费和自由活动消费）行程中不含的餐，及出发地自费项目，成都套餐外住宿及用餐；
                <w:br/>
                6、【增值服务】九寨千古情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如选择升级观赏《九寨千古情》的游客，景区游览结束后由导游根据演出时刻安排，统一前往九寨千古情主题情景区观看（晚会约1小时，晚会为旅行社或导游提前代订票，预定后不去费用不退，且不做等价置换）</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乐山为传统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2025-06-29T00:25:29+08:00</dcterms:created>
  <dcterms:modified xsi:type="dcterms:W3CDTF">2025-06-29T00:25:29+08:00</dcterms:modified>
</cp:coreProperties>
</file>

<file path=docProps/custom.xml><?xml version="1.0" encoding="utf-8"?>
<Properties xmlns="http://schemas.openxmlformats.org/officeDocument/2006/custom-properties" xmlns:vt="http://schemas.openxmlformats.org/officeDocument/2006/docPropsVTypes"/>
</file>