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【醉美江西】庐山+大口彩虹瀑布+鄱阳湖石钟山+景德镇+婺源篁岭单飞单高3晚4日游行程单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喜途旅行-GN1696894065Xe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江西省-南昌市-江西上饶婺源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畅游江西庐山世界地质公园，与长江、鄱阳湖融为一体,素有“匡庐奇秀甲天下”之誉；
                <w:br/>
                √ 秋色满园尽显庐山“秋如醉”的庐山植物园；雨过天晴后时常会看到彩虹的瀑布大口景区；
                <w:br/>
                √ 烟波浩渺、水天一色的鄱阳湖，探寻苏轼笔下《石钟山记》千古未解之谜石钟山；
                <w:br/>
                √ 世界瓷都景德镇，千年不熄的窑火闪烁着中华文明之光，“白如玉，明如镜，薄如纸，声如磬；
                <w:br/>
                √ 婺源被誉为“中国最美的乡村”，黄菊红柿，古村红枫，老树花海，赏最美最养的晒秋视觉盛宴-篁岭。
                <w:br/>
                <w:br/>
                线路亮点：
                <w:br/>
                吃： 我们只享用能够代表当地的特色餐，精心安排2大特色餐：庐山风味餐、婺源徽宴
                <w:br/>
                住： 全程入住携程三钻或四钻酒店，1晚庐山山上网评四钻酒店，婺源升级网评四钻酒店或特色民宿！
                <w:br/>
                行： 接站您无需等待、即到即走，坚决不用出租车，旅行，我们只用三年以内的旅游车
                <w:br/>
                游： 我们游玩的都是江西4A、5A高网评的精华景点
                <w:br/>
                购： 零购物，零压力，把更多的时间留给游玩，纯净无忧 
                <w:br/>
                娱 ：我们只安排3年以上的老导游为您服务
                <w:br/>
                贴心服务：
                <w:br/>
                1.（24小时）接站零等待，即到即走，坚决不用出租车，2人参团既可享受此待遇
                <w:br/>
                2. 超值赠送：赠送游览价值44元/人石钟山景区
                <w:br/>
                3. 矿泉水不限量畅饮、参团贵宾赠生日一碗长寿面（根据身份证日期安排）。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济南-南昌（飞机）
                <w:br/>
              </w:t>
            </w:r>
          </w:p>
          <w:p>
            <w:pPr>
              <w:pStyle w:val="indent"/>
            </w:pPr>
            <w:r>
              <w:rPr>
                <w:rFonts w:ascii="微软雅黑" w:hAnsi="微软雅黑" w:eastAsia="微软雅黑" w:cs="微软雅黑"/>
                <w:color w:val="000000"/>
                <w:sz w:val="20"/>
                <w:szCs w:val="20"/>
              </w:rPr>
              <w:t xml:space="preserve">
                济南乘坐【飞机】抵达南昌昌北机场，安排接机，后送入酒店休息，如您的抵达航班较早，可以自由活动（无导游陪同，无讲解），品尝地道的美食。
                <w:br/>
                推荐自由活动地点：
                <w:br/>
                【滕王阁】登上与湖北武汉黄鹤楼、湖南岳阳楼并称为“江南三大名楼”，欣赏初唐诗人王勃诗句中“落霞与孤鹜齐飞，秋水共长天一色”的美景。晚上可欣赏《寻梦滕王阁》演出《寻梦滕王阁》是南昌第一个大型“虚拟+实景”的景点互动式文艺演出项目——以梦中之阁为序幕，以绘制滕王阁建筑图纸的梁思成先生为引，由初唐四杰之首的王勃作《滕王阁序》开启，将江西各朝代圣贤汇聚滕王阁。通过视频投影、灯光和140余名演员表演等演艺手段，结合滕王阁“明三暗七”的建筑结构特点，以“七梦七境”为核心，用七种颜色诠释七种人生境界，将包含‘诗书礼乐’等各朝代文化特色渗透在演出的每一个细节当中，突出文人风骨、诗词神韵，打造一场美轮美奂的沉浸式体验，让观众能够从中领会到滕王阁深厚的文化底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南昌（参考酒店，携程4钻标准）南昌潮曼酒店、曼居酒店、宿隐酒店、格雷斯精选、维也纳智好酒店（井冈山大道店）、锦怡、云林山水、宜尚酒店、中青国际或其他同级酒店；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南昌&gt;&gt;&gt;庐山风景区
                <w:br/>
              </w:t>
            </w:r>
          </w:p>
          <w:p>
            <w:pPr>
              <w:pStyle w:val="indent"/>
            </w:pPr>
            <w:r>
              <w:rPr>
                <w:rFonts w:ascii="微软雅黑" w:hAnsi="微软雅黑" w:eastAsia="微软雅黑" w:cs="微软雅黑"/>
                <w:color w:val="000000"/>
                <w:sz w:val="20"/>
                <w:szCs w:val="20"/>
              </w:rPr>
              <w:t xml:space="preserve">
                早上07:30集合后，车赴世界双遗产地—庐山（车程约2.5小时)；庐山风景区上下山及景区游览需换乘当地观光车（客人自理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参观【庐山瀑布】(大口景区)（往返缆车自理50元/人），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游必后入住庐山山上酒店，晚上可自行夜游【牯岭镇街心公园】欣赏云中山城万国建筑风情，感受云中山城小镇的魅力。牯岭街是庐山的中心，是一座美丽别致的公园式小山城。牯岭街商店、超市、书店、银行、电影院、大会堂都有。站在街心公园，可眺望九江古城、长江玉带，为休闲、消遣、娱乐的理想场所，也常是庐山旅游者的首选之地。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庐山山上（参考酒店，携程3/4钻标准）庐山悦宸设计师酒店、莲花台花园度假酒店、红房子民宿、龙浩假日酒店、玥桐莊酒店、云熙酒店或其他同级酒店；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庐山&gt;&gt;&gt;鄱阳湖石钟山&gt;&gt;&gt;景德镇&gt;&gt;&gt;婺源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30元/人），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中餐自费享用鄱阳湖最具特色的饕餮盛宴“鄱阳湖特色鱼宴”(所用食材全部由鄱阳湖所产淡水鱼类制作而成，尽显江南鱼米之乡的饮食风情)（详情请见行程下方自费套餐含）。赴中国瓷都—景德镇，后参观【雕塑瓷厂】参观时间约1小时：景德镇雕塑瓷厂位于享有“瓷都”美誉的景德镇市，是一座集陶瓷艺术创作、展示和体验于一体的文化旅游景区。作为中国陶瓷艺术的重要发源地之一，这里不仅展示了景德镇悠久的陶瓷历史和精湛的工艺技艺，还为游客提供了深入了解陶瓷文化的机会。景德镇雕塑瓷厂不仅是一个观赏陶瓷艺术的场所，更是一个激发创意和灵感的文化空间。无论您是艺术爱好者还是普通游客，这里都能为您提供一段充满艺术气息和文化内涵的旅程！后车赴中国最美乡村—婺源，可参加自费套餐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婺源（参考酒店，携程4钻标准）喆非酒店、茶博府公馆、沁庐精品酒店或其他同级酒店；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婺源—篁岭—婺源（大巴车）—济南西（高铁）
                <w:br/>
              </w:t>
            </w:r>
          </w:p>
          <w:p>
            <w:pPr>
              <w:pStyle w:val="indent"/>
            </w:pPr>
            <w:r>
              <w:rPr>
                <w:rFonts w:ascii="微软雅黑" w:hAnsi="微软雅黑" w:eastAsia="微软雅黑" w:cs="微软雅黑"/>
                <w:color w:val="000000"/>
                <w:sz w:val="20"/>
                <w:szCs w:val="20"/>
              </w:rPr>
              <w:t xml:space="preserve">
                早餐后，游览梯云人家•梦幻田园、“挂在坡上山村”【篁岭】（游览时间约3小时，自理往返缆车130元/人，年满65周岁以上及免票人群自理缆车65元/人；备注：缆车为必须乘坐项目，不坐无法游览）：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行程结束后乘车赴婺源站送团，乘坐【高铁】返回山东，结束愉快的旅程!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1、大交通：济南-南昌单程经济舱机票，含燃油机建费；婺源-济南西单程高铁二等座票；
                <w:br/>
                2、住宿：行程所列南昌、婺源段入住高评分携程网评4钻酒店，一晚庐山山上网评3/4钻酒店；庐山酒店包含空调费；行程中的所列酒店仅供参考；(我社不提供自然单间，如出现单人由旅行社调整标间内加床或客人自行补足房差包房）；
                <w:br/>
                3、用餐：行程内包含3早4正（正餐30元/人正,10人一桌8菜1汤，若人数不足10人,则减少菜的数量或调整菜单；如不用餐餐费不退,庐山婺源酒店均为用晚餐送早餐，如不在酒店吃晚餐则早餐自理）如成团人数不足8人餐费退还客人不做团餐；如因游客原因不吃团餐不退餐费；
                <w:br/>
                4、门票：行程所列景点第一大门票（不含景区观光车和索道及自理项目；赠送景点不去不退且任何证件不享受优惠)；
                <w:br/>
                5、交通标准：当地全程空调旅游车（按人数定车型，保证一人一正座），此线路因山路较多且地理环境较特殊大巴只适用底盘高国产旅游车，不便之处，敬请谅解；
                <w:br/>
                6、导游服务：行程中所安排导游为持有国家导游资格证，并有三年以上从业经验的优秀人员；
                <w:br/>
                7、保险：含旅行社责任险，保额￥10万元/人；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1、报价不含景区内小交通：庐山观光车90元/人(必须乘坐)、大口瀑布往返缆车50元/人(自愿自理)、石钟山江湖游船30元/人(自愿自理)、篁岭索道130元/人(必须乘坐)；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江西旅游自费推荐套餐</w:t>
            </w:r>
          </w:p>
        </w:tc>
        <w:tc>
          <w:tcPr/>
          <w:p>
            <w:pPr>
              <w:pStyle w:val="indent"/>
            </w:pPr>
            <w:r>
              <w:rPr>
                <w:rFonts w:ascii="微软雅黑" w:hAnsi="微软雅黑" w:eastAsia="微软雅黑" w:cs="微软雅黑"/>
                <w:color w:val="000000"/>
                <w:sz w:val="20"/>
                <w:szCs w:val="20"/>
              </w:rPr>
              <w:t xml:space="preserve">
                婺女洲门票+《遇见·婺源》山水实景演出+《遇见·光影》灯光秀+婺女洲摇橹船(单程)+鄱阳湖特色鱼宴+车费+司导服务费=348元/人
                <w:br/>
                套餐备注：小孩：1.1米以下收100/人，因此套餐为特价优惠打包价，任何证件不享受优惠，敬请谅解；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1、旅行社确保往返大交通，客人不能对火车票铺位及车次有特殊要求！
                <w:br/>
                2、此团为散客当地拼团，不派全陪领队，有时会与我社“其他线路”拼团。
                <w:br/>
                3、此团最低成团人数8成人即可成团，如因人数不足导致无法成团，本公司会提前7天通知客人，客人可选择延期出发、更改线路出行、或退回所交团款。上述办法执行又无法成团，我社仅退回团款，不承担违约责任。
                <w:br/>
                4、请游客在报名时，准确登记姓名及身份证等号码（小孩出生年月），并在出游时携带有效证件（身份证、户口本、护照、回乡证等），如因个人原因而引发无法出行及一切经济损失，责任自负：
                <w:br/>
                5、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6、有些景区景点对于军人、老人、儿童等特定人群有一定优惠，请旅游者提前向导游出示证件以便导游购买优惠门票，如购买门票后再向导游出示，将不能享受优惠。
                <w:br/>
                7、请贵宾报名前确认自身健康状况是否适合此次行程。说明：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
                <w:br/>
                8、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9、因是散客拼团，因个人原因不用的餐不退餐费，江西部分景区酒店用晚餐送早餐，若不在入住酒店内用晚餐。
                <w:br/>
                10、行程中如自行离团，视为游客单方面解除旅游合同，因自身原因不参加旅行社安排的游览景点或个人原因中途离团，未产生的费用（如门票、住宿等）一律不退。离团期间安全问题客人自负，请在离团前签订自愿离团证明。
                <w:br/>
                11、游客所乘坐的火车车次及在当地入住的准确酒店、集合时间、地点等相关信息我社会提前以出团通知书的形式确认给您，以此为准。
                <w:br/>
                12、请游客认真填写游客意见书。游客签名的意见书将作为处理投诉及反馈意见的重要依据；请游客务必认真填写意见书，如不签或签了“满意”而又再回到深圳投诉，请恕我社概不承担责任。
                <w:br/>
                13、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14、行程中发生的纠纷，旅游者不得以拒绝登(下)机(车、船)、入住酒店等行为拖延行程或者脱团，否则，除承担给组团旅行社造成的实际损失外，还要承担旅游费用20-30%的违约金。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●山上温度较低气候潮湿，早晚气温较山下低，应根据当天的准确天气预报适当的增减衣服，应带好防寒衣物，换洗衣物及雨具; 爬山时应穿软底运动鞋；浏览时注意冰滑；
                <w:br/>
                ●山上天气变化无常，时睛时雨，反复无常。且山高风大，不宜打伞，免得连人带伞一起兜跑。登山前如天气不好最好准备雨衣或在山下购买；
                <w:br/>
                ●山上公路弯道多，应备些晕车药；另应具备一些预防感冒、水土不服、扭伤的药物；
                <w:br/>
                ●江西大部份为客家人的居住地，请入乡随俗，尊重当地习俗；
                <w:br/>
                ●做好防止蚊虫叮咬的准备，备用风油精、清凉油、正红花油等药品；
                <w:br/>
                ●雷雨时不要攀登高峰，不宜手扶护栏铁链，也不宜在树下避雨，以防雷击，最好到室内或低洼处避雨；
                <w:br/>
                山路陡峭险峻，多石阶磴道，且多险段，登山时身体宜前俯，不宜过速，特别要记住“观景不走路，走路不观景”，下山尤需缓步。可走“Z”形，这样既省力又轻松。
                <w:br/>
                ●山高路陡，尽量少带行李杂物，轻装上阵，以减轻负荷；但要带足够矿泉水、饮料，以应登山途中水分散失口干舌燥。可选择性的带一些高热量的食品来保持体力的充沛。（上山任何东西都很贵、而且只有定点才有）；
                <w:br/>
                景区严格执行禁烟制度，只能在指定的地方才能吸烟；
                <w:br/>
                ●庐山酒店不含房间空调,如需空调需另外付费30元/间；
                <w:br/>
                ●江西酒店不备牙刷、牙膏、拖鞋、毛巾，最好自备牙刷、牙膏、拖鞋、毛巾；
                <w:br/>
                ●当地特产十分丰富：煌上煌酱鸭，婺源的婺绿茗茶（十大名茶）、竹荪、笋干、花菇，齐云山酸枣糕，修水的黑米酥，九江桂花酥糖酒、桂花茶饼等，购买时货比三家，不应买小贩手中商品景区、餐厅等游客较多，在人多的地方请注意安全、保管好财物及照看好您的小孩，如出现排队等情况，请客人谅解并听从导游安排；
                <w:br/>
                ●建议出发时贵重物品、常用药品、御寒衣物等请随身携带，尽量不要托运。妥善保管自己的行李物品（特别是现金、有价证券以及贵重物品等）；
                <w:br/>
                ●根据火车票/机票实名制的有关规定，请游客携带有效的身份证件原件出游；
                <w:br/>
                ●餐饮：江西菜（赣菜）口味偏重偏辣，菜式都是辣菜；江西菜的口味与广东菜有较大区别，请游客谅解。在旅游过程中，注意饮食卫生。旅游途中游客自行加菜或自己点菜，必先了解清楚价格和口味是否合适，如发生不愉快事情，我社将不再承担由此而引发的相关责任，敬请谅解；
                <w:br/>
                ●感谢您对我社的支持和信任，为能给客人提供更称心的旅程，我社要求导游不得擅自增加自费项目、购物点、不得擅自索取小费。我社接待质量以客人意见单为准，请各位客人认真填写；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2025-07-01T20:28:07+08:00</dcterms:created>
  <dcterms:modified xsi:type="dcterms:W3CDTF">2025-07-01T20:28:07+08:00</dcterms:modified>
</cp:coreProperties>
</file>

<file path=docProps/custom.xml><?xml version="1.0" encoding="utf-8"?>
<Properties xmlns="http://schemas.openxmlformats.org/officeDocument/2006/custom-properties" xmlns:vt="http://schemas.openxmlformats.org/officeDocument/2006/docPropsVTypes"/>
</file>