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礼遇峨眉   成都双飞6日游行程单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SC170502881270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  峨眉  乐山  都江堰   青城山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根据客人的航班或车次抵达天府之国-成都，成都专职人员在火车站或机场迎接，送酒店入住后自由活动。
                <w:br/>
                温馨提示：
                <w:br/>
                今日抵达成都后接站司机会在车站/机场接站，并保证手机畅通，等侯旅行社工作人员迎接，不要随便和陌生人交流，不要与陌生人随意走动，此项服务为我社工作人员免费接送。
                <w:br/>
                送至酒店入住后自由活动，无行程安排，不含导服、餐、车服务；由于线路为当地散客拼团，在不减少景点的情况下，行程游览顺序可能会有所调整。司机将在晚19点至22点之间短信或电话联系您第二天的接车时间，请您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成都—乐山大佛—峨眉高山区：金顶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05:00-06:00 接客人到集合地点（成都三环内包接）
                <w:br/>
                （当日行程较早，酒店已为您准备好打包早餐，退房时请自行到前台领取路早）
                <w:br/>
                06:30-08:30集合点出发，前往乐山大佛
                <w:br/>
                08:30-11:00 游览【乐山大佛】，欣赏巍峨庄严，静观千年沧桑的乐山大佛
                <w:br/>
                11:00- 12:00前往午餐地点
                <w:br/>
                13:00-13:30特色午餐
                <w:br/>
                13:30-16:30午餐后，乘坐观光车前往雷洞坪，去往峨眉山金顶参观游览
                <w:br/>
                17:00-18:00 乘坐观光车下山，前往餐厅用餐
                <w:br/>
                19:00-20:00  乘车前往酒店办理入住
                <w:br/>
                景点 ：乐山大佛
                <w:br/>
                山是一尊佛 ，佛是一座山 ，乐山大佛又名凌云大佛 ，为弥勒佛坐像 ，通高 71 米 ，是我国现存最大 的一尊摩崖石刻造像。开凿于唐代开元元年（ 713 年），完成于贞元十九年（ 803 年），历时约九 十年。
                <w:br/>
                景点 ：峨眉高山区-金顶
                <w:br/>
                金佛、金殿、云海、禅雾，秀甲天下的仙山佛国，游览华藏寺、卧云庵、四面十方普贤圣像、金刚  嘴、舍身崖等胜迹。眷恋翻涌无边的云海，热衷于这座山的所有生灵，向往十方普贤的慈悲与神圣
                <w:br/>
                温馨提示：
                <w:br/>
                1、因早上小车师傅接客人数较多 ，住的地方离集合地点远的客人会接的比较早 ，接驳过程可能会有一段时间的等 待 ，具体的时间出发前一晚师傅或者导游会与您联系 ，请保持电话畅通。
                <w:br/>
                2、川剧变脸火锅晚会为赠送项目 ，如因疫情等不可抗力因素造成不能享用 ，则取消此项目 ，不退费不等换同价项 目 ，敬请谅解。
                <w:br/>
                3、峨眉山高山区 ，游玩金顶核心区域（雷洞坪→接引殿→金顶一线）。在最高的观景平台观云海、佛光（视天气 情况）等自然奇观 ，游览金顶【华藏寺】、银殿【卧云庵】、【十方普贤圣像】等胜迹 ，还可以游览【金刚嘴】、 【舍生崖】等其他景点。在世界最 大的朝拜中心祈福许愿。金顶（金银铜殿等）是峨眉山寺庙和景点最集中的地 方 ，为峨眉精华所在。
                <w:br/>
                4、乐山大佛进入景区 ，亲临大佛抱佛足 ，绝不云雾缭绕远观（船游）佛影。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峨眉低山区：报国寺 — 峨眉中山区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08:00-08:30 乘坐大巴车前往报国寺景区
                <w:br/>
                08:30-10:30 游览【峨眉低山区 ：报国寺】 ，峨眉山第一大寺 ，寺内香火旺盛 ，难得的商业味很淡
                <w:br/>
                11:00-12:00 享用午餐
                <w:br/>
                12:00-15:30 【峨眉中山区 ：半山万年寺】 ，抵达这里 ，灵魂上的慰藉亦或是愉悦
                <w:br/>
                18:30-19:30 乘车返回成都
                <w:br/>
                19:30-      入住酒店、休息
                <w:br/>
                景点 ：峨眉低山区-报国寺
                <w:br/>
                原为山中第一大寺 ，其原址在伏虎寺对岸的瑜伽河畔 ，始建于明万历年间（ 1573—1619）。报国  寺位于峨眉山脚，是入山的门户、游峨眉山的起点，还是峨眉山第一大寺，峨眉山佛教活动的中心。 寺内建筑古朴典雅，绿林环绕 ，山门悬有康熙皇帝亲手所书“报国寺”三个大字，还能欣赏到峨眉  十景中唯一一个人文景观——“圣积晚钟”。
                <w:br/>
                景点 ：峨眉中山区
                <w:br/>
                半山区域，游览峨眉山历史最悠久的开山主寺、普贤菩萨道场【万年寺】，之后游览传说中白娘子 修道之地【白龙洞】，然后游玩清音阁、清音平湖、黑龙江栈道、一线天、【自然生态猴区】等景 点 ，最后原路返回到清音阁（视情况游览约 3.5 小时左右）。
                <w:br/>
                温馨提示：
                <w:br/>
                1、万年寺旺季（2024.1.16-2024.12.14）上行索道 65 元/人、下行索道 45 元/人、淡季（2023.12.15-2024.1.15）万年寺上行索道30元/人，下行索道20元/人费用需要自理。
                <w:br/>
                2、峨眉最古老的【万年寺】 ，作为峨眉山规模最大、最宏伟、历史最悠久的开山主寺 ，这里有许多看点：
                <w:br/>
                ①可以看到历经 18 次地震、400 年来安然无恙的【无梁砖殿】；
                <w:br/>
                ②欣赏稀世国宝 ，高 7.85 米、重 62 吨 ，历经一千多年的峨眉山镇山之宝【普贤骑六牙大白象】。
                <w:br/>
                行程、景点游览顺序、 出发时间仅供参考 ，具体视天气、路况及游客实际游览情况而定！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成都—都江堰—青城山—成都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06:00-07:00 酒店早餐（此日行程较早，请前往酒店前台领取打包路早）
                <w:br/>
                07:30-09:00 酒店出发，前往都江堰
                <w:br/>
                09:00-12:00 游览【都江堰】，探索比长城更伟大的工程
                <w:br/>
                12:00-12:30 前往午餐地点
                <w:br/>
                12:30-13:00 特色午餐
                <w:br/>
                13:00-13:30 午餐后，前往青城山景区
                <w:br/>
                13:30-16:30 游览【青城山】，百步一道观的古风仙灵
                <w:br/>
                16:30-18:00 返回成都，自由活动，入住酒店休息 
                <w:br/>
                景点：都江堰水利工程
                <w:br/>
                孕育成都平原成为水旱从人、沃野千里“天府之国”的核心工程。全世界迄今为止，年代最久、唯一留存、以无坝引水为特征的宏大水利工程。在此可以观宝瓶口、飞沙堰、鱼嘴，三大工程相辅相成，巧夺天工。还可跨越中国现存最古老的索桥—安澜索桥。
                <w:br/>
                景点：青城山景区
                <w:br/>
                全山林木青翠、四季常青，诸峰环峙状若城廊，故名青城山。丹梯千级，曲径通幽，以幽取胜，享有“青城天下幽”的美誉。道家修建的观宇与亭阁始终深藏于密林之间，与四周的山林岩泉融为一体。
                <w:br/>
                温馨提示：
                <w:br/>
                1、都江堰推荐游览线路（仅供参考）：
                <w:br/>
                离堆大门→清溪园→堰功道→伏龙观→飞沙堰→宝瓶口→安澜索桥→二王庙→松茂古道→玉垒山广场。
                <w:br/>
                2、青城山推荐游览线路（仅供参考）：
                <w:br/>
                可根据自己情况，参照以下2种方式选择一种适宜的：
                <w:br/>
                （1）线路一：天然阁→步行→月城湖乘船→索道站→上清宫步行→老君阁→原路返回。提示：此游览线路为最轻松的游览方式，但需要您自行承担70元的索道及船票费用。
                <w:br/>
                （2）线路二：天然阁→步行→月城 湖乘船→索道站→上清宫步行→老君阁（可选前往）→朝阳洞步行→清虚阁步行→天师洞步行→天然图画步行→山门。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推荐成都自由行可以这么玩：
                <w:br/>
                人民公园“盖碗茶”or太古里大慈茶社or青羊宫“喝坝坝茶”、建设路美食巷-四川传统小吃集（担担面、夫妻肺片、龙抄手、韩包子、钟水饺、三大炮、赖汤圆、九尺板鸭等）or鸡毛店/陶德砂锅/肉桂厨房、耍都撸串。前往游览成都文化地标东郊记忆打卡、琴台路夜景、太古里街拍/IFS楼顶熊猫头合影……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早餐后自由活动，根据航班时间安排送机，乘飞机返回，结束愉快之旅。（送机师傅会提前一天联系到您，和您核对送机地点。请保持手机畅通）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济南-成都或绵阳往返经济舱机票含税；（团队机票一经出票，不得退改签）（失信被执行行/限制高消费人群不得乘机，请报名前据实告知，如隐瞒一经确认视为出票，机票全损，请游客自行承担损失）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根据实际人数选用空调旅游车，保证一人一个正座。（散客接送由我社根据人数调配车型，不配导游）
                <w:br/>
                门票	峨眉山、乐山大佛、都江堰、青城山景区首道门票
                <w:br/>
                儿童不含景区门票，产生门票需现补
                <w:br/>
                因产品价格为打包优惠价，优惠票和免票退费，以导游实际退费为准。
                <w:br/>
                用餐	4早4正（10人一桌，不含水酒），餐厅根据每桌人数的增减，菜品有相应增减。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
                <w:br/>
                3、不占床：不含峨眉早晚餐、成都不含早餐。
                <w:br/>
                住宿	全程4晚3钻酒店
                <w:br/>
                成都参考酒店：北螺怡酒店、太通大酒店、成都凯曼酒店、云雅酒店、星浩精品酒店、凯宾酒店、名城酒店、橡树林酒店、威尔汀酒店、百辰大酒店、铁道大酒店、温拿酒店、锦栖里酒店、御迦酒店、蓝色海岸大酒店或同等级别
                <w:br/>
                峨眉参考酒店：峨眉山苹果居酒店、卷书堂、悦舍、早安峨眉或同等级别
                <w:br/>
                导游	行程内持证中文导游服务。（接送机/接驳途中无导游服务）
                <w:br/>
                儿童	只含机票、车位、中餐半餐费、旅游意外保险。
                <w:br/>
                保险	代购旅游意外险。（最高赔偿额不超过10万，最终解释权归保险公司所有）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  <w:br/>
                三、景区配套便民服务项目：
                <w:br/>
                行程日期	景区配套便民自费设施	价格	说明
                <w:br/>
                D2	峨眉山金顶观光车	90元/人	必须产生，可委托导游代购，也可以自行在景区售票窗口购买。
                <w:br/>
                D2	峨眉山金顶往返索道	120元/人	可根据自身情况自由选择，可委托导游代购，也可以自行在景区售票窗口购买。
                <w:br/>
                D3	峨眉山半山观光车	40元/人	必须产生，可委托导游代购，也可以自行在景区售票窗口购买。
                <w:br/>
                <w:br/>
                D3	峨眉山景区猴区保险	20元/人	可根据自身情况自由选择，可委托导游代购，也可以自行在景区售票窗口购买。
                <w:br/>
                D3	峨眉山万年寺小门票	10元/人	可根据自身情况自由选择，可委托导游代购，也可以自行在景区售票窗口购买。
                <w:br/>
                D3	峨眉山乐山耳麦	20元/人	可根据自身情况自由选择，可委托导游代购，也可以自行在景区售票窗口购买。
                <w:br/>
                D3	万年寺上行索道	65元/人	淡季12.15-1.15索道50元人可根据自身情况自由选择，可委托导游代购，也可以自行在景区售票窗口购买。
                <w:br/>
                D3	乐山观光车	30 元/人	可根据自身情况自由选择，可委托导游代购，也可以自行在景区售票窗口购买。
                <w:br/>
                D4	都江堰景区停车场至都江堰景区电瓶车	单程10元/人
                <w:br/>
                往返20元/人	可根据自身情况自由选择，可委托导游代购，也可以自行在景区售票窗口购买。
                <w:br/>
                D4	都江堰讲解器耳麦	20元/人	可根据自身情况自由选择，可委托导游代购，也可以自行在景区售票窗口购买。
                <w:br/>
                D4	都江堰景区内电瓶车	单程10元/人
                <w:br/>
                往返15元/人	可根据自身情况自由选择，可委托导游代购，也可以自行在景区售票窗口购买。
                <w:br/>
                D4	都江堰玉垒阁观光大扶梯	40元/人	可根据自身情况自由选择，可委托导游代购，也可以自行在景区售票窗口购买。
                <w:br/>
                D4	青城山停车场至景区电瓶车	单程20元/人往返35元/人	可根据自身情况自由选择，可委托导游代购，也可以自行在景区售票窗口购买。
                <w:br/>
                D4	青城山索道	单程35元/人
                <w:br/>
                往返60元/人	可根据自身情况自由选择，可委托导游代购，也可以自行在景区售票窗口购买。
                <w:br/>
                D4	月城湖	单程5元/人
                <w:br/>
                往返10元/人	可根据自身情况自由选择，可委托导游代购，也可以自行在景区售票窗口购买。
                <w:br/>
                D4	青城山北斗定位讲解器	30元/人	可根据自身情况自由选择，可委托导游代购，也可以自行在景区售票窗口购买。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	赠送项目：火锅晚会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2025-06-17T04:33:03+08:00</dcterms:created>
  <dcterms:modified xsi:type="dcterms:W3CDTF">2025-06-17T04:33:03+08:00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