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四钻纯玩昆明大理丽江小锁双飞6日游行程单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YN18552951094Va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不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享用营养餐包，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唐卡手工绘制体验→束河古镇→拉市海→昆明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【拉市海】（不含骑马260/人）感受古时茶马古道；建议骑马感受，直达拉市海源头。这里是候鸟基地，也是丽江文化的源头，更是当年茶马古道上的重镇，在这里生活的都是纯 朴的纳西民族，您可以感受最纯真的纳西文化，体验马帮历史文化，中餐享用后，乘车返回昆明入住酒店。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早上抵达昆明后，前往【散客集散中心】在这里您可以精心挑选中意的鲜花等土特产；后根据航班时间，送机，结束愉快云南之旅！（中午12点之前航班无法前往集散中心，请谅解！）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住宿：全程商务标准间酒店（不提供自然单间，产生单房差由客人自理）；
                <w:br/>
                门票：行程所列景点首道大门票（不含景区小交通）；
                <w:br/>
                用餐：5早4正，正餐30/人，10人/桌，每桌10菜一汤；
                <w:br/>
                交通：济南-昆明往返机票、税金、燃油附加费，3年内空调旅游大巴，5年以上专业司机驾驶，确保一人一座；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大交通：济南-昆明的往返经济舱机票，含机建燃油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必消：石林电瓶车25元/人蓝月谷电瓶车60元/人、
                <w:br/>
                自愿自理：拉市海骑马260元/人、衣服氧气110元/人；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2025-06-30T00:47:16+08:00</dcterms:created>
  <dcterms:modified xsi:type="dcterms:W3CDTF">2025-06-30T00:47:16+08:00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