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【趣玩烟台】大巴往返二日游行程单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畅享假期-SD1714286514R8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鲸鲨海洋公园┃网红养马岛┃渔人码头┃观海长廊┃私享沙滩┃千与千寻入海轨道┃搁浅巨鲸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【去程交通】早指定地点集合乘空调旅游巴士前往“仙境海岸”烟台；
                <w:br/>
                <w:br/>
                【养马岛】北方少见的绝美治愈系海岛，有“北方小马代”之称；纯白色的民宿风格与蓝天大海在一起，随手一拍氛围感满满；网红木栈道，一直延伸到海边巨石上，拍照的绝佳角度；
                <w:br/>
                <w:br/>
                ▪️海水浴场：养马岛唯一的沙滩浴场，亲海静拾光
                <w:br/>
                ▪️獐岛：木栈道上等一场绝美的海上日落很治愈
                <w:br/>
                <w:br/>
                ▪️秦风崖：养马岛地标，群马奔腾铜像在这里
                <w:br/>
                ▪️海岛日记/海岛来信：网红咖啡厅，白色的房子和蓝蓝的大海，满满Ins风
                <w:br/>
                ▪️莲华夕照：玻璃小房子，美拍绝佳机位；
                <w:br/>
                <w:br/>
                养马岛重度痴迷者推荐：海水浴场→獐岛→秦风崖→海岛日记→海岛来信→莲华夕照→天马广场
                <w:br/>
                <w:br/>
                【鲸鲨海洋世界】（门票130元/人已含）国内一家以鲸鲨为主题的特色海洋世界。观“鲸章大战”，看海狮、海象表演带您走进欢乐、浪漫、传奇、惊险的海底神秘之旅；建筑外形采用了别具一格的鹦鹉螺状，内部设有鲸鲨展区、鲨鱼展区、海龟展区、海牛展区、珊瑚展区、水母展区、欢乐剧场、深海探险、人鱼传说、动感海洋等十大特色功能区。通过声、光、影等现代科技，为游客呈现出异彩纷呈的海洋世界；
                <w:br/>
                <w:br/>
                【渔人码头】仿佛在小布拉格发个朋友圈假装在国外的海边码头，夕阳、渔船、建筑退潮还可以赶海；
                <w:br/>
                <w:br/>
                ▪️复古欧式建筑：仿佛置身布拉格，拍照都超级好看
                <w:br/>
                ▪️海边木栈道：适合漫步，在夜晚拥抱山与海浪漫
                <w:br/>
                ▪️入海轨道：巨火爆千与千寻同款的通往海里的船轨
                <w:br/>
                ▪️海上日落：木栈道上等一场绝美的海上日落很治愈
                <w:br/>
                ▪️我❤️烟台大相框：地标性的大相框
                <w:br/>
                <w:br/>
                <w:br/>
                <w:br/>
                温馨提示：大型旅游车养马岛上限行，大巴车统一停到天马广场，如需乘坐当地小交通绕岛一圈25元/人，根据自身喜好费用自愿自理）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带空调标准双人间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早上睡到自然醒，【自助能量早餐】，开启元气满满的一天。 
                <w:br/>
                <w:br/>
                【金沙滩海水浴场】海边畅玩海边，细腻的沙滩，宽阔的大海滩，被称为“北方第一海滩”，沐浴海风、轻松漫步，尽情享受海边的休闲时光。
                <w:br/>
                <w:br/>
                【搁浅的鲸】烟台网红最出圈的打卡点，成就你的鲸落大片；沙滩上的绝美礼堂、深入海内700多米，俯瞰为一个绝美的五线谱高音符号，造型独特优美；无敌观海景廊桥，出绝美大片，打卡必到；美拍仪式感拉满的打卡地；
                <w:br/>
                <w:br/>
                •静享自由亲海时光•万米金沙滩
                <w:br/>
                <w:br/>
                ①.醉美海景日出-橘子海日出
                <w:br/>
                <w:br/>
                ②.超级出片的孤独-孤独巨鲸
                <w:br/>
                <w:br/>
                ③.网红通天云梯-云端天梯
                <w:br/>
                <w:br/>
                ④.快门油画大片-種度咖啡厅
                <w:br/>
                <w:br/>
                ⑤.满分度假-金沙滩嬉戏嗨皮
                <w:br/>
                <w:br/>
                <w:br/>
                <w:br/>
                【人间烟•火所城里】 一个既有人间烟火又有浪漫文艺的宝藏地，夹心胡同的甜蜜、夹心兔子的可爱，爱心红绿灯、烟台城市打卡墙，藏在钢筋水泥里城市的浪漫；更有在烟台人记忆深处所城的地道小吃，西北小吃，四川豆花牛肉，小龙坎、京煊涮肉，比如香气喷喷的海胆馄饨和辣炒鸡；厨艺与颜值并存。
                <w:br/>
                <w:br/>
                【返程交通】：行程结束后，欣赏沿途风光，乘空调旅游巴士返回济南，结束愉快旅途！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<w:br/>
                【住宿】商务精品酒店
                <w:br/>
                <w:br/>
                【用餐】1早餐
                <w:br/>
                <w:br/>
                【门票】行程所列景点首道大门票；鲸鲨馆
                <w:br/>
                <w:br/>
                【导服】全程优秀导游服务；
                <w:br/>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1人身意外险2个人消费3导游推荐景区小交通，自费景点，自愿参加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2025-05-02T08:06:44+08:00</dcterms:created>
  <dcterms:modified xsi:type="dcterms:W3CDTF">2025-05-02T08:06:44+08:00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