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【壹品疆湖】新疆双飞8日游行程单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XJ17151356638J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S21沙漠公路、喀纳斯、禾木、五彩滩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客源地—乌鲁木齐
                <w:br/>
              </w:t>
            </w:r>
          </w:p>
          <w:p>
            <w:pPr>
              <w:pStyle w:val="indent"/>
            </w:pPr>
            <w:r>
              <w:rPr>
                <w:rFonts w:ascii="微软雅黑" w:hAnsi="微软雅黑" w:eastAsia="微软雅黑" w:cs="微软雅黑"/>
                <w:color w:val="000000"/>
                <w:sz w:val="20"/>
                <w:szCs w:val="20"/>
              </w:rPr>
              <w:t xml:space="preserve">
                用餐：早×  中×  晚×	住：乌鲁木齐/昌吉
                <w:br/>
                根据时间到机场乘机，前往乌鲁木齐是新疆维吾尔自治区的首府，是亚洲的地理中心，也是举世闻名的“丝绸之路”新北道的必经之路，我社安排专职人员接机，后前往酒店入住。
                <w:br/>
                ☆温馨提示：新疆与内地有两个小时的时差，作息时间相应推后2小时；乌鲁木齐昼夜温差大，请游客注意添减衣物。今天没有安排团体膳食，各位贵宾可自行品尝新疆小吃。报名时请留下您在旅游期间使用的有效手机号码，方便导游用短信与您联络，通知行程出发集合的时间。
                <w:br/>
                ☆特别提示：
                <w:br/>
                1接送方面：此行程为散客行程，各地到达时间参差不齐，接机可能有短暂的等候时间敬请谅解，接送机不指定车型。
                <w:br/>
                2接机/接火车的工作人员会在您上飞机前/后向您推送短信/电话与您联系，请保持手机通畅，注意查收！（不少智能手机有短信屏蔽功能，请及时到短信垃圾箱找寻，如果超过时间没有接到任何通知，请及时与新疆联系人取得联系）；
                <w:br/>
                3特别说明：此行程如因天气原因，景区自身原因或其他不可抗力因素，导致不能前往景区，我社将有权利调整行程或取消景区的浏览。
                <w:br/>
                4新疆地域辽阔，乘车时间较长，路途限速严格，APP定位跟踪，安检较多，所以比较耽误时间，行程中的行车时间均为参考时间。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乌鲁木齐—五彩滩—布尔津	单程约555KM 行车约7小时
                <w:br/>
              </w:t>
            </w:r>
          </w:p>
          <w:p>
            <w:pPr>
              <w:pStyle w:val="indent"/>
            </w:pPr>
            <w:r>
              <w:rPr>
                <w:rFonts w:ascii="微软雅黑" w:hAnsi="微软雅黑" w:eastAsia="微软雅黑" w:cs="微软雅黑"/>
                <w:color w:val="000000"/>
                <w:sz w:val="20"/>
                <w:szCs w:val="20"/>
              </w:rPr>
              <w:t xml:space="preserve">
                用餐：早√  中：额河鱼宴   晚×	住：布尔津/哈巴河
                <w:br/>
                酒店早餐后乘车前往【S21新晋沙漠公路】穿越古尔班通古特沙漠腹地，感受新疆之大，之美，之辽阔，在这无水、无电、无信号的无人区，数千名来自五湖四海的建设者迎风战沙，在“沙海”中筑路，用汗水在被大漠隔开的南北疆增添一条新通道。抵达布尔津后前往浏览中国最美的【五彩滩】（游览时间约1小时）它毗邻碧波荡漾的额尔齐斯河，与对岸葱郁青翠的河谷风光遥相辉映，可谓“一河隔两岸，自有两重天”。静静地等待夕阳落下【观赏日落】从河的一边看夕阳西下的光影，一边是五彩的丹霞地貌显现出多彩的光影，另一边是郁郁葱葱的胡杨林，光与暗的对比，在这个时候格外的明显。而位于五彩滩中的那条额尔齐斯河，静静地流淌，如同一条时间长河，亘古流传。七彩色，纯蓝色，绿色融为一体，相互映衬，造就了五彩滩多情的风采。游览结束后前往布尔津入住酒店，后可自行前往【夜市】寻觅当地特色美食。夜幕降临，布尔津的夜市也拉开了“帷幕”。
                <w:br/>
                <w:br/>
                华灯初上，各个商铺“隆重登场”，吆喝声、点火声、翻炒声、烤架上食物的滋滋声... ... 都是夜市中最动听的“配乐”，热闹非凡。
                <w:br/>
                ☆温馨提示：新疆紫外线照射强烈，早晚温差大，天气干燥，请依自身情况及时添减衣物，做好防晒措施，多喝水，多吃水果。沿途有美丽风景作伴，全程路况较好。
                <w:br/>
                此日车程时间较长，如方便可自备一些零食、以备不时之需。
                <w:br/>
                如遇旺季，住宿可调整为周边县城，如哈巴河北屯福海冲乎尔等，住宿标准不变。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 尔  津/ 哈 巴 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	单程约180KM 行车约4小时
                <w:br/>
              </w:t>
            </w:r>
          </w:p>
          <w:p>
            <w:pPr>
              <w:pStyle w:val="indent"/>
            </w:pPr>
            <w:r>
              <w:rPr>
                <w:rFonts w:ascii="微软雅黑" w:hAnsi="微软雅黑" w:eastAsia="微软雅黑" w:cs="微软雅黑"/>
                <w:color w:val="000000"/>
                <w:sz w:val="20"/>
                <w:szCs w:val="20"/>
              </w:rPr>
              <w:t xml:space="preserve">
                用餐：早√  中：新疆特色餐 拌面/抓饭   晚：√ 	住：禾木
                <w:br/>
                酒店早餐后前往探寻【喀纳斯湖国家森林公园】（游览时间约3小时）国家AAAAA级旅游景区、国家地质公园、国家森林公园、中国自然保护区、国家自然遗产、全国低碳旅游实验区、中国最美湖泊，被誉为"人间仙境、神的花园"。区间车沿喀纳斯河行驶，可观赏【卧龙湾】【神仙湾】【月亮湾】风光。喀纳斯湖是喀纳斯景区的核心，被“湖怪”和“变色湖”的神秘，还有许许多多古老的传说笼罩着。到过喀纳斯的人都在遗憾自己没有拍到美丽的喀纳斯，可是随便一部相机拍下的风景就已经让看过的人赞美。当你举起相机，随便一个角落都有风景，随便的一张照片都让人痴迷，可是没有一张照片能让去过喀纳斯的人满意，因为它是一个无法描绘的仙境。后乘车前往【禾木村】入住特色小木屋，禾木村坐落在重山阻隔的一个大河谷里，绿树绕村，就像一个天然的大氧吧，在这个与世隔绝的小村，没有城市的车水马龙，夜晚还可以看到璀璨星辰。
                <w:br/>
                ☆景区内娱乐项目：游船120元，图瓦家访100元等，明码标价，可自愿选择。
                <w:br/>
                ☆温馨提示：喀纳斯地处高山，海拔较高，地形复杂，山路崎岖，注意人身安全，不可随意进入登山和森林活动。该天山路较多，建议自备晕车药；
                <w:br/>
                禾木住宿条件有限，加餐、买东西价格较贵，敬请提前做好心理准备。禾木门票站换乘区间车时请将大件行李放在旅游大巴车上，只需携带贵重物品和洗漱用品进入景区。
                <w:br/>
                ☆4月5月10月份阿勒泰地区天气多变，如遇大雪天气，道路不具备通行条件，行程按以下更改：
                <w:br/>
                ⑴如道路交通管制不允许通行，整体换走185团白沙湖景点，不退不补差价。
                <w:br/>
                ⑵如道路允许小车通行，可更换越野车上山，费用客人自理。
                <w:br/>
                谢谢配合！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禾木—北屯	单程约260KM 行车约5小时
                <w:br/>
              </w:t>
            </w:r>
          </w:p>
          <w:p>
            <w:pPr>
              <w:pStyle w:val="indent"/>
            </w:pPr>
            <w:r>
              <w:rPr>
                <w:rFonts w:ascii="微软雅黑" w:hAnsi="微软雅黑" w:eastAsia="微软雅黑" w:cs="微软雅黑"/>
                <w:color w:val="000000"/>
                <w:sz w:val="20"/>
                <w:szCs w:val="20"/>
              </w:rPr>
              <w:t xml:space="preserve">
                用餐：早√  中：√   晚×	住：北屯/富蕴
                <w:br/>
                禾木村最出名的就是它那醉人的晨雾图，每个来禾木的游客都不会错过这一佳境。早起可自行前往观景台拍摄禾木日出，晨雾从河面上腾起，在山腰中穿行，纱幔般的晨雾将云杉，白桦林，禾木河，小木屋掩映其中，村中炊烟袅袅，朦胧，梦幻，晨光之下的禾木村如同仙境。今天不想爬观景台拍日出的游客，可以睡到自然醒在禾木村自由活动。禾木村中所有的房屋都是朴素的小木屋，
                <w:br/>
                <w:br/>
                散乱的分布在山间的谷地里，当地少数民族同胞在院子里劳作着，显得古朴安静。禾木河在村旁流过，河水是浅蓝色，非常的清澈。村子周围还有草原、白桦林等，风光优美。禾木村不大，全部走完也用不了多长时间，正因为如此，这里保存了生活的原始宁静之美。没有车水马龙，没有灯红酒绿，没有人群繁杂，没有名利追逐，只有“阡陌交通，鸡犬相闻”的世外桃源之景。游览结束后乘车前往十师所在地北屯市，抵达后入住酒店。
                <w:br/>
                ☆景区内娱乐项目：禾木云霄峰缆车198元，明码标价，可自愿选择。
                <w:br/>
                ☆温馨提示：山区物价较高，新疆饮食口味较重，每人需求不一。如您觉得餐不符和口味，可提前告知导游，餐费可退40元/正，自理。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北屯/富蕴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北屯—可可托海—阜康	单程约720KM 行车约9小时
                <w:br/>
              </w:t>
            </w:r>
          </w:p>
          <w:p>
            <w:pPr>
              <w:pStyle w:val="indent"/>
            </w:pPr>
            <w:r>
              <w:rPr>
                <w:rFonts w:ascii="微软雅黑" w:hAnsi="微软雅黑" w:eastAsia="微软雅黑" w:cs="微软雅黑"/>
                <w:color w:val="000000"/>
                <w:sz w:val="20"/>
                <w:szCs w:val="20"/>
              </w:rPr>
              <w:t xml:space="preserve">
                用餐：早√  中：√   晚×	住：阜康/乌市
                <w:br/>
                早餐后前往额尔齐斯大峡谷的【可可托海国家地质公园】（游览约2小时）可可托海景区位于新疆阿勒泰地区富蕴县，方圆七百多平方公里，主要由额尔齐斯大峡谷、可可苏里、伊雷木特湖、卡拉先格尔地震断裂带四部分组成，因为具有高山峡谷、湖泊河流、森林矿产等自然景色，所以被称之为地质油画。到达额尔齐斯大峡谷景区后可乘电瓶车沿途欣赏富龟石、白桦林、夫妻树、石门等景点参观可可托海著名的标志---神钟山，后经【卡拉麦里有蹄类自然保护区】前往阜康，行驶其中会被这浩瀚无垠的沙漠所震撼，苍茫天穹下的沙漠无边无际，于缥缈间产生一种震慑人心的奇异力量，面对此景，忍不住感叹自己的渺小。紧盯窗外，运气好的话，你会看到散步的黄羊，普氏野马，蒙古野驴等。抵达后入住酒店。
                <w:br/>
                ☆温馨提示：可可托海气温早晚相差较大，请根据当地气温及时增减衣物,紫外线强烈，请采取有效的防晒措施。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阜康—天山天池—吐鲁番	单程约280KM 行车约4.5小时
                <w:br/>
              </w:t>
            </w:r>
          </w:p>
          <w:p>
            <w:pPr>
              <w:pStyle w:val="indent"/>
            </w:pPr>
            <w:r>
              <w:rPr>
                <w:rFonts w:ascii="微软雅黑" w:hAnsi="微软雅黑" w:eastAsia="微软雅黑" w:cs="微软雅黑"/>
                <w:color w:val="000000"/>
                <w:sz w:val="20"/>
                <w:szCs w:val="20"/>
              </w:rPr>
              <w:t xml:space="preserve">
                用餐：早√ 中：迎宾全鸡宴  晚：西域丝路宴 	住：吐鲁番/乌市
                <w:br/>
                早餐后前往探寻【天山天池风景区】（游览时间约3小时）乘坐区间车绕着天山盘旋而上。一路上云杉环绕，雪峰辉映。花花草草漫山遍野，苍松翠柏高耸入云，碧绿的天池像一个偌大的葫芦，湖面上有两艘游轮载着游人自由的穿梭，远远看去，就像两只美丽的天鹅。站在天池的边缘远眺。灿烂的阳光，湛蓝的天空，皑皑的雪山，幽蓝的湖水，碧绿的山坡完美结合在一起。让人不敢高语，唯恐惊醒天上的仙人。后乘车前往吐鲁番，途观亚洲最大的风力发电站---达坂城发电站。抵达后探寻西游记中传说的【火焰山】（游览时间约40分钟）如今的火焰山，依然屹立在吐鲁番盆地北部，
                <w:br/>
                <w:br/>
                山体沟壑林立，曲折雄浑，寸草不生。在炎热的夏季，裸露的表层在太阳烘烤下温度可达75℃，热浪翻滚，使人透不过气来。
                <w:br/>
                ☆温馨提示：天山天池风景区属于高海地区，气温较低，做好增加衣物防寒保暖；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吐鲁番/乌市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吐鲁番—乌市	单程约200KM 行车约3小时
                <w:br/>
              </w:t>
            </w:r>
          </w:p>
          <w:p>
            <w:pPr>
              <w:pStyle w:val="indent"/>
            </w:pPr>
            <w:r>
              <w:rPr>
                <w:rFonts w:ascii="微软雅黑" w:hAnsi="微软雅黑" w:eastAsia="微软雅黑" w:cs="微软雅黑"/>
                <w:color w:val="000000"/>
                <w:sz w:val="20"/>
                <w:szCs w:val="20"/>
              </w:rPr>
              <w:t xml:space="preserve">
                用餐：早√  中：西域水果宴  晚×	住：乌鲁木齐/昌吉
                <w:br/>
                早餐后参观中国古代三大文明之一的地下万里长城【坎儿井】（游览时间约40分钟）是开发利用地下水的一种很古老式的水平集水建筑物，适用于山麓、冲积扇缘地带，主要是用于截取地下水来进行农田灌溉和居民用水。赠送【打馕体验】（赠送项目，如遇特殊情况/自身原因未能体验，无费用可退）宁可三日无肉，不可一日无馕。新疆美食“百媚千娇”但馕永远“独得恩宠”和面、擀面、制馕胚、戳花、蘸料，馕胚一拍的瞬间，炭火中升华的麦香味，在空气里弥漫，真正美味的食材，往往是简单的烹饪，便成就了舌尖上的美食。后走进【维吾尔农家】（游览时间约50分钟）在老乡家做客，品尝甜美的瓜果、欣赏优美的舞蹈。游览结束后返回乌鲁木齐浏览【国际大巴扎】这里集民族文化、民族商贸、娱乐、餐饮于一体，也是新疆土特产及中亚商品的自由市场。晚上入住酒店。
                <w:br/>
                ☆大巴扎娱乐项目：大巴扎演艺299元-599元不等，明码标价，可自愿选择。
                <w:br/>
                ☆温馨提示：吐鲁番气候干燥，夏季气温高，容易中暑，请多喝水，注意补充水分；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乌鲁木齐—客源地
                <w:br/>
              </w:t>
            </w:r>
          </w:p>
          <w:p>
            <w:pPr>
              <w:pStyle w:val="indent"/>
            </w:pPr>
            <w:r>
              <w:rPr>
                <w:rFonts w:ascii="微软雅黑" w:hAnsi="微软雅黑" w:eastAsia="微软雅黑" w:cs="微软雅黑"/>
                <w:color w:val="000000"/>
                <w:sz w:val="20"/>
                <w:szCs w:val="20"/>
              </w:rPr>
              <w:t xml:space="preserve">
                今天是您在新疆的最后一天，我社安排专职人员送乌鲁木齐机场，乘机返回温暖的家，结束愉快行程！
                <w:br/>
                <w:br/>
                ☆温馨提示：乌鲁木齐国际机场航班登机时间为航班起飞前50分钟(航班延误除外)。为避免购票旅客误机、延误等情况，所以须提前3小时抵达机场办理登机手续！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标准】：全程4晚携程四钻酒店+1晚三钻酒店+1晚禾木木屋体验+1晚舒适型酒店，新疆酒店标准比内地偏低，请旅游者提前做好心理准备。如遇旺季酒店资源紧张或政府临时征用等特殊情况，我社有权调整为同等级标准酒店。酒店的退房时间为中午的14:00，返程为晚班机的旅游者可把行李寄存在酒店前台后自由活动或自行开钟点房休息。我社默认安排双床，且酒店以当天入住为准，不提前指定酒店。行程报价中所含房费按双人标准间/2人核算。如要求三人间或加床，需视入住酒店房型及预订情况而定。通常酒店标准间内加床为钢丝床或床垫等非标准床。
                <w:br/>
                【用餐标准】：7早8正（不占床不含早），餐标40元/人/正 特色餐餐标40-100元/人价格不等，正餐八菜一汤，十人一桌（特色餐/特色餐厅除外）或根据客人人数情况酌情安排，不含酒水，如有忌口者可自备食物；
                <w:br/>
                【景点标准】：实际游览景点（景点首道大门票）：行程所列景点首道门票+区间车，核价已享受景区免票政策，如客人持有老年证、导游证，军官证等相关证件，景区门票优惠一律不退。景点未去可按协议价退费。如遇门票价格调整（一般景区门口会贴有告示或相关文件通知书），涨价部分由客人自理！
                <w:br/>
                【用车标准】：2+1航空旅游豪华空调大巴车，车型根据此团人数而定，保证每人每正座，若客人自行放弃当日行程，车费不予退还。最终收客15人以下根据人数调整为普通车；
                <w:br/>
                【导游标准】：正规挂牌优秀导游，进行自我介绍及师傅介绍，车牌号码等。此团最终收客总数15人以下我司安排司机兼向导（司机负责酒店/景区门票的衔接，简单的新疆介绍等，敬请谅解）； 
                <w:br/>
                【机    票】：山东乌鲁木齐往返经济舱团队票，不改签不退票。
                <w:br/>
                【儿    童】：年龄12周岁以内，儿童价格只含车位半餐导服儿童机票，不含住宿早餐门票。
                <w:br/>
                【收客年龄】：无限制收客 西北地区，65周岁以上群体参团必须有正常年龄游客陪同；如需参团，请一定做好身体检查，出示医院健康证明，并填写《参团免责声明》
                <w:br/>
                乌鲁木齐	携程三钻：皓天国泰大饭店、楼兰时光酒店、沁园酒店、九鼎宾馆等或同级
                <w:br/>
                携程四钻：颐中园酒店、玉京昆仑酒店、米东国际大酒店、独山子大酒店等或同级
                <w:br/>
                昌吉	携程三钻：凯森云尚酒店、鑫悦酒店、四方庭州酒店等或同级
                <w:br/>
                携程四钻：好维佳国际酒店、乐途云酒店、喆啡酒店等或同级 
                <w:br/>
                <w:br/>
                <w:br/>
                <w:br/>
                布尔津	
                <w:br/>
                <w:br/>
                携程三钻：金城假日酒店、商瑞酒店、九华大酒店等或同级
                <w:br/>
                携程四钻：神湖大酒店、澜庭假日酒店、七月海大酒店等或同级
                <w:br/>
                 阜康	携程三钻：白玉兰酒店、锦都假日酒店、淮东宾馆等或同级
                <w:br/>
                携程四钻：雅轩国际酒店、天池大酒店、博格达酒店等或同级  
                <w:br/>
                禾木木屋	参考御园山庄、蕊蕊山庄、遇见禾木山庄、后花园山庄、天河缘山庄、图瓦居等或同级
                <w:br/>
                富蕴	舒适型酒店：一诺瑞雪大酒店、冰河假日酒店、凤凰时尚酒店等或同级
                <w:br/>
                吐鲁番	携程三钻：交河庄园、千藤酒店、宏程酒店、太阳饭店等或同级别 
                <w:br/>
                携程四钻：喆啡酒店、维也纳酒店、海昌国际酒店、桔子水晶酒店等或同级别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1.酒店押金、单房差或加床费用；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如果参加旅游行程的甲方为失信人员或者限制高消费人员，签订旅游合同时未告知旅行社、造成旅行社在为甲方代订的机票出票时未能出票成功的、由此产生的机票、旅游车费等损失由参团人本人自行承担。
                <w:br/>
                ◇如遇人力不可抗拒因素（台风、暴雨、检修等）或政策性调整，导致无法游览的景点和项目，我社有权取消或更换
                <w:br/>
                为其它等价景点或项目,赠送景点和项目费用不退，并有权将景点及住宿顺序做相应调整；
                <w:br/>
                ◇关于景点：景点游览、自由活动的时间以当天实际游览为准，行程中当地导游推荐项目，请自愿选择参加；若遇人
                <w:br/>
                力不可抗拒的因素造成景点去不成。恕我社只负责退还门票的差额，不承担由此这造成的其它损失。
                <w:br/>
                ◇关于游客：参团者需身心健康，若有病史（例如心脏病、哮喘、腰椎病等不适合长途旅行者）应该在参团前告知旅
                <w:br/>
                行社。
                <w:br/>
                ◇景点门票报价已为旅行社团队的折扣价，故行程景点门票对所有证件（学生证、教师证、军官证、老年证、残疾证
                <w:br/>
                等证件）均不在享受任何优惠政策，其优惠价格不予退还。（赠送景点自愿放弃费用不退）
                <w:br/>
                ◇新疆气候炎热干燥，请带好必备的防晒用品、太阳镜、太阳帽及雨伞。同时配备清热、解毒的药或冲剂。
                <w:br/>
                ◇夜间或自由活动期间宜结伴同行并告之导游，记好导游电话备用。注意安全，保管好个人财物，贵重物品请放置酒
                <w:br/>
                店保险箱保管或到酒店前台免费寄存；
                <w:br/>
                ◇住宿：西北属于欠发达地区，酒店的硬件设施及服务意识相对落后，无法用发达地区的标准衡量。
                <w:br/>
                ◇游客投诉当地解决、以在当地所签意见书为准，请游客务必真实填写《游客意见书》，否则恕不受理回到当地反馈
                <w:br/>
                意见书照顾导游/司机面子而虚填的任何投诉或拒填意见书而产生的后续争议和投诉；如在行程进行中对地接旅行社
                <w:br/>
                的服务标准有异议，请及时告知导游，有争议尽量当地解决。如在旅游期间在当地解决不了，可在当地备案。提醒：
                <w:br/>
                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2025-06-28T03:10:47+08:00</dcterms:created>
  <dcterms:modified xsi:type="dcterms:W3CDTF">2025-06-28T03:10:47+08:00</dcterms:modified>
</cp:coreProperties>
</file>

<file path=docProps/custom.xml><?xml version="1.0" encoding="utf-8"?>
<Properties xmlns="http://schemas.openxmlformats.org/officeDocument/2006/custom-properties" xmlns:vt="http://schemas.openxmlformats.org/officeDocument/2006/docPropsVTypes"/>
</file>