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【纯净江南】华东六市+扬州瘦西湖+鼋头渚+沧浪亭+乌镇、同里“双水乡”高铁纯玩5日游行程单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HD1715737535D3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德州市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产品特色：
                <w:br/>
                1、纯玩不进店，省出的时间可以多游玩一个江南名城【扬州】
                <w:br/>
                2.烟花三月、十里桃花、无双琼花、探寻美景、不负瘦西湖好春光
                <w:br/>
                3、太湖第一名胜--鼋头渚,“水陆空”全景式赏樱，不枉花红柳绿的江南春景4、欣赏“湖上园林”--瘦西湖、私家园林--沧浪亭、水上园林--退思园的不同风格
                <w:br/>
                5、游览江南二大王牌水乡同里古镇+乌镇东栅
                <w:br/>
                6、100%真纯玩，无隐形、无套路，全程不进购物店，进店罚2000元7、全程入住高级酒店，舒适有保障8、全程餐标30元/人，升级“龙井御茶宴、太湖三白宴“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山东各地/济南- 南京-扬州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12:00点前，如能提前接齐，提前游览。如因大交通抵达时间晚到，则自动放弃游览南京景点，费用不退。感谢配合！
                <w:br/>
                <w:br/>
                山东各地前往南京（11:00前抵达南京南站）客人出发的前一天，导游/接站师傅会通过短信/电话联系客人，请保持手机畅通，如未通知请及时联系我社工作人员，谢谢！
                <w:br/>
                <w:br/>
                <w:br/>
                <w:br/>
                1.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车次晚到的此景点无法游览）
                <w:br/>
                <w:br/>
                2.游览【中山陵】（游玩时间约90分钟）（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w:br/>
                （备注：周一孙中山陵寝关闭。不含中山陵景区小交通10元/人/趟，来回20元/人，如有需要敬请自理）温馨提示：如遇到因中山陵每日限流，如预约不进去，则改为游览雨花台或者其他，导游可根据时间与行程灵活调整，敬请谅解！
                <w:br/>
                <w:br/>
                3.集合前往扬州（车程约1.5小时）前往酒店，办理入住；
                <w:br/>
                交通：高铁二等座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享用早餐
                <w:br/>
                <w:br/>
                1.游览【瘦西湖】（游玩时间约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景点，俨然一幅天然秀美的国画长卷。湖面迂回曲折，迤俪伸展，仿佛神女的腰带，媚态动人。
                <w:br/>
                <w:br/>
                集合前往“太湖明珠”—无锡（约2小时）享用中餐
                <w:br/>
                <w:br/>
                2.游览【鼋头渚+船游太湖】（游玩时间约120分钟）：（管社山码头坐摆渡船至游客中心，45元/人往返必消，费用自理）：作为"世界三大赏樱胜地" 之一，无锡鼋头渚樱花谷内有3万多株、100个品种樱花树， 樱花节期间，樱花如云似霞、满树烂漫，春风轻拂、落樱飞舞，美不胜收；坐船感受太湖的烟波浩渺、登太湖仙岛一探秘境，体验著名诗人郭沫若"太湖佳绝处，毕竟在鼋头"的意境。“水陆空”全景式赏樱，不枉花红柳绿的江南春景
                <w:br/>
                <w:br/>
                3.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w:br/>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享用早餐
                <w:br/>
                <w:br/>
                1.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w:br/>
                前往水乡乌镇（车程约1小时）
                <w:br/>
                <w:br/>
                2.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w:br/>
                集合前往集合前往“人间天堂”—杭州（约1.5小时）
                <w:br/>
                <w:br/>
                推荐自费 《大型主题公园+宋城千古情演出》套餐；
                <w:br/>
                <w:br/>
                园内有精彩丰富的王员外家小姐抛绣球招婿，怪街、鬼屋、九龙广场、市井街等景点。宋城一绝，气势恢宏的大型歌舞“给我一天，还你千年”《宋城千古情》是不可错过的精彩。置身宋城，恍如隔世。
                <w:br/>
                <w:br/>
                ①“玩”—参加宋代各种民间活动，感受宋代的古老风韵；
                <w:br/>
                <w:br/>
                ②“赏”—气势恢宏的大型歌舞“给我一天，还你千年”《宋城千古情》，再现宋代繁荣；
                <w:br/>
                <w:br/>
                收费标准：当地现付价320-360元/人（含宋城+宋城千古情演出及车、导游接送）
                <w:br/>
                <w:br/>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享用早餐
                <w:br/>
                <w:br/>
                1.游览【杭州西湖】（游玩时间约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w:br/>
                温馨提醒：涉及黄金周，节假日，周末，西湖风景区大巴车禁止进入，客人需要换乘景区公交车，单趟5元/人，往返10元/人，具体当天以景区安排为准，敬请谅解。
                <w:br/>
                <w:br/>
                2.【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w:br/>
                集合前往“东方巴黎”—上海（约3小时）
                <w:br/>
                <w:br/>
                3.游览【城隍庙商业街】（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晚推荐自费项目【《海、陆、空》摩登夜上海套餐】
                <w:br/>
                上海夜景被誉为“世界七大夜景之一“，可与美国曼哈顿的夜景相媲美!三种方式不同视角领略大上海迷人璀璨的夜景，初来上海的您值得拥有！
                <w:br/>
                ①“海”—乘坐豪华游船欣赏黄浦江两岸美景 
                <w:br/>
                ②“陆”—漫步外滩，近距离赏万国建筑博览群 
                <w:br/>
                ③“空”—登金茂大厦88米观光层或者环球金融观光层俯瞰大上海夜景 
                <w:br/>
                <w:br/>
                收费标准：当地现付价320元/人（含登金茂大厦88层或环球金融94层、黄浦江游船、外滩，及车导接送）
                <w:br/>
                <w:br/>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上海--高铁/-山东
                <w:br/>
              </w:t>
            </w:r>
          </w:p>
          <w:p>
            <w:pPr>
              <w:pStyle w:val="indent"/>
            </w:pPr>
            <w:r>
              <w:rPr>
                <w:rFonts w:ascii="微软雅黑" w:hAnsi="微软雅黑" w:eastAsia="微软雅黑" w:cs="微软雅黑"/>
                <w:color w:val="000000"/>
                <w:sz w:val="20"/>
                <w:szCs w:val="20"/>
              </w:rPr>
              <w:t xml:space="preserve">
                早餐后（酒店自助早）集合前往外滩
                <w:br/>
                <w:br/>
                1.赠送游览【外滩】：位于上海市黄浦区的黄浦江畔，外滩矗立着52幢风格迥异的古典复兴大楼，素有外滩万国建筑博览群之称，是中国近现代重要史迹及代表性建筑，上海重要的地标之一。
                <w:br/>
                <w:br/>
                2.赠送游览【南京路】：位于上海市黄浦区，西起西藏中路，东至河南中路，步行街的东西两端均有一块暗红色大理石屏。国庆50周年时落成的这条步行街，使“百年南京路”焕然一新，成为上海又一处靓丽的城市新景观。逛市百一店、华联商厦、上海时装公司和食品商店。
                <w:br/>
                <w:br/>
                12:00  左右统一安排送站，结束愉快旅程，高铁至山东各地！
                <w:br/>
                <w:br/>
                <w:br/>
                送站事宜：
                <w:br/>
                <w:br/>
                1、 散客拼团，导游需要送不同车次和航班抵达的客人，由于发车或起飞的时间和港口不同，导游会统一把客人送至火车站或机场，客人会出现2-8个小时的候车或候机时间，请客人理解并配合。
                <w:br/>
                <w:br/>
                2、 免费送站地点仅为：火车站和机场，其他地点暂不提供！
                <w:br/>
                <w:br/>
                3、 如遭遇法定节假日返程大交通建议比平日延后1小时；
                <w:br/>
                <w:br/>
                4、 如您的航班或车次较晚，您可以选择自由活动后自行前往机场或者火车站，费用自理。
                <w:br/>
                交通：大巴-高铁二等座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高铁往返二等座，儿童：（往返儿童票）
                <w:br/>
                <w:br/>
                当地交通
                <w:br/>
                <w:br/>
                旅游期间当地空调旅游车，每人确保一正座（提示说明： 26座以下车型均无行李箱）
                <w:br/>
                <w:br/>
                住宿标准
                <w:br/>
                <w:br/>
                <w:br/>
                4晚高级酒店，出现自然单间补房差。
                <w:br/>
                <w:br/>
                若出现单男单女，尽量安排三人间或拼房，如产生自然房差，旅行社与游客协商一致解决。
                <w:br/>
                <w:br/>
                景点门票
                <w:br/>
                <w:br/>
                <w:br/>
                行程内所列景点首道大门票（以上行程仅供参考，我社有权根据时间安排行程，调整行程的游览次序，但不影响行程的质量和标准，客人因个人原因自愿放弃景点参观，将不退还门票费用）
                <w:br/>
                <w:br/>
                旅游用餐
                <w:br/>
                <w:br/>
                <w:br/>
                含4早4正，早餐自助，正餐30元/人/餐，八菜一汤，十人一桌，人数不足十人，数量相应减少。
                <w:br/>
                <w:br/>
                提示：早餐不用不退哦！如因自身原因放弃用餐，则餐费不退。
                <w:br/>
                <w:br/>
                导游服务
                <w:br/>
                <w:br/>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w:br/>
                <w:br/>
                <w:br/>
                行程中有小交通情况如下，请知晓
                <w:br/>
                中山陵小交通单程10元元/人，往返20元/人
                <w:br/>
                <w:br/>
                鼋头渚小交通公交车5元/人或观光车40元/人，鼋头渚摆渡船45元/人
                <w:br/>
                <w:br/>
                西湖节假日旅游车限行，换乘公交车进出4-8元，包车10-20元/人（200一趟）
                <w:br/>
                <w:br/>
                乘游船环湖游西湖，深度赏西湖之美，60元/位
                <w:br/>
                <w:br/>
                景区的小交通是为了方便游客能够更加省时省力的游览，不属于自费项目！
                <w:br/>
                <w:br/>
                <w:br/>
                <w:br/>
                不可抗力：因交通延阻,罢工,天气,飞机,机器故障,航班取消或更改时间等不可抗力原因所导致的额外费用
                <w:br/>
                <w:br/>
                <w:br/>
                <w:br/>
                个人消费:
                <w:br/>
                <w:br/>
                1.酒店内洗衣，理发，电话，传真，收费电视，饮品，烟酒等个人消费
                <w:br/>
                <w:br/>
                2.购物等个人消费以及因个人疏忽，违章或违法引起的经济损失或赔偿费用
                <w:br/>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w:br/>
                1、本产品最少成团人数10人，若因我司原因未发团，在旅行社将按双方合同约定的违约条款予以赔付。
                <w:br/>
                2、本线路为散客拼团，在承诺服务内容和标准不变的前提下，可能会与其他旅行社的客人合并用车，共同游玩。如您正常报名，则视为接受旅行社拼团后统一安排行程。
                <w:br/>
                3、因入住宾馆登记需要，所有游客须带好身份证原件等有效证件。
                <w:br/>
                4、本线路价格为团队行程综合旅游报价，持有任何优惠证件的游客均不再享受景区门票的优惠政策。
                <w:br/>
                5、客人报名人数系单数，我社尽量安排拼住或三人间。如无法协调，需由客人承担产生的单房差。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8、如遇路况原因等突发情况需要变更各集合时间的，届时以导游或随车人员公布为准。
                <w:br/>
                9、赠送项目，景区有权依自身承载能力以及天气因素等原因决定是否提供，客人亦可有权选择参加或者不参加。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2025-06-09T17:03:50+08:00</dcterms:created>
  <dcterms:modified xsi:type="dcterms:W3CDTF">2025-06-09T17:03:50+08:00</dcterms:modified>
</cp:coreProperties>
</file>

<file path=docProps/custom.xml><?xml version="1.0" encoding="utf-8"?>
<Properties xmlns="http://schemas.openxmlformats.org/officeDocument/2006/custom-properties" xmlns:vt="http://schemas.openxmlformats.org/officeDocument/2006/docPropsVTypes"/>
</file>