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天边的乌拉盖御驾亲征-穿越三千里大草原观光列车 &lt;从大海走向草原&gt; 双高双卧6日游行程单</w:t>
      </w:r>
    </w:p>
    <w:p>
      <w:pPr>
        <w:jc w:val="center"/>
        <w:spacing w:after="100"/>
      </w:pPr>
      <w:r>
        <w:rPr>
          <w:rFonts w:ascii="微软雅黑" w:hAnsi="微软雅黑" w:eastAsia="微软雅黑" w:cs="微软雅黑"/>
          <w:sz w:val="20"/>
          <w:szCs w:val="20"/>
        </w:rPr>
        <w:t xml:space="preserve">天边的乌拉盖御驾亲征-穿越三千里大草原观光列车 &lt;从大海走向草原&gt; 双高双卧6日游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HEB1716620175vM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独家定制·十大特色
                <w:br/>
                【御驾亲征】一路美景，行程轻松不赶路，独家火车专列开进草原~
                <w:br/>
                【精美旅拍】百件蒙古服装任意挑选，男女服装均有，任意拍摄，不催促~
                <w:br/>
                【精心设计】山海关、天边乌拉盖草原、西乌珠穆沁草原、昭乌达草原三大草原、浑善达克沙漠~
                <w:br/>
                【唯美体验】海边体验、酷热的夏天、乐岛海洋王国玩个够，去完海边去草原~
                <w:br/>
                【风情全方位】万马奔腾专场演出、蒙古汉城风情晚餐、独家烤骆驼土豪宴~
                <w:br/>
                【处女草原公路】走进白马之乡西乌珠穆沁最美99号草原公路，登顶成吉思汗瞭望山~
                <w:br/>
                【夜夜笙歌】草原盛大篝火晚会，草原深处、夜夜笙歌，不要太嗨噢~
                <w:br/>
                【高枕无忧】升级1晚赤峰网评4钻酒店，1晚乌拉盖精品酒店，1晚西乌珠豪华蒙古包~
                <w:br/>
                【服务保障】独家专列、无闲杂人员、优质导游管家服务~
                <w:br/>
                【礼尚往来】特别赠送献哈达+下马酒+祭敖包~
                <w:br/>
                唯我独尊•甄选美食，燃爆味蕾
                <w:br/>
                烤骆驼：世界最大硬菜，吃烤全羊不如来吃烤骆驼，当热气腾腾的烤骆驼新鲜出炉，弥漫的香气，充满嚼劲的口感，极致美味，肉质软糯适中，在齿间爆发的肉汁，脆皮的焦香，带来不可思议的味蕾体验；                
                <w:br/>
                草原特色风情晚宴：草原上的盛宴，举杯畅饮！感受草原人民的温情，蒙古族俊男美女歌舞相伴，仪式感十足！
                <w:br/>
                满族八大碗：真的非常值得一试，每一道菜都是那么的美味可口，塞外的皇家美味~
                <w:br/>
                草原特色涮羊肉：手切草原鲜羊肉，现切羊肉，肉质紧实立盘不倒，羊肉薄厚切得恰到好处，涮好不蘸料，慢慢嚼出奶香味，不蘸料可以吃的羊肉，才是好羊肉！
                <w:br/>
                深刻感受民族文化·愿你出行皆顺心
                <w:br/>
                【下马酒】好客的牧民，为您献上【吉祥哈达】，浓香的【下马酒】，感受最尊贵的【草原迎宾礼】
                <w:br/>
                【迎宾舞】进入大草原，铁马主人用最热烈的迎接方式来迎宾。
                <w:br/>
                【舒适旅程】正规车队，专业负责老司机，专业持证，名嘴导游为您服务。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山东各地-山海关-乐岛海洋王国-山海关美食街-送专列
                <w:br/>
              </w:t>
            </w:r>
          </w:p>
          <w:p>
            <w:pPr>
              <w:pStyle w:val="indent"/>
            </w:pPr>
            <w:r>
              <w:rPr>
                <w:rFonts w:ascii="微软雅黑" w:hAnsi="微软雅黑" w:eastAsia="微软雅黑" w:cs="微软雅黑"/>
                <w:color w:val="000000"/>
                <w:sz w:val="20"/>
                <w:szCs w:val="20"/>
              </w:rPr>
              <w:t xml:space="preserve">
                在山东各地乘坐高铁前往山海关，抵达后游览【乐岛海洋王国AAAA】（约游览3小时），与真实的白鲸近距离亲密接触，和超现实的虚拟白鲸置身于梦幻深蓝之中，在这里和梦幻白鲸来一场沉浸式的互动和海洋冒险吧。有太空主题、美人鱼主题、海底总动员等数种主题鱼缸展示，互动体验:沉浸式声光电互动、远古石像、VR海底世界。观赏:海豹、海狗、北极狼。喂小鱼、钓螃蟹、钓小鱼。淡水水族馆，鱼缸内造景奇特，置身其中宛若潜入江河水底。在极地动物的领地，可以看到萌萌的白鲸、北极狼、海狮。
                <w:br/>
                还可以看到《环保至尚》在优美旋律中,海狮/海豚带观众走入一片蓝色的海洋,呼吁大家保护海洋环境和海洋动物。《白鲸之恋》向游客朋友们展示白鲸的生活习性和高超的本领《白鲸之秘》萌萌的白鲸和他的好朋友驯养员，共同在水下为您展示优美的舞姿并通过海洋科普形式，向大朋友和小朋友们讲述关于他们的秘密。《体检中心》通过展示海豹体检的过程，以诙谐幽默的风格，向大家传递保护身体健康的理念和保护海洋动物及环境的环保意识。《海狗喂食秀》通过展示海狗进食的过程，以及海狗是如何觅食的揭秘，为您带来一场有趣的海狗喂食秀。（演出分时段进行，请自行根据时间游览，错过场次请勿投诉）
                <w:br/>
                结束游览后，前往山海关古城美食街品尝小吃，餐后根据时间送上专列。乘坐我们白马号前往乌拉盖大草原。在路上我们打着麻将扑克，下着象棋，唱着卡拉OK，欢歌笑语体验不一样的旅行。
                <w:br/>
                （麻将扑克及卡拉OK等须按照规定使用，请勿扰乱列车秩序及影响其他游客休息，服从列车管家安排）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珠斯花接站-乌拉盖湖-九曲湾
                <w:br/>
              </w:t>
            </w:r>
          </w:p>
          <w:p>
            <w:pPr>
              <w:pStyle w:val="indent"/>
            </w:pPr>
            <w:r>
              <w:rPr>
                <w:rFonts w:ascii="微软雅黑" w:hAnsi="微软雅黑" w:eastAsia="微软雅黑" w:cs="微软雅黑"/>
                <w:color w:val="000000"/>
                <w:sz w:val="20"/>
                <w:szCs w:val="20"/>
              </w:rPr>
              <w:t xml:space="preserve">
                上午我们到达霍林郭勒珠斯花站，接站后用午餐，餐后乘车哈拉盖图小镇参观【知青博物馆】、【知青大礼堂】在这里回顾当年知识青年到达这里以后生活生产的过程，以及今天边陲小镇的现貌。管理区把红色旅游与休闲度假旅游结合起来，通过新建和修缮知青小镇、兵团文化展廊、兵团大礼堂、知青招待所、邮电所、司令部，打造兵团文化产业园，让游客在休闲旅游的同时，接受红色主义教育，也吸引了全国的知情来此参观游览。夏至清风送草香，知青结队易红妆。牵心塞外风情美，纵马天边友谊长。绿地无垠生九曲，白云千载育苍狼。登高放眼乌拉盖，烂漫山花映夕阳。
                <w:br/>
                【乌拉盖湖】（约游览0.5小时），水肥草美，牛羊成群，一座座蒙古包群落，环湖而建，美不胜收。这里水映白云，空气清新，景色宜人。由于水库水位较高，雾气缠绕，从远看，水天一色，浑然一体；库区周围野花遍地，蘑菇、黄花、芍药随处可见；流水平静，浩淼烟波中处尽显博大、宽广，包容着周围的万物生灵。
                <w:br/>
                之后前往【九曲湾景区AAAA】（约游览2.5小时），乌拉盖河发源于大兴安岭宝格达山，汇集众多泉水，顺山势从东北云端千折百回、极尽缠绵地向南从基地观景台山下缓缓流过，宛如一条玉龙蜿蜒在这片茫茫草原，形成“云河九曲”的壮美风景。当地牧人形象地将这一区域的乌拉盖河叫作“九曲湾”。乌拉盖河上游草原辽阔， 一望无边，两岸风景处处迷人，其中最佳观赏地段在玉龙湾。玉龙湾水肥草美、青翠连天、蓝天白云、山花烂漫，野生动植物种类繁多，是“天边大草原•纯美乌拉盖”一颗璀璨的明珠。
                <w:br/>
                结束游览后用晚餐，餐后入住景区度假村。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乌拉盖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野狼谷-布林泉-蒙古汗城-篝火晚会
                <w:br/>
              </w:t>
            </w:r>
          </w:p>
          <w:p>
            <w:pPr>
              <w:pStyle w:val="indent"/>
            </w:pPr>
            <w:r>
              <w:rPr>
                <w:rFonts w:ascii="微软雅黑" w:hAnsi="微软雅黑" w:eastAsia="微软雅黑" w:cs="微软雅黑"/>
                <w:color w:val="000000"/>
                <w:sz w:val="20"/>
                <w:szCs w:val="20"/>
              </w:rPr>
              <w:t xml:space="preserve">
                早餐后，乘车前往【野狼谷AAAA】（约游览2.5小时），是电影《狼图腾》拍摄基地之一，有野狼放养区可以开启一段和草原狼近距离接触之旅，了解作为蒙古人图腾的野狼那不为人知的另一面，感受、发掘狼性的闪光点。与狼共舞，看苍狼在草原游荡，现今内蒙古地区保存最完好的野狼放养区，更有“原始野狼”的美誉，野狼谷是一片纯粹和纯净的原生态野生区域，未经商业化开发的原始野狼景观鲜少人知，弥补内蒙古东部原始草原狼观赏的空缺。
                <w:br/>
                餐后，前往【布林泉景区AAAA】（约游览2小时）。“布林泉”是蒙语“温泉”的意思，泉水以甘甜可口、富含多种矿物质而远近闻名。乌拉盖草原是中国目前保存最为完好的原生态草原，这片“天苍苍，野茫茫，风吹草低见牛羊”的草原辽阔壮美，令人神往。全世界最擅长拍摄动物题材、法国著名导演的电影《狼图腾》在此取景拍摄。该景区集原生态草原、影视宗教文化、兵团知青文化等于一体，是您享用狼图腾的精神盛宴，了解卓绝的草原狼和草原人，体验古老传统的蒙古族民族生活，怀念青春芳华的兵团知青岁月，寻求心灵的放松与宁静，感受生活的别样与美好的理想之地。
                <w:br/>
                结束游览后前往蒙古汗城，参加【风情晚宴】，这里拍过很多电视连续剧，比如《成吉思汗》《沙场点兵》《马可波罗》等等。我们可以沿途观赏闻名遐尔的乌珠穆沁草原风光，著名的草甸草原，看远方的绿布上点缀的点点白墨。
                <w:br/>
                晚上参加草原特色风情之夜【蒙古族篝火晚会】 (约60分钟) (若因下雨刮风等天气原因取消，请谅解),点燃篝火，聆听悠扬的蒙古族歌曲，与蒙古族姑娘小伙载歌载舞，尽情享受狂欢之夜。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西乌旗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白马文化园/乌兰五台/成吉思汗瞭望台/蒙古汗城/西乌旗夜市
                <w:br/>
              </w:t>
            </w:r>
          </w:p>
          <w:p>
            <w:pPr>
              <w:pStyle w:val="indent"/>
            </w:pPr>
            <w:r>
              <w:rPr>
                <w:rFonts w:ascii="微软雅黑" w:hAnsi="微软雅黑" w:eastAsia="微软雅黑" w:cs="微软雅黑"/>
                <w:color w:val="000000"/>
                <w:sz w:val="20"/>
                <w:szCs w:val="20"/>
              </w:rPr>
              <w:t xml:space="preserve">
                早餐后，我们前往【白马文化园AAA】，乌珠穆沁草原，蓝天碧草、白云悠远。在美不胜收的大草原上，你完全不需要任何滤镜，就能拍出最美的自己。来到“中国白马之乡”——西乌珠穆沁旗，你会发现那么多人把镜头对准了乌珠穆沁白马，它们俨然成为这片草原上的明星。在这里可以看到万马奔腾，室外有天幕可以露营，旁边坐落着几个蒙古包，不远处就是白马骑马处。
                <w:br/>
                游览结束后前往【乌兰五台AAAA】是佛教圣地五台山的五座大山之一，与山西五台齐名。传说佛祖释迦摩尼头顶上有五种颜色的头发，分别是蓝红白绿黄，而这五种颜色的头发会发光，发出的光照射的地方就要兴建五台，因为红色的头发照射在这里，所以形成了如今的“红五台”（乌兰五台：“乌兰”在蒙语中为“红色”）。成吉思汗雕像看起来威武庄严，这个在草原民族心中有着很高地位的英雄，一生戎马倥偬，为中国历史的谱写留下了华丽的篇章，成吉思汗雕像高达18米，宽7米，此雕像是按照蒙古国著名的宝力道巴特尔著作的成吉思汗画像所雕刻，成吉思汗俯瞰着草原，这片他热爱的土地。
                <w:br/>
                天下第一敖包为了纪念一代天骄成吉思汗13世纪来到乌兰五台，重建的大敖包高13米，直径长13米，由13个台基为层次，13个莲花叶围三圈。高大的敖包，整体呈现白色，在强烈阳光的照射下，闪着光芒，上面挂满了五彩经幡。这颜色不一样的经幡代表的意思也不尽相同，蓝色代表蓝天，白色代表白云，黄色代表土地，绿色代表草地，红色代表太阳。这一切组成了我们生存的世界。
                <w:br/>
                穿越最美草原【99号公路】，99号公路的蓝天和草原相接，汽车行驶在中间，仿佛划开一道裂痕。有句话不是说：万物都有裂痕，那是阳光照射进来的地方。西乌珠穆沁旗是被阳光照射的地方。今晚我们住在最美草原公路的里面，享受车遥马慢的时光。
                <w:br/>
                随着白云和蓝天，我们来到【成吉思汗瞭望山】的脚下，登上成吉思汗瞭望山可以看到一望无际的草原。遥想当年一代天骄横刀立马，指点江山的风光无限。
                <w:br/>
                结束游览后我们乘车前往蒙古汗城，晚上的景色和白天有着不一样的美。在这里我们还可以在草原花海采一朵野花，一起穿着蒙古族服饰拍下美美的照片。
                <w:br/>
                晚上我们前往西乌旗夜市，感受草原人民的豪爽与美食，之后我们登上专列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赤峰接站-布日敦沙漠-涮羊肉-赤峰博物馆-骆驼晚宴-赤峰
                <w:br/>
              </w:t>
            </w:r>
          </w:p>
          <w:p>
            <w:pPr>
              <w:pStyle w:val="indent"/>
            </w:pPr>
            <w:r>
              <w:rPr>
                <w:rFonts w:ascii="微软雅黑" w:hAnsi="微软雅黑" w:eastAsia="微软雅黑" w:cs="微软雅黑"/>
                <w:color w:val="000000"/>
                <w:sz w:val="20"/>
                <w:szCs w:val="20"/>
              </w:rPr>
              <w:t xml:space="preserve">
                早抵达赤峰，接站后用早餐，餐后前往【布日敦沙漠】，赤峰布日敦沙漠旅游区旅游区是一个以沙湖自然景观和蒙古族风情为主要特色的旅游区，闻名中外的“中华第一龙”就在这里出土。内有草原5万亩。草原与茫茫无边的科尔沁沙地相连。沙漠中，有一面积达1.4万亩的湖泊。湖中又有十多座沙岛，形成沙中有湖、湖中有岛、岛上有草、草中有鸟的奇特沙湖景观。每年6--10月份，这里蓝天丽日，沙白水碧，草绿林翠。在这里我们特别为您安排了大漠方舟--骆驼骑行体验。
                <w:br/>
                中午我们品尝正宗草原涮羊肉，它起源于元代。内蒙古涮羊肉多选用大尾绵羊的外脊、后腿、羊尾等部位，切成薄片，放在火锅沸汤中轻涮；再取备好的麻酱、腐乳、韭菜花、葱花、姜丝、虾油等作佐料，肉片鲜嫩可口，不膻不腻，边涮边吃。
                <w:br/>
                下午参观【赤峰博物馆】，（每周一闭馆，更换为红山公园）赤峰市博物馆馆藏文物大部分为考古发掘成果，一部分是征集而来，也有少量捐赠文物。截至2019年末，赤峰市博物馆共有藏品数83223件/套，其中珍贵文物共1390件/套。赤峰市博物馆重要藏品有红山文化勾云形玉佩，清荣宪公主珍珠团龙袍等。
                <w:br/>
                赤峰市博物馆被评为考古文博实践教学科研实习基地、国家一级博物馆、国家4A级旅游景区、赤峰市优质服务窗口、内蒙古自治区文物工作先进集体等。
                <w:br/>
                晚上参加【烤骆驼晚宴】，游牧民族在喜庆宴会时，常常用“烤骆驼”这道菜来招待嘉宾。在中国、科威特、马里等国家均有烤全驼这一菜肴。外黄里嫩，酥香可口而且保留骆驼的原态形状，是极具特色的美食。烤骆驼和烤全羊是沿袭至今的最古老，亦是让骆驼和羊保存最完整的炙烤方式，如果追根溯源，这种方式可一直追问到伏羲时期。烤骆驼和烤全羊这两道烧烤中的巨无霸，便是从那时沿袭而来的炙烤方式。餐后前往酒店办理住宿。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赤峰-承德-避暑山庄-天津-返
                <w:br/>
              </w:t>
            </w:r>
          </w:p>
          <w:p>
            <w:pPr>
              <w:pStyle w:val="indent"/>
            </w:pPr>
            <w:r>
              <w:rPr>
                <w:rFonts w:ascii="微软雅黑" w:hAnsi="微软雅黑" w:eastAsia="微软雅黑" w:cs="微软雅黑"/>
                <w:color w:val="000000"/>
                <w:sz w:val="20"/>
                <w:szCs w:val="20"/>
              </w:rPr>
              <w:t xml:space="preserve">
                早餐后，前往【承德避暑山庄】（门票按年龄段自理，60岁以下130元/人，60-70岁65元/人，70岁以上免票）避暑山庄占地564万平方米，主要分为宫殿区和苑景区两部分，又名“承德离宫”或“热河行宫”，于清康熙四十二年（1703年）开始大规模修建，[是中国清朝皇帝为了实现安抚、团结中国边疆少数民族，巩固国家统一的政治目的而修建的一座夏宫，布局分区明确，景色丰富，与其它园林相比，有其独特的风格。
                <w:br/>
                游览结束完毕后返回天津，乘坐高铁二类座，返回温馨的家。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	济南西-山海关、天津南-济南西高铁二类座；
                <w:br/>
                白马号麻将专列（按照价格安排铺位）
                <w:br/>
                2	当地交通	空调大巴每人1正座
                <w:br/>
                3	酒店	1晚乌拉盖准四+1晚西乌旗准四+1晚赤峰准五+2晚观光列车
                <w:br/>
                （产生单男单女无法提供拼住，请补房差6月380元/人，7-8月680元）
                <w:br/>
                4	餐食	包含4早7正餐（升级涮羊肉/羊蝎子火锅/风情晚宴/骆驼晚宴）
                <w:br/>
                5	导游	优秀导游服务
                <w:br/>
                6	保险	旅行社责任险
                <w:br/>
                7	儿童标准	6周岁以下，身高1.2米以下，只含当地车位费、管家；不含往返大交通、门票，如有产生请自理。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九曲湾电瓶车50元/人，野狼谷电瓶车30元/人，布林泉电瓶车30元/人，
                <w:br/>
                乌兰五台电瓶车10元/人根据身体条件敬请自理。
                <w:br/>
                避暑山庄门票自理（60岁以下130元/人，60-70岁65元/人，70岁以上免票）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1、以上行程为参考行程，我社有权在不减少景点数量的情况下，根据实际情况更改行程、住宿酒店、用餐等顺序；遇国家政策  性调价或人力不可抗拒因素造成行程游览推迟或取消，只负责退还我社所拿折扣后的门票及未发生的其它费用，不承担由此造  成的损失，如自愿放弃当地景点游览、用餐、住宿、交通，其费用我社均不退还；  自费景点不参加者，须自行前往酒店(费用  自理)或在导游指定地点自由活动等候参加游览的客人到齐(自由活动时间等同于自费项目游览时间)自费项目时间已在行程中做出明确标注，如客人放弃自理项目选择自由活动，自由活动时间等同于游览时间。
                <w:br/>
                2、请随身携带有效、清晰身份证原件(儿童户口本原件),行程中景区为统一团队包价优惠，持有任何优惠证件不退；
                <w:br/>
                3、请游客服从导游在游览行程内的安排，勿擅自行动；出现单男单女，我社根据当地酒店情况尽量安排三人间或加床，如无自然单间由游客补交单房差价；提前入住游客请自行前往入住，延住游客请自行返程；购买商品如出现质量问题，旅行社会配合处理，但不承担任何责任；
                <w:br/>
                4、以上景点的游览时间仅供参考，是根据旅游的淡季和旺季不同的时节来约定的，原则上淡季人不多的时候前面标注的游览时间都能够确保游客有充分的时间将景点游览完毕。赠送项目若因游览时间不足、个人原因等原因导致不能赠送的，我社不退任何费用!关于行程上约定的城市之间以及景点之间的车程时间如遇以下情况：如堵车、下雨、下雪、修路或意外等特殊状况出现，造成时间的变化，请各位游客理解。
                <w:br/>
                5、投诉处理：游客的投诉以在当地意见书及签字证明为准，请游客务必认真填写意见单。恕不受理团友因虚填或不填意见书而产生的后续争议。如在行程中发现有与行程或标准不符，请及时联系乌拉盖直通车工作人员，我社不接受回程后游客投诉行程不一等情况。如遇游客恶意滞留，造成损失由游客自行承担。
                <w:br/>
                6、脱团问题：游客全程游览不可脱团。如果游客中途脱团，必须向导游补交脱团费(根据实际情况而定),脱团过程中一切责任和费用由游客自行负责。
                <w:br/>
                7、如遇政策或者天气等人力不可抗拒因素所发生的费用由客人自理。在旅行社无法预知的情况下，旅游车中途出现故障或意外事故，司机及时修理或处理或调换车辆，由此造成行程延误，旅行社不承担赔偿责任。旅行社可根据旅游行程在不减少景点的情况下，有权对行程进行顺序调整。
                <w:br/>
                1.内蒙古属于内陆地区，气候比较干燥，平均海拔在1500米左右，日光直射较强，需带防晒用品，多饮水、多吃水果及蔬菜，但因为内蒙古地区的水含碱分较高，水质较硬，为防止肠胃等不适，不能喝生水，应多饮用矿泉水及开水，自备肠胃药等日常药品。
                <w:br/>
                2.草原蚊虫比较多，到草原旅游一定要带好防蚊药水。
                <w:br/>
                3.如果想在草原上骑马驰骋，要尽量戴手套、穿旅游鞋，以免发生意外，同时需要在牧民的牵引下进行，摔跤表演时，客人也不要勉强参加，以防因剧烈运动而导致受伤。
                <w:br/>
                4.内蒙古地区地处高原，日照时间长，光线较强，需要准备遮阳帽、太阳镜、   防晒霜。
                <w:br/>
                5.在草原上住宿，一般不配备洗漱用品、拖鞋，请提前自备。
                <w:br/>
                6.草原昼夜温差大，到草原旅游一定要带外套和长裤。同时，由于天气变化无常，要准备防雨衣物。
                <w:br/>
                7.在草原上开车、骑马要在指定范围内活动，以免迷失方向或破坏草场。
                <w:br/>
                8.寺庙参观需摘下帽子，不准用手摸佛、壁画等，更不能从上面跨过，在寺庙里不准吸烟和大声喧哗。
                <w:br/>
                9.内蒙古特产牛肉干、牛角梳、蒙古刀等购买时一定要到正规商店，以免上当受骗。
                <w:br/>
                10.有慢性疾病或其他疾病的请慎重报名，如自认身体无碍，需自备紧急救助药物，以防发生意外。
                <w:br/>
                11.贵重物品随身携带(如：钱包、相机、首饰、手机等),以免丢失。
                <w:br/>
                12.行程中团餐用餐餐厅的菜品及口味，均以当地人用餐习惯为标准，如有不适应，请您自备小菜及酱类。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2025-07-02T12:53:02+08:00</dcterms:created>
  <dcterms:modified xsi:type="dcterms:W3CDTF">2025-07-02T12:53:02+08:00</dcterms:modified>
</cp:coreProperties>
</file>

<file path=docProps/custom.xml><?xml version="1.0" encoding="utf-8"?>
<Properties xmlns="http://schemas.openxmlformats.org/officeDocument/2006/custom-properties" xmlns:vt="http://schemas.openxmlformats.org/officeDocument/2006/docPropsVTypes"/>
</file>