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成都总动员（三国派）成都双飞6日游行程单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熊猫基地、三星堆/金沙遗址、剑门关、阆中古城、三国派趣味体验、宽窄巷子、杜甫草堂、武侯祠、锦里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SC1718869500Xz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【精华景点】：熊猫基地/三星堆or金沙遗址/剑门关/阆中古城张飞庙/武侯祠&amp;amp;三国派/锦里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游客乘飞机前往天府之国四川成都，抵达成都。
                <w:br/>
                请您出站后及时开机，若我们接站师傅没有及时联系您，请您注意拨打前一天车队给您联系的电话号码，主动联系接站师傅。出站口仅允许临时停靠（火车站不允许停靠），需步行至集合地点上车，敬请配合，谢谢理解！（成都机场至市区酒店约1小时左右）
                <w:br/>
                抵达后开启成都自由活动：推荐【锦里】【春熙路】【太古里】【宽窄巷子】【人民公园泡茶馆】【蜀风雅韵川剧院】【建设路美食街】
                <w:br/>
                温馨提示：
                <w:br/>
                1.请游客持有效身份证于飞机起飞前2小时到达机场办理登机手续，航班时间以出团通知为准。
                <w:br/>
                2.到达酒店后报游客姓名取房，房卡押金请于前台自付，第二天退房时酒店凭押金条退还。
                <w:br/>
                3.四川盆地气候潮湿，房间可能会有潮气和潮味，属当地正常现象，请予谅解。入住酒店后，
                <w:br/>
                4.进入客房首先要清点好房内设施及凉衣架、毛巾、烟灰缸等物，避免退房时因东西不全而索赔。
                <w:br/>
                5.此日无行程安排，不包含餐、导游服务及其他用车安排。
                <w:br/>
                6.晚21点前工作人员会电话通知您第二天出发时间，请保持电话畅通并注意接听，如未和您联系请致电应急联系人。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成都-熊猫基地-三星堆/金沙遗址-剑阁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出发（避免旅游旺季堵车，出发时间会随季节提前出发，望理解）游览【成都大熊猫繁育研究基地】，在成都大熊猫繁育研究基地，圆滚滚的“顶流明星”正等你赴约！看国宝们悠闲啃竹、慵懒打滚，在翠竹林间上演憨态可掬的“熊生百态”。这里不仅是熊猫的温馨家园，更是一场与自然亲密对话的治愈之旅。来成都，拥抱世界级萌力，定格专属于你的熊猫记忆！
                <w:br/>
                午餐品尝地道川菜。
                <w:br/>
                而后游览【三星堆】这里曾是古蜀国的中心，孕育出独具一格的古蜀文明。这个古老的文明，与中原文明、良渚文明等并驾齐驱，共同书写了中华文明的辉煌篇章。在三星堆，沉睡数千年的青铜面具睁开纵目，黄金权杖诉说古老秘语。那些造型奇诡的神树、造型夸张的人像，颠覆你对古文明的想象。这里不仅是考古奇迹的现场，更是一扇通往未知世界的时空之门。走进三星堆，解码古蜀文明的神秘基因，触摸震撼人心的东方史诗！或游览【金沙遗址】，金沙遗址是中国进入21世纪后第一个重大考古发现，也是四川继三星堆之后又一个重大考古发现，被评选为“全国十大考古发现”，与三星堆遗址共同入选《中国世界文化遗产预备名单》。
                <w:br/>
                游览结束，前往剑阁县入住酒店。
                <w:br/>
                温馨提示：
                <w:br/>
                1.熊猫基地，不含语音讲解器10元/人，不含观光车30元/人。
                <w:br/>
                2.三星堆博物馆，不含语音讲解器30元/人。
                <w:br/>
                3.由于三星堆未对旅行社开放团队票渠道，如我社未买到三星堆门票则默认调整为游览金沙遗址，不含语音讲解器30元/人。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剑阁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酒店-剑门关景区-阆中古城-川北皮影戏-阆中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出发游览【剑门关】计划一场穿越时空的旅程，剑门关等你来征服。剑门关是中国历史上著名的军事要塞和古蜀道核心地标，素有“剑门天下险”“一夫当关，万夫莫开”之称。解锁任务打卡，感受这里集雄奇险峻的自然风光、厚重的三国文化、千年蜀道遗迹，是探秘巴蜀文明、感受历史烽烟的绝佳目的地。
                <w:br/>
                午餐品尝当地特色豆腐宴。
                <w:br/>
                而后游览【阆中古城】是中国四大古城之一（与丽江、平遥、歙县齐名），已有2300余年建城史，素有“阆苑仙境”“巴蜀要冲”之美誉。古城三面环水、四面环山，嘉陵江穿城而过，以“风水古城”闻名，同时融合三国文化、科举文化、民俗文化于一体，是一座充满诗画意境的千年文化名城。来这里，寻一处心安，品一城风华，让时光在山水与人文中悠然停驻。
                <w:br/>
                【四川王皮影博物馆】，不仅是四川皮影戏创作、传承、发展的中心，还承载着展览参观、演出娱乐、研学体验等功能。馆内拥有两位四川皮影戏国家级代表性传承人，学徒20余人，收藏了5万余件皮影作品及数百本皮影老剧本。川北王皮影，自康熙1666年第一代传人王家禄始创起，传承至今已有350多年的历史。拥有“世界人类非物质文化遗产”“国家非物质文化遗产”两顶桂冠，成为全国屈指可数的双料“非物质文化遗产”。三国名将张飞驻守阆中7年，皮影戏中保留大量三国题材剧目，小朋友都喜欢的创新节目《两个朋友》《狐狸和乌鸦》，三国英雄在幕布重生的经典节目《劈山救母》，《关羽拖刀斩蔡阳》，到光影剧场后台体验《皮影迪斯科》，此刻，操纵的不仅是皮影，更是川北大地的文化脉搏。
                <w:br/>
                到达阆中酒店入住休息（如需夜游阆中古城，可自行返回酒店）。
                <w:br/>
                温馨提示：
                <w:br/>
                1.剑门关，不含剑门关索道上行两段100元/人、观光车10元/人、耳麦30元/人。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阆中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阆中古城（张飞庙）-武侯祠&amp;三国派-锦里古街-成都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晨游阆中古城，游览景区【汉桓侯祠-张飞庙】汉桓侯祠，又称张飞庙，是为纪念三国时期蜀汉名将张飞而建的祠庙，始建于蜀汉末年，距今已有1700余年历史，是中国现存规模最大、保存最完好的张飞纪念地。张飞因勇猛忠义、战功赫赫，被追谥为“桓侯”，故得名“汉桓侯祠”。祠庙依山傍水，与阆中古城交相辉映，是三国文化的重要载体和国家级重点文物保护单位。张飞曾镇守阆中七年，保境安民，深受百姓爱戴。他遇害后，其身躯葬于阆中，头颅葬于云阳（今重庆云阳张飞庙），故民间有“身在阆中，头在云阳”之说。祠内现存唐代以来历代碑刻、楹联，记录着张飞的传奇生平与后世敬仰。
                <w:br/>
                午餐品尝四川火锅，一边涮火锅一边看川剧变脸（川剧变脸表演属于赠送项目，如遇不可抗力因素/停演/客人未去观看，无费用可退，敬请理解）。
                <w:br/>
                游览【武侯祠】，武侯祠始建于蜀汉章武元年（221年），原是纪念诸葛亮的专祠，亦称孔明庙、诸葛祠、丞相祠等，后合并为君臣合祀祠庙。武侯祠是民众对蜀汉丞相诸葛亮“鞠躬尽瘁，死而后已”精神的肯定和赞誉的载体，也是三国遗迹源头，由汉昭烈庙、武侯祠、惠陵、三义庙四部分组成，属于成都武侯祠博物馆的文化遗产保护区。
                <w:br/>
                【显微镜下看三国】研学活动。2小时专业精讲，从《三国演义》到《三国志》，拨开历史迷雾；双演员戏剧互动，刘备携“关张诸葛”登场，与观众零距离接触；综艺式趣味挑战，真假角色辨，投出关键票，答对即赠原创文创徽章，答错亦有“诸葛丞相”补礼。硕士讲师团深度解读，四川传媒学院表演专业演员沉浸式演绎，更有原创知识手册、限定徽章等研学好礼，带你细品三国风云！
                <w:br/>
                【锦里】与南郊公园和武侯祠相连，主要景点包含锦里古街、古戏台、九品小吃街、诸葛井、西蜀第一牌坊、福寿巷、黄龙潭、阿斗井、民俗记忆墙、宋代石刻长廊、刘湘墓，集合了美食、娱乐、三国主题文化等。
                <w:br/>
                结束游览返回酒店休息（如需夜游锦里，请自行返回酒店）。
                <w:br/>
                温馨提示：
                <w:br/>
                1、成都空气湿润，夏季多雨，请您特别注意舒适的运动鞋。
                <w:br/>
                2、此产品绝不进购物店，请监督导游工作，并慎重选择小商小贩兜售物品。
                <w:br/>
                3、建议不要预订行程当日返程的火车票或飞机票。
                <w:br/>
                4、早上出发时间根据旅游淡旺季作灵活调整。
                <w:br/>
                5、不含张飞庙耳麦30元/人、武侯祠耳麦10元/人。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成都全天自由行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推荐成都自由行可以这么玩：
                <w:br/>
                人民公园“盖碗茶”or太古里大慈茶社or青羊宫“喝坝坝茶”、建设路美食巷-四川传统小吃集（担担面、夫妻肺片、龙抄手、韩包子、钟水饺、三大炮、赖汤圆、九尺板鸭等）or鸡毛店/陶德砂锅/肉桂厨房、耍都撸串。前往游览成都文化地标东郊记忆打卡、琴台路夜景、太古里街拍/IFS楼顶熊猫头合影……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早餐后自由活动，根据航班时间安排送机，乘飞机返回，结束愉快之旅。（送机/站师傅会提前一天联系到您，和您核对送机地点。请保持手机畅通）
                <w:br/>
                酒店退房时间为中午12:00之前，若您航班为晚班机，请于12点前完成退房，若由于超过退房时间退房所产生的费用请自理！
                <w:br/>
                温馨提示：
                <w:br/>
                1.出团通知书会注明航班/车次信息，送站车队会在前一晚通过电话/短信等方式约定送站时间，请保持手机开机（建议提前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5.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济南-成都或绵阳往返经济舱机票含税；（团队机票一经出票，不得退改签）（失信被执行行/限制高消费人群不得乘机，请报名前据实告知，如隐瞒一经确认视为出票，机票全损，请游客自行承担损失）
                <w:br/>
                车辆	陆地头等舱保姆车：2+1布局皮沙发座椅，可坐可半躺，空间宽敞豪华，随车配备USB充电接口；
                <w:br/>
                接送机/站为小车、一单一接、不拼不等。
                <w:br/>
                门票	熊猫基地/三星堆or金沙遗址/剑门关/阆中古城张飞庙/武侯祠&amp;三国派
                <w:br/>
                用餐	全程5酒店早餐3特色午餐（正餐餐标30元/人、升级1顿豆腐宴40元/人、升级1顿川剧变脸火锅80元/人）；早餐为酒店早餐，不用不退。当地饮食与游客饮食习惯差异较大，餐饮条件有限，尽请游客谅解并可自备些零食（方便面、榨菜等），景区段所含早餐和晚餐在所住酒店用套餐（酒店晚餐10人1桌8菜1汤，不用不退费），中餐在沿途指定餐厅用餐。
                <w:br/>
                住宿	参考酒店：
                <w:br/>
                携程3钻参考酒店：
                <w:br/>
                剑阁：剑门溪悦/剑阁紫金/剑门逸酒店或同等级别
                <w:br/>
                阆中：阆中金龙酒店/阆中印象大酒店或同等级别
                <w:br/>
                成都：金立方/宜必思/名城/喆啡/泽润/艺家风格/泰逸/泰平崇丽/金地/凯宾轻奢/蝶来花半/夏都或同等级别
                <w:br/>
                <w:br/>
                可加钱升级携程4钻：
                <w:br/>
                携程4钻
                <w:br/>
                  --剑阁：麓枫/蜀汉王朝/剑阁凯博或同级
                <w:br/>
                  --阆中：阆中雲杉/阆中圣锦/阆中云玺或同级
                <w:br/>
                --成都：锦城罗曼紫薇/曼居/戴尔蒙/美丽华/蓉城映象/艺家城市/和颐至尚/桔子酒店/维也纳国际/丽呈/宜尚西南交大/艾克美雅阁/青桐城市/峨眉雪芽/春天/英联金盛或同级
                <w:br/>
                导游	成都出发持国家导游资格证中文导游服务。
                <w:br/>
                儿童	只含车位、中餐半餐费、旅游意外保险。
                <w:br/>
                保险	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【景交】
                <w:br/>
                必须消费：剑门关索道上行两段100观光车10。
                <w:br/>
                自愿消费：熊猫基地耳麦10观光车30、三星堆/金沙遗址耳麦30；剑门关耳麦30、张飞庙耳麦30；武侯祠耳麦10。
                <w:br/>
                【用餐】成都晚餐不统一安排，请提前备好，或自行安排。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门优	优免区间指游客进景区的时间
                <w:br/>
                优惠退90元/人（熊猫基地20+三星堆/金沙遗址20+剑门关20+张飞庙10+武侯祠20）
                <w:br/>
                免票退180元/人（熊猫基地40+三星堆/金沙遗址40+剑门关40+张飞庙20+武侯祠40）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2025-06-17T04:18:38+08:00</dcterms:created>
  <dcterms:modified xsi:type="dcterms:W3CDTF">2025-06-17T04:18:38+08:00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