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【北京真纯玩】山东-北京双高四日游行程单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BJ17194694077Z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理由二：北京住宿安排——5环内品牌连锁酒店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理由六：古都北京不可错过的皇城商业街：最热门“打卡地”—前门大街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山东各地乘高铁抵达北京接站后，已恭候群贤多时。沿途欣赏首都的市容市貌，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<w:br/>
                游览景点：故宫博物院（游览时间约2.5小时）
                <w:br/>
                <w:br/>
                【故宫博物院】又名紫禁城，是全世界最大的古代宫殿群，明、清两代曾有24位皇帝在此居住，仅房间就有9999间之多
                <w:br/>
                <w:br/>
                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<w:br/>
                温馨提示：1.故宫博物院实行实名制携带二代身份证购票，成人请携带好身份证件原件入馆，学生儿童如无身份证件请带户口簿原件入馆。
                <w:br/>
                <w:br/>
                2.故宫游览时间较长，本日午餐时间较晚，建议自备一些点心和零食充饥。
                <w:br/>
                <w:br/>
                3.故宫每日限流3万人，门票常年紧张，若您近期打算出游，请尽早下单，以免门票售罄无法参观。
                <w:br/>
                <w:br/>
                4.故宫赠送导览耳机和中轴观光车
                <w:br/>
                <w:br/>
                中餐时光
                <w:br/>
                <w:br/>
                游览景点：恭王府（游览时间约去1.5小时）
                <w:br/>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早起，出发前往天安门广场观看【升旗仪式】（升旗时间较早，早餐简单打包早）
                <w:br/>
                <w:br/>
                游览景点：八达岭长城（游览时间约2小时）
                <w:br/>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<w:br/>
                中餐时光
                <w:br/>
                <w:br/>
                游览景点：奥林匹克公园、外观鸟巢、水立方（游览时间约1小时）
                <w:br/>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<w:br/>
                外观【冰丝带】（国家速滑馆又称为“冰丝带”，是 2022 年北京冬奥会北京主赛区标志性场馆，拥有亚洲最大的全冰面设计，冰面面积达 1.2 万平方米。
                <w:br/>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<w:br/>
                赠送观赏老北京堂会表演（观赏时间约为1小时）
                <w:br/>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<w:br/>
                游览景点：圆明园（含大门票、游览时间约1小时）
                <w:br/>
                <w:br/>
                【圆明园】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<w:br/>
                车览高等学府（清华大学或者北京大学）外景
                <w:br/>
                <w:br/>
                游览景点：天坛公园（含首道，游览时间约1.5小时）
                <w:br/>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<w:br/>
                特别赠送天坛赏花（4月杏花林赏花，5月丁香林赏花）
                <w:br/>
                <w:br/>
                中餐时光
                <w:br/>
                <w:br/>
                前门大街（游览时间约1小时）
                <w:br/>
                <w:br/>
                后前往【前门大街】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大街长845米，行车道宽20米。明、清至民国时皆称正阳门大街。1965年正式定名为前门大街。
                <w:br/>
                <w:br/>
                导游送站，乘车前往车站，乘高铁返回温馨的家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1.交通：北京当地用车 往返高铁二等座
                <w:br/>
                2.住宿：北京品牌连锁酒店（参考：汉庭，速8、格林豪泰、莫泰、锦江之星、如家、怡莱、海友、7天或同级）
                <w:br/>
                3.门票：行程中所列景点首道大门票（持任何优惠证件门票差价均不退）     
                <w:br/>
                4.用餐：成人根据大交通含3顿打包早餐、3顿正餐，餐标30元/正（其余用餐自理）（不占床不含早餐，费用自理）
                <w:br/>
                5.导服：一车双导贴心服务
                <w:br/>
                6.保险：旅行社责任险、旅游意外险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2025-06-28T03:15:57+08:00</dcterms:created>
  <dcterms:modified xsi:type="dcterms:W3CDTF">2025-06-28T03:15:57+08:00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