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【陪你去长大】北戴河/承德/乌兰布统  双高6天5晚行程单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HEB1719645625mi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★享至臻 游经典
                <w:br/>
                   &amp;lt;28人精致团&amp;gt;.&amp;lt;一价全含0自费0景交&amp;gt;
                <w:br/>
                ★住精选 安心睡
                <w:br/>
                &amp;lt;2晚5钻豪华&amp;gt;&amp;lt;1晚4钻精选&amp;gt;&amp;lt;1晚山谷.庄园5星&amp;gt;
                <w:br/>
                 ★食美味 真体验
                <w:br/>
                品&amp;lt;秦皇宴&amp;gt;&amp;lt;满足民俗炕头菜&amp;gt;&amp;lt;草原味道&amp;gt;
                <w:br/>
                ★奢旅行 SHETY
                <w:br/>
                 1次旅行2大草原，欧洲草原的浪漫，非洲草原的热烈，与非洲人共舞，与斑马同框
                <w:br/>
                &amp;lt;草原越野车&amp;gt; &amp;lt;草原民俗娱乐套票&amp;gt;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出发地-秦皇岛、北戴河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全天：带着欢快的心情、前往北京，转乘汽车赴浪漫的海滨、避暑胜地-北戴河；
                <w:br/>
                集合地：秦皇岛 北戴河
                <w:br/>
                接站服务1：各地赴北京，到达北京南站，下午14：30集合，15：00统一发车赴北戴河。
                <w:br/>
                接站服务2：秦皇岛站&amp;北戴河站&amp;山海关站
                <w:br/>
                推荐：
                <w:br/>
                说明：请您保持手机在线，出发前24小时会有您的管家与您联系核对出行信息，请配合接听电话；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北戴河全天畅嗨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全天：【南戴河国际娱乐中心】（独家代理 ● 撒欢一整天）
                <w:br/>
                南戴河国际娱乐中心包含欢乐大世界、槐花湖、碧海金沙、金龙山、中华荷园五大区域。这里远离污染，环境清幽，空气清新，植被葱郁，完全具备了当今国际海岸旅游的五大要素:海洋、沙滩、阳光、空气、绿色。现已形成了集旅游度假、健康养生、研学教育、休闲娱乐为一体的滨海旅游度假区。
                <w:br/>
                ☞游玩指南：
                <w:br/>
                碰碰飞飞船、松果星球、激流快艇、双层旋转木马、黑珍珠号海盗船；
                <w:br/>
                魔环、极速风暴(往复过山车)、冲上云霄、太空梭飞神战车、挑战者之旅(大摆锤)；
                <w:br/>
                登上88米高的摩天轮，网红造型宽敞的舱室；纵览南北戴河的海岸风景，鸟瞰阿那亚； 
                <w:br/>
                兔子孔雀、奈良小鹿、浣熊、羊驼、鹦鹉、黑天鹅、小松鼠等，近距离体验这美好时光；
                <w:br/>
                兔子、孔雀、梅花鹿、浣熊、羊驼、鹦鹉、黑天鹅可以和动物们近距离接触，互动体验美好时光；
                <w:br/>
                滩宽水清、沙软潮平，2000余米长的海滨浴场，海浴、沙浴、空气浴、日光浴的理想之地；
                <w:br/>
                有胆你就来，欢声笑开怀，坡度近45°，索道上下，鸟瞰两种不同美景大海，百亩荷园；
                <w:br/>
                推荐：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北戴河-承德（190KM，约2.5-3H）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上午：拥抱大海-感受潮起潮落，海鸟翱翔的浪漫，十大日出拍摄地，再忆《浪淘沙-北戴河》
                <w:br/>
                乘风破浪、微风抚面、180度环看最美渤海湾；
                <w:br/>
                中午：
                <w:br/>
                下午：世界上现存最大的古典皇家园林，它是中国古代帝王宫苑，清代皇帝避暑和处理政务
                <w:br/>
                的场所。从《还珠格格》的淑芳斋，走进现实里的烟雨楼，穿越康乾盛世，再现鼎盛王朝！
                <w:br/>
                晚上：
                <w:br/>
                推荐：。
                <w:br/>
                交通：空调大巴车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承德-坝上（230KM，约3-4H）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欧式风光，略显神秘的”皇家草原“，每个人都被疯狂安利的乌兰布统，旖旎不落的太阳，策马奔腾的姑娘，愿与山丘原野对饮，敬旷世温柔，草原辽阔却不张狂，中国北方最美摄影地之一，杂志评选一声必去景点，草原天堂！
                <w:br/>
                中午：酒店内午餐
                <w:br/>
                下午：（含，约3小时，)草原喊你来撒欢，有一种撒野叫越野车穿越草原，驰骋乌兰布统草原秘境，影视基地，秘境的震撼会让人尖叫，这是大巴车不能涉足的禁地，最美的风景在深处！
                <w:br/>
                给生活留白，放空自我
                <w:br/>
                明万历6年1579年由藏区传入内蒙古、与非遗传承人一起载歌载舞；
                <w:br/>
                晚上：赠：     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坝上-承德（180KM，约3H）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上午：（含 约2-3小时）
                <w:br/>
                下马酒、献哈达，祭敖包、祈福美好。
                <w:br/>
                游牧民族必备的技能，在今天仍有人在延续着，极具魅力，挑战自我。
                <w:br/>
                蒙古歌舞，马头琴，呼麦，蒙古舞，蒙古长调多彩歌舞秀
                <w:br/>
                套马的汉子，高难度的马术动作，金鸡独立，马踏飞燕，让人拍案叫绝。
                <w:br/>
                百套蒙古服装任君选。穿上梦中的蒙古袍，戴上属于公主的额饰，做一次真正的蒙古人
                <w:br/>
                喝奶茶炸果子，蒙语小课堂，蒙古舞，搏克，四胡，搭建蒙古包，草原秋千，牧民人家
                <w:br/>
                <w:br/>
                下午：-非洲风光-马赛马拉草原&gt;  与非洲土著，斑马同框，
                <w:br/>
                <w:br/>
                <w:br/>
                -乌拉草原那达慕大会，换装体验与30蒙古人一起欢声笑语&gt;.....放
                <w:br/>
                <w:br/>
                <w:br/>
                <w:br/>
                土产超市不属购物，自由选购，优特礼品赠亲朋好友。
                <w:br/>
                推荐：哈拉海炖土豆，小鸡炖蘑菇，烤羊腿，丰宁烤全羊等；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承德-北京（250KM，约3-4H）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上午：早餐后散团。启程时的期待感，返程时的归属感，才是旅行的意义，期待下一次旅行诱惑，人间烟火气，最抚凡人心，三生有幸，人间值得，山海有归期，我们下一次见；
                <w:br/>
                赴北京（约3.5小时）一路欣赏北国风光。（注：今天不含中餐，请您提前备好零食）抵北京南站，换乘高铁二类座返程，这是一次美好的旅程，欣赏了美景，品尝了美食，收获了知识，结交了朋友，体验了娱乐活动，认知了自己，回去别忘了分享给您的朋友们这次独特的旅程和快乐。
                <w:br/>
                ❤温馨提示❤ 由于北方山区所有路况限速，南站又在北京城中心南二环易造成堵车，未避免大家出行，会适时调整出发时间、在返北京途中，先行送机再送火车,如果您返程车次比较晚，建议您可以搭乘地铁前往前门或王府井等地，注意返程车票时间，建议提前40分钟抵达车站）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【往返交通】火车：济南西-北京南或秦皇岛、北京南-济南西高铁二类座；
                <w:br/>
                接站汽车：各地游客选择车次时间不同，提前到达的客人稍作等候，等待其他团友到达后再集合出发；
                <w:br/>
                备注：此团专属旅游巴士在北京南站发车时间定为15：30左右，各地游客选择去程车次时间不同，提前到达的客人自行在附近活动，稍作等候，等待其他团友到达后再集合出发；
                <w:br/>
                走团汽车：落地当地全程用车 空座率约15%
                <w:br/>
                【住宿标准】2晚5钻豪华+2晚4钻高档+1晚草原4星；酒店为双人标间，不提供自然单间，产生单男单女须补房差；
                <w:br/>
                备注：1.北戴河/承德/坝上属经济水平相对落后的城市，当地的住宿和用餐环境与南方或大城市有一定差距，请游客理解！
                <w:br/>
                2.酒店一般入住时间为14:00之后，早到达的游客，可将行李寄存在下榻的酒店，后自由活动。
                <w:br/>
                【用餐标准】5早4正餐，正餐3餐特色，10人1桌 不含酒水不用餐无退费；
                <w:br/>
                备注：1、团队用餐以西北风味为主，草原上蔬果稀少，特殊要求请提前说明；
                <w:br/>
                2、旅游团队多选用团队餐厅用餐，由导游根据线路安排要求，选择定点餐厅用餐。
                <w:br/>
                【景点门票】所列景点道门票；
                <w:br/>
                【儿童标准】6周岁以下、1.2米以下儿童含半价餐、车位，不含火车票、门票、床位，超高请现付。
                <w:br/>
                【贵宾尊享】草原越野车，民俗内蒙古，草原欢乐套票
                <w:br/>
                【购物须知】全程不进购物店，特产超市不算店，另行程景点有过路商店或景中店，非我社安排的购物店，请谨慎购买！
                <w:br/>
                【导游服务】北戴河起专职优秀导游提供贴心服务【正规持证导游】；
                <w:br/>
                【旅游保险】旅行社责任险，强烈建议游客自费购买旅游意外险。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费用包含之内以外的一切其它费用。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【临退补损】出发前3天退团，收取300元/人损失；出发前1天退团，收取500元/人损失；出团当天退团，不退费。
                <w:br/>
                1、以上行程在保证全程景点不减少，住宿、用餐等标准不改变的情况下，我社可根据当地实际情况进行调整；如遇人力不可抗拒因素造成的损失或造成无法游览（自然环境、堵车、政策性调整等），只负责退还本社的优惠门票：赠送项目不退费用。客人如因个人原因临时自愿放弃当地景点、用餐、住宿等，费用我社均不退还！
                <w:br/>
                2、儿童价格要求6周岁以下、身高1.2米以下，含当地车位、半餐、导服，其他产生自理；
                <w:br/>
                3、退费标准：中途放弃任何项目均不退费，请游客知悉。
                <w:br/>
                4、赠送升级：为我社免费提供，因天气或人力不抗拒原因有权做出调整或取消，未参加者恕不退款。亲子娱乐道具（滑沙板、拔河绳、蒙古服装）为我社草原深度游免费提供娱乐道具，未参加草原深度游，出于场地安全，不提供。请您谅解；
                <w:br/>
                5、本产品无老年优惠或其它证件优惠退费。     
                <w:br/>
                6、住宿如出现单男单女，安排三人间或插住，根据实际情况实在无法安排三人间或插住的游客，游客须补足房差；
                <w:br/>
                7、游客对我们服务质量的认定以当团大多数游客所填质量监督卡为准，请您认真填写，如在当地填写意见单时未注明投诉意见，返程后我社不再接受相关投诉，出团前请组团社向客人做好解释。
                <w:br/>
                8、我社对小孩和60岁以上游客不承担监护权；游客须自行保管自己贵重物品，如游客因自身原因遗失物品，由自身负责，我社及导游有义务协助寻找或报案，但不负责赔偿。
                <w:br/>
                9、游览景点都有规定的时间，请大家自觉按照导游规定的时间地点集合上车，若没有在规定时间内上车，我们的车辆最多等候30分钟，若还没有抵达集合地，为了团队大部分人的利益，请迟到游客自行打车到下一个景点或者宾馆餐厅。
                <w:br/>
                10、旅游过程中会有很多不确定因素发生，例如旅游大巴车临时出故障，我公司会及时安排补救措施及时修车或者调配其他车辆，如果是调配其他车辆，在这个过程中肯定会出现等候现象，请游客耐心等待，在车辆到来后游客不得以拒绝上车来要求公司做出赔偿，我们的补救方法就是修车或者调配其他车辆，此外无任何赔偿，请您在签订合同时认真阅读并考虑清楚后报名参团。
                <w:br/>
                11、请客人务必保证自身身体状况良好，并适合参加旅行活动，若游客隐瞒病情，旅游过程中发生的问题由游客自行负责。
                <w:br/>
                12、18岁以下的游客单独参加旅行活动，须有家长的确认签字书，请务必让家长签字确认后方可将未成年游客交付我公司接待。对于交付我社接待的18岁以下游客我公司都视为家长知悉签字确认，如果后续出现未确认而带来的问题请客人及家长自理。
                <w:br/>
                13、以上行程报价单为合同附件，每一条文字都视为合同的组成部分，请游客报名时、出发前仔细阅读。
                <w:br/>
                <w:br/>
                u我们用心服务，做好每一件事，您下订单后，在团前团中团后，尊享24小时的管家服务！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2025-06-28T03:11:46+08:00</dcterms:created>
  <dcterms:modified xsi:type="dcterms:W3CDTF">2025-06-28T03:11:46+08:00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