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非遗泉州-厦门+鼓浪屿+厦门大学+泉州双飞五日四晚跟团游行程单</w:t>
      </w:r>
    </w:p>
    <w:p>
      <w:pPr>
        <w:jc w:val="center"/>
        <w:spacing w:after="100"/>
      </w:pPr>
      <w:r>
        <w:rPr>
          <w:rFonts w:ascii="微软雅黑" w:hAnsi="微软雅黑" w:eastAsia="微软雅黑" w:cs="微软雅黑"/>
          <w:sz w:val="20"/>
          <w:szCs w:val="20"/>
        </w:rPr>
        <w:t xml:space="preserve">双世遗定制亲子游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FJ1720600861iH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【山东成团】--鼓浪屿+市区两天山东独立成团 奢享20人内（不含儿童）豪华小包！
                <w:br/>
                【享受纯净】---全程0购物0早起，让旅游回归本质！
                <w:br/>
                【景点荟萃】---“海上花园”鼓浪屿、闽南学府厦门大学、网红植物园、非遗泉州…
                <w:br/>
                【厦门大学】---深入厦大 秘境情人谷、雅观芙蓉湖、经典芙蓉隧道让你身临其境！
                <w:br/>
                【非遗泉州】---海上丝绸之路的起点，中国第56个世界文化遗产，一半海水 一半青山 半城烟火 半城神仙！
                <w:br/>
                【优享住宿】---厦门市区四晚连住 不挪窝，享优质睡眠！
                <w:br/>
                【闽南文化】---欣赏极具参观价值、文化价值和艺术价值的旅游景点，深厚的地域特色，将闽南文化完美展现！
                <w:br/>
                【贴心赠送】---独家赠送价值98的礼品套餐（鼓浪屿手绘地图一份+老别墅下午茶+每双成人出行赠送1箱大青芒）+赠送女士蟳蜅簪花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用完归还）。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厦门大学暂未对外开放参观，我司通过特殊渠道获得进入厦门大学的机会，如因特殊情况无法入校，更换为乘坐【帆船】，如自愿放弃行程则费用不退。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温馨提示：
                <w:br/>
                1、因行程景点中寺庙属于佛教圣地不允许大声喧哗，我们倡导文明旅游，无噪音旅游，需要客人自费租用无线耳麦20元/人次（用完归还）；自愿消费，绝不强制。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 渼夜酒店(东渡厦鼓邮轮码头店) 家美家 金佰利 金凯酒店 厦欣花园 厦门悦庭酒店 润祥隆酒店或同级，具体以当地实际安排为准！
                <w:br/>
                （商务酒店标间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泉州当天为特色餐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开元寺讲解耳麦20元/人 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2025-06-28T03:14:59+08:00</dcterms:created>
  <dcterms:modified xsi:type="dcterms:W3CDTF">2025-06-28T03:14:59+08:00</dcterms:modified>
</cp:coreProperties>
</file>

<file path=docProps/custom.xml><?xml version="1.0" encoding="utf-8"?>
<Properties xmlns="http://schemas.openxmlformats.org/officeDocument/2006/custom-properties" xmlns:vt="http://schemas.openxmlformats.org/officeDocument/2006/docPropsVTypes"/>
</file>