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北巡望海承德+北戴河+草原大巴车5日游行程单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HEB1720871057x4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1、完美的行程设计：草原+大海的组合
                <w:br/>
                2、超级赠送：价值130元/人避暑山庄门票
                <w:br/>
                3、娱乐升级：草原优享套票、嗨玩草原
                <w:br/>
                4、专业导游：全程草原导游、细心热情服务
                <w:br/>
                6、深度游草原：越野车穿越，欣赏绝美风景
                <w:br/>
                7、游海滨城市：避暑胜地北戴河体验大海的清凉
                <w:br/>
                8、游著名城市：天津欣赏古文化街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山东-丰宁
                <w:br/>
              </w:t>
            </w:r>
          </w:p>
          <w:p>
            <w:pPr>
              <w:pStyle w:val="indent"/>
            </w:pPr>
            <w:r>
              <w:rPr>
                <w:rFonts w:ascii="微软雅黑" w:hAnsi="微软雅黑" w:eastAsia="微软雅黑" w:cs="微软雅黑"/>
                <w:color w:val="000000"/>
                <w:sz w:val="20"/>
                <w:szCs w:val="20"/>
              </w:rPr>
              <w:t xml:space="preserve">
                早晨指定地点集合，后乘车前往美丽的【锡林郭勒大草原】，途径京北第一草原，国家一号风景大道，蓝天白云下，广阔的草原，茂密的森林，清澈的河流，清新的空气，淳朴的牧民，一步一景，美不胜收。抵达草原后，为尊贵的客人献上哈达，和下马酒。
                <w:br/>
                <w:br/>
                【献哈达的讲究】
                <w:br/>
                <w:br/>
                哈达有很多种，常见的有白、黄、蓝、绿、红几种，颜色不同其意义亦不同；白色象征纯洁，在迎来送往、拜师访友等日常活动中。蓝色表示蓝天，美好、正义、高尚、纯洁、光明、祥和之意，蓝色哈达为最尊贵客人的象征；绿色是江河水，红色代表护法神，黄色象征大地。
                <w:br/>
                <w:br/>
                【下马酒的饮法】
                <w:br/>
                <w:br/>
                （1）客人左手端盛酒银碗。
                <w:br/>
                <w:br/>
                （2）用右手无名指蘸酒弹向天空，称为“敬天”。
                <w:br/>
                <w:br/>
                （3）用右手无名指蘸酒弹向地面，称为“敬地”。
                <w:br/>
                <w:br/>
                （4）用右手无名指蘸酒向前方平弹，称为“敬祖先”。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丰宁-锡林郭勒
                <w:br/>
              </w:t>
            </w:r>
          </w:p>
          <w:p>
            <w:pPr>
              <w:pStyle w:val="indent"/>
            </w:pPr>
            <w:r>
              <w:rPr>
                <w:rFonts w:ascii="微软雅黑" w:hAnsi="微软雅黑" w:eastAsia="微软雅黑" w:cs="微软雅黑"/>
                <w:color w:val="000000"/>
                <w:sz w:val="20"/>
                <w:szCs w:val="20"/>
              </w:rPr>
              <w:t xml:space="preserve">
                早餐后自愿自费参加【穿越青春的主题越野】（280元/人，我们的草原穿越是深度穿越，直奔草原腹地，不玩文字游戏 ）在一望无际的天际，在辽阔无边的草原。一群群牛羊在蓝天绿草间缓慢的游动。沿途风景如诗如画，蓝天白云绿草，牛羊马儿欢腾，偶尔再来俏皮地挡个道，任你奢侈地享受那片美丽的草原。多肉植物应有尽有。我们在这里、拍照、不亦乐乎。一句撒欢玩吧~~来草原无穿越不欢乐。这里有不一样的风景，不一样的路线，不一样的精彩，仿佛一幅优美的画卷缓缓的铺开在眼前。有一种进入世外桃源的感觉，此时真的想让时间静止，万物静止，沿着草原前行，走进草原深处，峡谷两旁点缀着或一棵或连片的白桦树，树叶格外的引人注意，成片的白桦树在夕阳的余晖下闪耀着金色的光芒，犹如一幅幅优美、恬静、色彩斑斓的油画，美得让人停止呼吸。后乘车途经，夏季无暑清新宜人的木兰围场赴中国历史上千古一帝—康熙，数次北巡，选中的这块“九边形胜抱神京”的地方，世界上独一无二的皇家狩猎名苑—【木兰围场坝上草原】，沿途观赏河北最北部的自然风光，途经围场满族自治县等自然村落，有“河的源头、云的故乡、花的世界、林的海洋，珍奇异兽的天堂”的美称。
                <w:br/>
                <w:br/>
                赠送娱乐套票 
                <w:br/>
                <w:br/>
                第1站：大型震撼实景蒙古马术特技情景剧（50分钟） 
                <w:br/>
                <w:br/>
                第2站：祭祀百草敖包，祈福长生天保佑，体验蒙古风情；
                <w:br/>
                <w:br/>
                第3站：民族服装拍照（芈月传、还珠格格热播剧，不限套数）；
                <w:br/>
                <w:br/>
                第4站：木兰秋狝狩猎（10支真箭）可射活物；
                <w:br/>
                <w:br/>
                第5站：毛毛虫，拔河比赛，碰碰球，摇摆乒乓球，跳皮筋，跳大绳嗨翻草原;
                <w:br/>
                <w:br/>
                第6站：萌宠乐园（小牛，小羊，安哥拉长毛兔，梅花鹿，小马）;
                <w:br/>
                <w:br/>
                第7站：网红版彩虹滑草，160米滑道感受刺激的草原项目（不限次数）；
                <w:br/>
                <w:br/>
                第8站：蒙古部落（喝奶茶，炸果子，羊杂汤，蒙语小课堂，蒙古舞，  搏克表演，四胡，搭建蒙古包，草原秋千，参观牧民人家）;  
                <w:br/>
                <w:br/>
                具体旅游项目以景区实际安排为准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承德-北戴河
                <w:br/>
              </w:t>
            </w:r>
          </w:p>
          <w:p>
            <w:pPr>
              <w:pStyle w:val="indent"/>
            </w:pPr>
            <w:r>
              <w:rPr>
                <w:rFonts w:ascii="微软雅黑" w:hAnsi="微软雅黑" w:eastAsia="微软雅黑" w:cs="微软雅黑"/>
                <w:color w:val="000000"/>
                <w:sz w:val="20"/>
                <w:szCs w:val="20"/>
              </w:rPr>
              <w:t xml:space="preserve">
                早餐后，乘车途经【承德塞罕坝森林公园】，这里曾是皇家狩猎场，曾是康熙、乾隆每年来此狩猎的专场，这被誉为“河的源头，云的故乡，花的世界，林的海洋，珍奇异兽的天堂”。风车群、牧民村落、成群牛羊、奔驰骏马、浩瀚临海，随车尽览。这里位于内蒙古高原与冀北山地的交汇地带，地形结构和植被复杂。山地高原交相呼应;丘陵曼甸连绵起伏;河流湖泊星罗棋布;森林草原交错相连。尤其是浩瀚的林海与大面积天然草原浑然一体，优美壮观。 后赴塞外明珠-承德，游览【承德避暑山庄】(特惠行程，山庄门票为赠送项目，不去不退，任何年龄段不退差价)，导游将为您展开历史长卷，避暑山庄是我国现存规模最大的皇家古典园林，历经康熙、雍正、乾隆三朝修建，这里不仅有名声在外的苏白二堤，更有如诗如画的嘉兴烟雨楼，还有世界上最短的河——热河…，走进多姿多彩的避暑山庄，去追寻一段并不遥远的大清国史。晚餐自行品尝满族风味美食：老三羊汤、乔家满族八大碗、一百家子拨面、莜面窝子、荞面饸饹、鲜花玫瑰饼。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北戴河-山海关-秦皇岛
                <w:br/>
              </w:t>
            </w:r>
          </w:p>
          <w:p>
            <w:pPr>
              <w:pStyle w:val="indent"/>
            </w:pPr>
            <w:r>
              <w:rPr>
                <w:rFonts w:ascii="微软雅黑" w:hAnsi="微软雅黑" w:eastAsia="微软雅黑" w:cs="微软雅黑"/>
                <w:color w:val="000000"/>
                <w:sz w:val="20"/>
                <w:szCs w:val="20"/>
              </w:rPr>
              <w:t xml:space="preserve">
                早餐后车赴历史文化名城-山海关，车赴历史文化名城-山海关，“游览【山海关古城】（不登城楼）聆听“吴三桂引清军入关”的历史典故，仰望那雄浑壮观的“天下第一关”巨匾和钟鼓楼，逛逛明清古街，后游览南戴河网红打卡圣地—【仙螺岛外滩】（不登岛），外滩让你脚踏细沙，眼看大海！晨风照面，舒爽怡人；海味入鼻，直动心灵；【乘坐海上游船或帆船】（120元/人，费用自理，约40分钟）出海观光，领略大海神韵，于碧空净水间欣赏秦皇岛滨海外景，鸥翔鱼游、破浪乘风的独特感受在爽朗咸涩的海风中为您驱走一身疲倦，享受惬意时光。前往【龙云谷】景区，龙云谷是国家AAA级旅游景区，是一处以峡谷地貌和山水自然景区为特色的生态旅游精品景区，它以山水秀美，景色伊人，以山峰峡谷、自然瀑布、山间湖泊闻名，有一坐天池“卧龙天池”天池的表面波光粼粼，碧波荡漾，岸边怪石嶙峋，犬牙差互，让大家感受到最天然真实的大自然 。有瀑布、天泉、龙眼、仙人床、锥子山拦霸墙等20多处景观。宽宏的殿宇、险峻的古栈道、久远的摩崖石刻、风趣冬夏棋盘、奇特的龙眼、坚实的佛塔、壮观的冰瀑、锥子山栏霸墙，无不吸引着众多游人来此探幽寻古。此外还有高空悬崖索道、高空悬崖步步惊心和独木荡绳、高空悬崖动感车、玻璃栈道、高山滑道、电动登山轨道车、高空威亚体验、高空悬崖漂流、卧龙游船、摩托艇飞人、天空之境等游乐项目可供自费体验。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北戴河-天津-山东
                <w:br/>
              </w:t>
            </w:r>
          </w:p>
          <w:p>
            <w:pPr>
              <w:pStyle w:val="indent"/>
            </w:pPr>
            <w:r>
              <w:rPr>
                <w:rFonts w:ascii="微软雅黑" w:hAnsi="微软雅黑" w:eastAsia="微软雅黑" w:cs="微软雅黑"/>
                <w:color w:val="000000"/>
                <w:sz w:val="20"/>
                <w:szCs w:val="20"/>
              </w:rPr>
              <w:t xml:space="preserve">
                早餐后，免费参观深海珍珠展览馆，后车赴津门之地-天津，参观【意式风情街】【古文化街】古色古香的古文化街上，云集了近百家传统古玩、民间手工艺品等天津老字号店铺，彩绘泥塑的“泥人张”、杨柳青年画和“风筝魏”都是必须去逛一逛的店铺；果仁张、皮糖张、崩豆张、狗不理包子、天津麻花等风味美食令吃货们欲罢不能。车览目前意大利本土之外、亚洲唯一、保存良好的意大利风貌建筑群落，有着“小罗马”之称的——【海河意式风情区】。免费品尝天津大麻花，远观天津的标志性建筑物【天津之眼】，后乘车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1、交通：当地全程正规旅游车，一人一正座；
                <w:br/>
                <w:br/>
                2、住宿：普通渔家标间
                <w:br/>
                <w:br/>
                3、 用餐：4早3正餐，10人1桌，人数增减时，菜量相应增减，餐标不变，不含酒水，不用不退；
                <w:br/>
                <w:br/>
                4、导游：全程优秀中文导游服务；
                <w:br/>
                <w:br/>
                5、门票：所含景点首道门票；（此行程为特惠行程，价格为打包价，任何证件，任何年龄，无退费）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
                <w:br/>
                3、行程中未提到的其它费用:景区小交通、景区收费区域、行程中未包含的餐。
                <w:br/>
                4、因交通延误、取消等意外事件或不可抗力原因导致的额外费用。
                <w:br/>
                5、此行程不接受客人擅自离团及自订门票，游客可自愿选择自费景点，如不加点需在景点外等候。
                <w:br/>
                6、儿童只含车位半餐和导服，其他费用不含(酒店早餐及超高产生的门票)，当地如产生请家长自理。
                <w:br/>
                7、如果对行程或导游及其他方面有意见请当团提出，我社予以协商处理，下团之后，以游客意见单为准，对于纠纷概不受理。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草原土特产</w:t>
            </w:r>
          </w:p>
        </w:tc>
        <w:tc>
          <w:tcPr/>
          <w:p>
            <w:pPr>
              <w:pStyle w:val="indent"/>
            </w:pPr>
            <w:r>
              <w:rPr>
                <w:rFonts w:ascii="微软雅黑" w:hAnsi="微软雅黑" w:eastAsia="微软雅黑" w:cs="微软雅黑"/>
                <w:color w:val="000000"/>
                <w:sz w:val="20"/>
                <w:szCs w:val="20"/>
              </w:rPr>
              <w:t xml:space="preserve">
                主要销售：牛肉干，奶粉，奶片，零食。
                <w:br/>
                自愿购买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深海珍珠展览馆</w:t>
            </w:r>
          </w:p>
        </w:tc>
        <w:tc>
          <w:tcPr/>
          <w:p>
            <w:pPr>
              <w:pStyle w:val="indent"/>
            </w:pPr>
            <w:r>
              <w:rPr>
                <w:rFonts w:ascii="微软雅黑" w:hAnsi="微软雅黑" w:eastAsia="微软雅黑" w:cs="微软雅黑"/>
                <w:color w:val="000000"/>
                <w:sz w:val="20"/>
                <w:szCs w:val="20"/>
              </w:rPr>
              <w:t xml:space="preserve">
                主要销售：珍珠，鱼油，干海鲜，零食，
                <w:br/>
                自愿购买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天津麻花</w:t>
            </w:r>
          </w:p>
        </w:tc>
        <w:tc>
          <w:tcPr/>
          <w:p>
            <w:pPr>
              <w:pStyle w:val="indent"/>
            </w:pPr>
            <w:r>
              <w:rPr>
                <w:rFonts w:ascii="微软雅黑" w:hAnsi="微软雅黑" w:eastAsia="微软雅黑" w:cs="微软雅黑"/>
                <w:color w:val="000000"/>
                <w:sz w:val="20"/>
                <w:szCs w:val="20"/>
              </w:rPr>
              <w:t xml:space="preserve">
                主要销售：麻花
                <w:br/>
                自愿购买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草原越野车</w:t>
            </w:r>
          </w:p>
        </w:tc>
        <w:tc>
          <w:tcPr/>
          <w:p>
            <w:pPr>
              <w:pStyle w:val="indent"/>
            </w:pPr>
            <w:r>
              <w:rPr>
                <w:rFonts w:ascii="微软雅黑" w:hAnsi="微软雅黑" w:eastAsia="微软雅黑" w:cs="微软雅黑"/>
                <w:color w:val="000000"/>
                <w:sz w:val="20"/>
                <w:szCs w:val="20"/>
              </w:rPr>
              <w:t xml:space="preserve">草原深度穿越越野车，客人自愿消费，</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北戴河帆船出海</w:t>
            </w:r>
          </w:p>
        </w:tc>
        <w:tc>
          <w:tcPr/>
          <w:p>
            <w:pPr>
              <w:pStyle w:val="indent"/>
            </w:pPr>
            <w:r>
              <w:rPr>
                <w:rFonts w:ascii="微软雅黑" w:hAnsi="微软雅黑" w:eastAsia="微软雅黑" w:cs="微软雅黑"/>
                <w:color w:val="000000"/>
                <w:sz w:val="20"/>
                <w:szCs w:val="20"/>
              </w:rPr>
              <w:t xml:space="preserve">北戴河帆船出海，自愿消费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出行必备：有效的身份证件、雨衣或雨伞、运动鞋、感冒药、肠胃药、防虫膏药、防晒油、太阳帽、太阳镜等。请出团前注意
                <w:br/>
                <w:br/>
                当地天气预报，长时间在户外活动，请戴上太阳帽、太阳镜，涂抹防晒霜，以保护皮肤。天气变化多端，请携带雨具；
                <w:br/>
                <w:br/>
                ☀ 自由活动尽量避免单独出行。导游与同行人员的手机、自己下榻的酒店的名称位置也要牢记，不要随便相信陌生路人的名片；
                <w:br/>
                <w:br/>
                ☀ 选购特产时一定要仔细鉴别真伪，不要轻易在地摊上购买。如有购买需求的朋友可咨询当团专职导游，到当地旅游行政部门特别指定的有信誉的旅游商品点购买；
                <w:br/>
                <w:br/>
                ☀ 必须保管好自己的证件、钱币等贵重及其他物品，晕车，搭乘前宜喝一杯冷水，服晕车药，搭乘时勿吃甜食；
                <w:br/>
                <w:br/>
                ☀ 草原昼夜温差较大，四季分明，日照充足，7、8 月份多雨水，白天的气温最高会达到 30 度以上，但早晨与晚上气温升降较快，夜间最低气温会在 10 度左右，温差大约是 20 度，游客要随时的增减衣物；
                <w:br/>
                <w:br/>
                ☀ 草原水质较硬，建议游客不要喝生水，以免发生因水土不服而引起的腹泻。
                <w:br/>
                <w:br/>
                ☀ 请认真填写意见单，对我社接待，导游、司机服务，提出宝贵意见，以便我社更好的提升质量，客人投诉以在当地所填意见单为凭证，如有投诉建议，当地提出解决，回程投诉不受理。
                <w:br/>
                <w:br/>
                备注：景区门票优惠政策：特价班，景区门票打包价无退费，请谅解！
                <w:br/>
                <w:br/>
                温馨提示：进入景区，请务必带好身份证件，健康绿码、口罩等。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因入住宾馆登记需要，游客请务必带好有效身份证，否则酒店无法入住。团队住宿多为双人标间，如产生三人间尽量加床或补房差；若产生单男或单女，团队中无人可拼房,需补单房差。我社有权对旅游过程中的住宿顺序进行调整。 
                <w:br/>
                <w:br/>
                2.【保险】所有线路均含旅行社责任险，人身意外险。 
                <w:br/>
                <w:br/>
                3.【意见单】旅游结束前请如实填写导游提供的《游客意见单》，对没有填写而事后提出意见和投诉原则上我社不予受理。
                <w:br/>
                <w:br/>
                4.【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5.【座次】游客座次请大家根据报名先后顺序自觉入座，不得抢占他人座位！我社所用车辆所有座位价格一致，不存在座位次序先后的差别问题，届时将有权视游客人数多少决定所用车辆类型。 
                <w:br/>
                <w:br/>
                6.【景点】游览景点都有规定的时间，请大家自觉按照导游规定的时间地点集合上车，若没有在规定时间内上车，我们的车辆最多等候20分钟，若还没有抵达集合地，为了团队大部分人的利益，请迟到游客自费打车到下一个景点或者宾馆购物店餐厅！谢谢您的配合！
                <w:br/>
                <w:br/>
                7.【退团】游客因个人原因临时取消出行计划（24小时内），需补交车位损失费，参考儿童价格减餐费，具体以每条线路车损为准。请合理安排出游时间。
                <w:br/>
                <w:br/>
                8.【儿童】儿童价格只包含车位、半餐（如行程中含餐的）、导服，其余产生费用当地现付。按照交通法规定所有的儿童都要占座，我社有权拒绝旅行社未确认的儿童上车，由此带来的问题由组团社负责。
                <w:br/>
                <w:br/>
                9.【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10.【注意事项】请组团社收客时务必确认游客身体状况良好，并适合参加旅行活动，如果组团社或者游客隐瞒病情，旅游过程中发生的问题由组团社和游客自行负责。游客有特殊病史，精神有问题的等都属于不适宜参加旅行活动。
                <w:br/>
                <w:br/>
                11.【未成年及老人】18岁以下的游客参加旅行活动，须有家长的确认签字书，请组团社务必和家长签字确认后方可将游客交付我公司接待。对于组团社交付的18岁以下游客我公司都视为组团社已经和家长签字确认，如果后续出现未确认而带来的问题请组团社自理。老年人建议有家人朋友照顾同行，体弱多病及孕妇不建议参团，否则由此造成的不便或问题，我社不承担责任。
                <w:br/>
                <w:br/>
                12.【行程调整】以上景点的游览时间仅供参考，是根据旅游的淡季和旺季不同的时节来约定的，原则上淡季人不多的时候前面标注的游览时间都能够确保游客充分的时间将景点游览完毕。旅行社有权根据团队具体情况调整景点游览顺序，但不减少协议景点，如遇客人原因放弃景点，门票不予退还。          
                <w:br/>
                <w:br/>
                13.【关于时间】关于行程上约定的城市之间景点之间的车程时间以无以下情况：如堵车、下雨、下雪、修路或意外等特殊状况出现为标准来测算的时间，如有任何一种情况发生都有可能造成时间的变化请各位游客理解。
                <w:br/>
                <w:br/>
                14.【加点】行程中的自理景点遵循自愿参加原则（行程中必消项目除外，必消项目为必须自理），如不参加的游客，请在景点门口自由活动，配合其他游客游览及导游安排。 自理项目无任何证件优惠。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2025-06-17T09:48:47+08:00</dcterms:created>
  <dcterms:modified xsi:type="dcterms:W3CDTF">2025-06-17T09:48:47+08:00</dcterms:modified>
</cp:coreProperties>
</file>

<file path=docProps/custom.xml><?xml version="1.0" encoding="utf-8"?>
<Properties xmlns="http://schemas.openxmlformats.org/officeDocument/2006/custom-properties" xmlns:vt="http://schemas.openxmlformats.org/officeDocument/2006/docPropsVTypes"/>
</file>