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【畅游江西】井冈山/南昌/庐山/鄱阳湖石钟山/景德镇/婺源篁岭/三清山双飞7晚8日游行程单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喜途旅行-JX1720877667HB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☆☆精选酒店：全程入住网评4钻酒店，婺源宿徽派特色酒店，让您有一个舒适的睡眠环境！
                <w:br/>
                ☆☆超值赠送：赠送游览下石钟山，揭秘千年钟声的奥秘！乘船游湖、览江湖两色奇观；
                <w:br/>
                ☆☆精华景点：望庐山瀑布、穿越千年瓷都逛陶瓷集市、梯田花海篁岭、道教仙山三清山，登山、观瀑；
                <w:br/>
                ☆☆特色团餐：庐山三石宴、婺源徽宴、井冈山红军餐，品地道赣菜，惊艳您的味蕾！
                <w:br/>
                ☆☆品质保障：真纯玩高性价比、回归旅游本真！                                        
                <w:br/>
                ☆☆无忧旅途：十年地接优秀团队操作，资深导游贴心式服务，带您玩转江西精华景点！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济南-南昌
                <w:br/>
              </w:t>
            </w:r>
          </w:p>
          <w:p>
            <w:pPr>
              <w:pStyle w:val="indent"/>
            </w:pPr>
            <w:r>
              <w:rPr>
                <w:rFonts w:ascii="微软雅黑" w:hAnsi="微软雅黑" w:eastAsia="微软雅黑" w:cs="微软雅黑"/>
                <w:color w:val="000000"/>
                <w:sz w:val="20"/>
                <w:szCs w:val="20"/>
              </w:rPr>
              <w:t xml:space="preserve">
                济南遥墙国际机场乘坐【飞机】抵达南昌昌北机场，安排接机，后送入酒店休息，如您的抵达航班较早，可以自由活动（无导游陪同，无讲解），品尝地道的美食。
                <w:br/>
                推荐自由活动地点：
                <w:br/>
                【滕王阁】登上与湖北武汉黄鹤楼、湖南岳阳楼并称为“江南三大名楼”，欣赏初唐诗人王勃诗句中“落霞与孤鹜齐飞，秋水共长天一色”的美景。晚上可欣赏《寻梦滕王阁》演出《寻梦滕王阁》是南昌第一个大型“虚拟+实景”的景点互动式文艺演出项目——以梦中之阁为序幕，以绘制滕王阁建筑图纸的梁思成先生为引，由初唐四杰之首的王勃作《滕王阁序》开启，将江西各朝代圣贤汇聚滕王阁。通过视频投影、灯光和140余名演员表演等演艺手段，结合滕王阁“明三暗七”的建筑结构特点，以“七梦七境”为核心，用七种颜色诠释七种人生境界，将包含‘诗书礼乐’等各朝代文化特色渗透在演出的每一个细节当中，突出文人风骨、诗词神韵，打造一场美轮美奂的沉浸式体验，让观众能够从中领会到滕王阁深厚的文化底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南昌携程四钻酒店双标间，参考酒店：潮漫酒店、法莱德白金酒店、建国璞隐、维也纳智好(井冈山大道店)、锦怡酒店或其他同级酒店；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南昌-井冈山
                <w:br/>
              </w:t>
            </w:r>
          </w:p>
          <w:p>
            <w:pPr>
              <w:pStyle w:val="indent"/>
            </w:pPr>
            <w:r>
              <w:rPr>
                <w:rFonts w:ascii="微软雅黑" w:hAnsi="微软雅黑" w:eastAsia="微软雅黑" w:cs="微软雅黑"/>
                <w:color w:val="000000"/>
                <w:sz w:val="20"/>
                <w:szCs w:val="20"/>
              </w:rPr>
              <w:t xml:space="preserve">
                早6:40南昌集合出发，车赴革命摇篮—井冈山（全程高速及一级盘山公路约350公里，车程约4.5小时）,（客人自理景区观光车费用80元/人）参观雄伟壮美的“井冈红旗”。一是它像一块屹立不倒的巨石，象征中华人民共和国在井冈山奠基；井冈山“一号工程”【博物馆】，参观井冈山中国第一画【井冈山斗争全景声光电演示馆】(60元/人自理) :体验到“五百里井冈尽现眼底，八十年前峰火再现眼前”的真实情况. 瞻仰【北山烈士陵园】（如遇政策性闭馆，取消此行程）（由井冈山革命烈士纪念堂、井冈山碑林、井冈山雕塑园、井冈山革命烈士纪念碑组成），参观碑林140块书法碑刻，参观雕塑园有20多位革命代表人物塑像组成，如毛泽东，朱德，贺子珍等人，参观井冈山烈士纪念碑，是看茨坪最佳位置，可看茨坪全景。参观毛泽东同志旧居【茨坪旧居】。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井冈山携程四钻酒店双标间，参考酒店：半亩方塘度假村、奥源大酒店、卧珑湾大酒店、天子山酒店、映山红酒店或其他同级酒店；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井冈山-南昌
                <w:br/>
              </w:t>
            </w:r>
          </w:p>
          <w:p>
            <w:pPr>
              <w:pStyle w:val="indent"/>
            </w:pPr>
            <w:r>
              <w:rPr>
                <w:rFonts w:ascii="微软雅黑" w:hAnsi="微软雅黑" w:eastAsia="微软雅黑" w:cs="微软雅黑"/>
                <w:color w:val="000000"/>
                <w:sz w:val="20"/>
                <w:szCs w:val="20"/>
              </w:rPr>
              <w:t xml:space="preserve">
                早餐后，乘观光车游【黄洋界】（五大哨口之一，1928年8月敌军四团攻击该地，我军兵力只有一个营，以少胜多的著名战役。毛主席专门写了《西江月.井冈山》纪念），参观峡谷深幽、奇峰险峻、林翠花香、飞瀑成群的【五龙潭瀑布群】（客人可步行或自费乘坐往返索道100元/人），中餐后参观【大井朱毛旧居】是朱毛上山后第一站居住地点，山大王王佐的家宅。下午返回南昌，结束红色之旅！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南昌携程四钻酒店双标间，参考酒店：潮漫酒店、法莱德白金酒店、建国璞隐、维也纳智好(井冈山大道店)、锦怡酒店或其他同级酒店；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南昌&gt;&gt;&gt;庐山
                <w:br/>
              </w:t>
            </w:r>
          </w:p>
          <w:p>
            <w:pPr>
              <w:pStyle w:val="indent"/>
            </w:pPr>
            <w:r>
              <w:rPr>
                <w:rFonts w:ascii="微软雅黑" w:hAnsi="微软雅黑" w:eastAsia="微软雅黑" w:cs="微软雅黑"/>
                <w:color w:val="000000"/>
                <w:sz w:val="20"/>
                <w:szCs w:val="20"/>
              </w:rPr>
              <w:t xml:space="preserve">
                早上07:30集合后，车赴世界双遗产地—庐山（车程约2.5小时），庐山风景区上下山及景区游览需换乘当地观光车（客人自理景区观光车费用90元/人），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参观【庐山瀑布】(大口景区)（往返缆车自理50元/人），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游必后入住庐山山上酒店，晚上可自行夜游【牯岭镇街心公园】欣赏云中山城万国建筑风情，感受云中山城小镇的魅力。牯岭街是庐山的中心，是一座美丽别致的公园式小山城。牯岭街商店、超市、书店、银行、电影院、大会堂都有。站在街心公园，可眺望九江古城、长江玉带，为休闲、消遣、娱乐的理想场所，也常是庐山旅游者的首选之地。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庐山携程四钻酒店双标间，参考酒店：庐山山水庐驿、玥桐莊、熹庐国际度假山庄、芦林饭店、鑫辉国际或其他同级酒店；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庐山&gt;&gt;&gt;鄱阳湖石钟山&gt;&gt;&gt;景德镇&gt;&gt;&gt;婺源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30元/人），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中餐自费享用鄱阳湖最具特色的饕餮盛宴“鄱阳湖全鱼宴”(所用食材全部由鄱阳湖所产淡水鱼类制作而成，尽显江南鱼米之乡的饮食风情)（详情请见行程下方自费套餐含）。赴中国瓷都—景德镇，后参观【陶溪川】参观约1小时，景德镇市陶溪川是游客必打卡之地，陶溪川文化街区前身是宇宙瓷厂，旧与新的迭代重生，历史与现实、工业与艺术和谐地交融在一起，新地传统与新潮的绝妙碰撞使这里成为/艺术的集聚地/梦想的孵化园/生活的大舞台，一个承载了生活与梦想的地方，到陶溪川成为这里的主角完成艺术与人文的体验吧！后车赴中国最美乡村—婺源，可参加自费套餐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婺源携程四钻酒店双标间，参考酒店：婺源东篱小隐臻品民宿、喆非酒店、茶博府公馆或其他同级酒店；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婺源&gt;&gt;&gt;三清山风景区&gt;&gt;&gt;三清山下或婺源
                <w:br/>
              </w:t>
            </w:r>
          </w:p>
          <w:p>
            <w:pPr>
              <w:pStyle w:val="indent"/>
            </w:pPr>
            <w:r>
              <w:rPr>
                <w:rFonts w:ascii="微软雅黑" w:hAnsi="微软雅黑" w:eastAsia="微软雅黑" w:cs="微软雅黑"/>
                <w:color w:val="000000"/>
                <w:sz w:val="20"/>
                <w:szCs w:val="20"/>
              </w:rPr>
              <w:t xml:space="preserve">
                早餐后，车赴世界自然遗产地—三清山，自费索道上山（上下行索道自费125元/人，节假日人多，因此导游会安排早点出发，早餐有可能会打包，购票后不得退票），三清山位于中国江西省上饶市玉山县与上饶德兴市交界处，为怀玉山脉主峰。因玉京、玉虚、玉华“三峰峻拔、如三清列坐其巅”而得其名，三峰中以玉京峰为最高，海拔1819.9米，是江西第五高峰，也是信江的源头。三清山是道教名山，风景秀丽，被誉为中国最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最佳之处。后自费索道下山；视情况入住山下酒店或车返婺源。
                <w:br/>
                温馨提示：因三清山山上物资缺乏，物价较高，所以中餐未安排团餐，请自备干粮、零食等。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婺源携程四钻酒店双标间，参考酒店：婺源东篱小隐臻品民宿、喆非酒店、茶博府公馆或其他同级酒店；三清山下携程四钻酒店双标间，参考酒店：华克山庄、金沙湾假日酒店  锦琛山庄、天伦国际大酒店或其他同级酒店；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婺源&gt;&gt;&gt;篁岭&gt;&gt;&gt;南昌
                <w:br/>
              </w:t>
            </w:r>
          </w:p>
          <w:p>
            <w:pPr>
              <w:pStyle w:val="indent"/>
            </w:pPr>
            <w:r>
              <w:rPr>
                <w:rFonts w:ascii="微软雅黑" w:hAnsi="微软雅黑" w:eastAsia="微软雅黑" w:cs="微软雅黑"/>
                <w:color w:val="000000"/>
                <w:sz w:val="20"/>
                <w:szCs w:val="20"/>
              </w:rPr>
              <w:t xml:space="preserve">
                早餐后，游览梯云人家•梦幻田园、“挂在坡上山村”【篁岭】（游览时间约3小时，自理往返缆车130元/人；年满65周岁以上及免票人群自理缆车65元/人；备注：缆车为必须乘坐项目，不坐无法游览）：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中餐后前往婺源高铁站返程，或乘车（车程约3.5小时）前往南昌（根据实际情况乘旅游大巴或买动车票返南昌，导游不陪同），抵达南昌，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南昌携程四钻酒店双标间，参考酒店：潮漫酒店、法莱德白金酒店、建国璞隐、维也纳智好(井冈山大道店)、锦怡酒店或其他同级酒店；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南昌-济南
                <w:br/>
              </w:t>
            </w:r>
          </w:p>
          <w:p>
            <w:pPr>
              <w:pStyle w:val="indent"/>
            </w:pPr>
            <w:r>
              <w:rPr>
                <w:rFonts w:ascii="微软雅黑" w:hAnsi="微软雅黑" w:eastAsia="微软雅黑" w:cs="微软雅黑"/>
                <w:color w:val="000000"/>
                <w:sz w:val="20"/>
                <w:szCs w:val="20"/>
              </w:rPr>
              <w:t xml:space="preserve">
                早餐后，根据返程航班时间，提前2小时送至南昌昌北机场，乘飞机   返回温暖家中，结束愉快的江西之旅！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1.【交通】济南/南昌往返经济舱机票，含燃油机建费；
                <w:br/>
                2.【用车】当地全程空调旅游车（按人数定车型，保证一人一正座），此线路因山路较多且地理环境较特殊大巴只适用底盘高国产旅游车，不便之处，敬请谅解；
                <w:br/>
                3.【导游】行程中所安排导游为持有国家导游资格证，并有三年以上从业经验的优秀人员；
                <w:br/>
                4.【用餐】全程7早8正餐（正餐30元/人/正，10人一桌8菜1汤，若人数不足10人，则减少菜的数量或调整菜单；如不用餐餐费不退；如成团人数不足8人餐费退还客人不做团餐；如因游客原因不吃团餐不退餐费;
                <w:br/>
                5.【住宿】全程入住携程四钻酒店双人标准间；庐山酒店不含空调费，行程中的所列酒店仅供参考；（我社不提供自然单间，如出现单人由旅行社调整标间内加床或客人自行补足房差包房）；
                <w:br/>
                6.【门票】行程所列景点第一大门票（不含景区观光车和索道及自理项目；赠送项目不去不退且任何证件不享受优惠）；
                <w:br/>
                7.【儿童】1.2米以下，儿童价格仅包含当地旅游车位费、导游服务费、半价正餐餐费（不占酒店床位不含早餐不含门票，超高自理）；特别说明：儿童不参与赠送项目；
                <w:br/>
                8.【保险】含江西旅行社责任险，确保游客安全保障；建议游客自愿购买旅游意外险。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报价不含景区内小交通：井冈山环保车80元/人，五龙潭往返缆车100元/人，庐山观光车90元/人，大口瀑布缆车50元/人，篁岭索道130元/人，三清山往返索道125元/人，石钟山江湖游船30元/人；
                <w:br/>
                2.【航空保险】报价内不含航空保险，如需购买需补40元/人；
                <w:br/>
                3.【儿童】报价内儿童不含门票、床位和高铁票，如需含上增加对应项目的费用；
                <w:br/>
                4.【发票】报价不含旅游发票，如需要请增加对应税点；
                <w:br/>
                5.【酒水】报价内不含客人当地饮用的酒水饮料，请自行支付；
                <w:br/>
                6.【其他】报价内不含个人购买当地特产的费用；
                <w:br/>
                7.【住宿】报价不含单房差。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江西旅游自费推荐套餐</w:t>
            </w:r>
          </w:p>
        </w:tc>
        <w:tc>
          <w:tcPr/>
          <w:p>
            <w:pPr>
              <w:pStyle w:val="indent"/>
            </w:pPr>
            <w:r>
              <w:rPr>
                <w:rFonts w:ascii="微软雅黑" w:hAnsi="微软雅黑" w:eastAsia="微软雅黑" w:cs="微软雅黑"/>
                <w:color w:val="000000"/>
                <w:sz w:val="20"/>
                <w:szCs w:val="20"/>
              </w:rPr>
              <w:t xml:space="preserve">
                推荐自费项目（自愿自理，绝不强迫）：
                <w:br/>
                婺女洲门票+《遇见·婺源》山水实景演出+《遇见·光影》灯光秀+婺女洲摇橹船(单程)+鄱阳湖全鱼宴+车费+司导服务费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¥ 348.00</w:t>
            </w:r>
          </w:p>
        </w:tc>
      </w:tr>
      <w:tr>
        <w:trPr/>
        <w:tc>
          <w:tcPr/>
          <w:p>
            <w:pPr>
              <w:pStyle w:val="indent"/>
            </w:pPr>
            <w:r>
              <w:rPr>
                <w:rFonts w:ascii="微软雅黑" w:hAnsi="微软雅黑" w:eastAsia="微软雅黑" w:cs="微软雅黑"/>
                <w:color w:val="000000"/>
                <w:sz w:val="20"/>
                <w:szCs w:val="20"/>
              </w:rPr>
              <w:t xml:space="preserve">井冈山旅游自费推荐套餐</w:t>
            </w:r>
          </w:p>
        </w:tc>
        <w:tc>
          <w:tcPr/>
          <w:p>
            <w:pPr>
              <w:pStyle w:val="indent"/>
            </w:pPr>
            <w:r>
              <w:rPr>
                <w:rFonts w:ascii="微软雅黑" w:hAnsi="微软雅黑" w:eastAsia="微软雅黑" w:cs="微软雅黑"/>
                <w:color w:val="000000"/>
                <w:sz w:val="20"/>
                <w:szCs w:val="20"/>
              </w:rPr>
              <w:t xml:space="preserve">井冈山斗争全景声光电演示馆60元/人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最低成团人数8成人即可成团，如因人数不足导致无法成团，本公司会提前7天通知客人，客人可选择延期出发、更改线路出行、或退回所交团款。上述办法执行又无法成团，我社仅退回团款，不承担违约责任。 
                <w:br/>
                2、请游客在报名时，准确登记姓名及身份证等号码（小孩出生年月），并在出游时携带有效证件（身份证、户口本、护照、回乡证等），如因个人原因而引发无法出行及一切经济损失，责任自负。 
                <w:br/>
                3、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4、有些景区景点对于军人、老人、儿童等特定人群有一定优惠，请旅游者提前向导游出示证件以便导游购买优惠门票，如购买门票后再向导游出示，将不能享受优惠。 
                <w:br/>
                5、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6、因是散客拼团，因个人原因不用的餐不退餐费，江西部分景区酒店用晚餐送早餐，若不在入住酒店内用晚餐。 
                <w:br/>
                7、行程中如自行离团，视为游客单方面解除旅游合同，因自身原因不参加旅行社安排的游览景点或个人原因中途离团，未产生的费用（如：门票、住宿等）一律不退。离团期间安全问题由客人自负，请并在离团前签订自愿离团证明。 
                <w:br/>
                8、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9、行程中发生的纠纷，旅游者不得以拒绝登(下)机(车、船)、入住酒店等行为拖延行程或者脱团，否则，除承担给组团旅行社造成的实际损失外，还要承担旅游费用20-30%的违约金。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1、此团行程为全国大散拼跟团游，客人到达当地后有可能存在等待其他客人的情况，请听从导游安排，请游客谅解！ 
                <w:br/>
                2、此行程为散客拼团，导游有权根据当地实际情况调整行程顺序，方便大家更轻松的游玩，敬请理解配合，谢谢。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5、景区实行实名制购票，需提前下票，客人报名需要准确的姓名和身份证号（以身份证为准），如果出现错误，产生损失客人自理。 
                <w:br/>
                6、行程所含门票指进入景区的首道门票，不包括该景区内电瓶车或景区内其他另行付费景点门票；行程中所有景点门票均为团队票，学生证、军官证、教师证、老年证等按差价门票优惠；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切忌到路边小店购买假冒伪劣产品。 
                <w:br/>
                9、为能给客人提供更称心的旅程，我社要求导游不得擅自增加自费项目、购物点、不得擅自索取小费。我社接待质量以客人意见单为准，客人必须填写“游客意见书”，如果客人在意见单上填写“不满意”一栏后，可视为投诉范畴，并在意见单上填写投诉理由；恕不受理客人因虚填或不填意见书而产生的后续争议。请各位游客必须认真仔细填写，由此而造成的一切损失由客人自负。投诉问题在旅游目的地就地解决，请告知游客/领队/全陪，返程后我社不受理投诉！ 
                <w:br/>
                10、山上温度较低气候潮湿，早晚气温较山下低，应根据当天的准确天气预报适当的增减衣服，应带好防寒衣物，换洗衣物及雨具; 爬山时应穿软底运动鞋；浏览时注意冰滑。 
                <w:br/>
                11、山上天气变化无常，时睛时雨，反复无常。且山高风大，不宜打伞，免得连人带伞一起兜跑。登山前如天气不好准备雨衣或山下购买。 
                <w:br/>
                12、山上公路弯道多，应备些晕车药；另应具备一些预防感冒、水土不服、扭伤的药物。 
                <w:br/>
                13、江西大部份为客家人的居住地，请入乡随俗，尊重当地习俗。 
                <w:br/>
                14、做好防止蚊虫叮咬的准备，备用风油精、清凉油、正红花油等药品。 
                <w:br/>
                15、雷雨时不要攀登高峰，不宜手扶护栏铁链，也不宜在树下避雨，以防雷击，最好到室内或低洼处避雨；山路陡峭险峻，多石阶磴道，且多险段，登山时身体宜前俯，不宜过速，特别要记住“观景不走路，走路不观景”，下山尤需缓步。可走“Z”形，这样既省力又轻松。 
                <w:br/>
                16、山高路陡，尽量少带行李杂物，轻装上阵，以减轻负荷；但要带足够矿泉水、饮料，以应登山途中水分散失口干舌燥。可选择性的带一些高热量的食品来保持体力的充沛。（上山任何东西都很贵、而且只有定点才有）。 
                <w:br/>
                17、江西酒店不备牙刷、牙膏、拖鞋、毛巾，最好自备牙刷、牙膏、拖鞋、毛巾。 
                <w:br/>
                18、当地特产十分丰富：煌上煌酱鸭，婺源的婺绿茗茶（十大名茶）、竹荪、笋干、花菇，齐云山酸枣糕，修水的黑米酥，九江桂花酥糖酒、桂花茶饼等，购买时货比三家，不应买小贩手中商品景区、餐厅等游客较多，在人多的地方请注意安全、保管好财物及照看好您的小孩，如出现排队等情况，请客人谅解并听从导游安排。 
                <w:br/>
                19、建议出发时贵重物品、常用药品、御寒衣物等请随身携带，尽量不要托运。妥善保管自己的行李物品（特别是现金、有价证券以及贵重物品等）。 
                <w:br/>
                20、根据火车票/机票实名制的有关规定，请游客携带有效的身份证件原件出游。 
                <w:br/>
                21、江西菜（赣菜）口味偏重偏辣，菜式都是辣菜；江西菜的口味与广东菜有较大区别，请游客谅解。在旅游过程中，注意饮食卫生，旅游途中游客自行加菜或自己点菜，必先了解清楚价格和口味是否合适，如发生不愉快事情，我社将不再承担由此而引发的相关责任，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团队机票，一旦出票不得改签或退票！
                <w:br/>
                各大航空公司规定，国家最高人民法院发布失信人不得乘飞机，已付机票全款的团队机票如果报名前未提前如实 告知导致出票失败，游客自行承担后果（只能办理退票，退票只退税）；在报名前一定提醒游客，如果是失信人 务必告知，如果没有提前告知旅行社是失信人的，游客自行承担机票损失。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2025-06-17T11:49:25+08:00</dcterms:created>
  <dcterms:modified xsi:type="dcterms:W3CDTF">2025-06-17T11:49:25+08:00</dcterms:modified>
</cp:coreProperties>
</file>

<file path=docProps/custom.xml><?xml version="1.0" encoding="utf-8"?>
<Properties xmlns="http://schemas.openxmlformats.org/officeDocument/2006/custom-properties" xmlns:vt="http://schemas.openxmlformats.org/officeDocument/2006/docPropsVTypes"/>
</file>