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【黑蒙大玩家】呼伦贝尔双飞8日行程单</w:t>
      </w:r>
    </w:p>
    <w:p>
      <w:pPr>
        <w:jc w:val="center"/>
        <w:spacing w:after="100"/>
      </w:pPr>
      <w:r>
        <w:rPr>
          <w:rFonts w:ascii="微软雅黑" w:hAnsi="微软雅黑" w:eastAsia="微软雅黑" w:cs="微软雅黑"/>
          <w:sz w:val="20"/>
          <w:szCs w:val="20"/>
        </w:rPr>
        <w:t xml:space="preserve">哈尔滨进出 哈尔滨+扎龙+呼伦贝尔+漠河+五大连池双飞8日游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NM17210072025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【黑蒙大玩家】(呼伦贝尔大草原+大东北 ）全程不走回头路双飞8日游
                <w:br/>
                去打卡【中国国家地理】推荐人生必去的地方。1次出行跨越2省8市10景区
                <w:br/>
                一次出行，体验草原、森林、火山、湿地等多重景观，深度融合。
                <w:br/>
                穿越蒙古俄罗斯边境线，异域风情满洲里，站在祖国最北边，开启最北之旅。
                <w:br/>
                迎宾下马酒，了解朴实热情的蒙古族民俗民风。
                <w:br/>
                全程含7早餐+9特色餐【东北特色菜、锅包肉、林区特色餐、饺子宴、豆腐宴、手把肉、铁锅炖】体验极致美食盛宴
                <w:br/>
                全新升级2+1豪华VIP旅游车，24小时旅游管家服务
                <w:br/>
                大兴安岭精品酒店+升级2晚四钻酒店=北极村特色民宿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【专门接机接站】欢迎各位贵宾来到美丽的冰城-哈尔滨，航班抵达后我们会安排接机服务。入住酒店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哈尔滨-齐齐哈尔-扎龙自然保护区-黑蒙界
                <w:br/>
              </w:t>
            </w:r>
          </w:p>
          <w:p>
            <w:pPr>
              <w:pStyle w:val="indent"/>
            </w:pPr>
            <w:r>
              <w:rPr>
                <w:rFonts w:ascii="微软雅黑" w:hAnsi="微软雅黑" w:eastAsia="微软雅黑" w:cs="微软雅黑"/>
                <w:color w:val="000000"/>
                <w:sz w:val="20"/>
                <w:szCs w:val="20"/>
              </w:rPr>
              <w:t xml:space="preserve">
                早餐后，乘车前往素有【天然百湖之城、绿色油化之都】之称的大庆市，沿途欣赏东北特有的黑土地；
                <w:br/>
                抵达后游览【铁人王进喜纪念馆】（每周一闭馆，闭馆则改为外观）王进喜“铁人”是党和人民给予他的荣誉称号。在铁人诞辰95周年之际纪念馆旧貌换新颜，以全新的面貌对外开放。在“铁人”故乡参观铁人纪念馆，实地缅怀英雄，学习“铁人”精神，有着特殊的纪念意义和教育意义。在纪念馆内，通过参观感受到当年的恶劣环境、艰苦条件，再想想王进喜同志发出的“宁肯少活20年，拼命也要拿下大油田”的吼声。之后乘车前往中国著名的丹顶鹤的故乡---齐齐哈尔市。
                <w:br/>
                下午：游走进丹顶鹤的故乡—扎龙湿地赏仙鹤飞舞【扎龙自然保护区】（时间不少于1.5小时）
                <w:br/>
                丹顶鹤的故乡—扎龙湿地赏仙鹤飞舞扎龙自然保护区 扎龙湿地作为齐齐哈尔的一大地标，是罕见的淡水内流湿地，齐齐哈尔也因此有了“鹤城”之美名。一座老牌工业城市却在乌裕尔河的尾闾有着如此秀美的风光，铁锋之下是鹤唳云天的清雅 扎龙湿地拥有湖泊、河流、沼泽地，芦苇茂密，是各种鸟类的天堂，也是丹顶鹤的故乡。博物馆像一枚正在鸟巢上即将孵化的鹤卵等待破壳而出，扎龙的秋景美的超乎寻常。之后乘车沿途行车穿越黑龙江和内蒙古交界。抵达黑蒙界入住酒店休息（晚餐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午餐：东北菜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黑蒙交界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黑蒙界&gt;&gt;呼伦贝尔大草原&gt;&gt;呼和诺尔湖&gt;&gt;满洲里
                <w:br/>
              </w:t>
            </w:r>
          </w:p>
          <w:p>
            <w:pPr>
              <w:pStyle w:val="indent"/>
            </w:pPr>
            <w:r>
              <w:rPr>
                <w:rFonts w:ascii="微软雅黑" w:hAnsi="微软雅黑" w:eastAsia="微软雅黑" w:cs="微软雅黑"/>
                <w:color w:val="000000"/>
                <w:sz w:val="20"/>
                <w:szCs w:val="20"/>
              </w:rPr>
              <w:t xml:space="preserve">
                【白音蒙古乐部落】感受草原深度风光，拥抱大草原风光。徙步走进牧场深处，与羊群、牛群、马群赏玩，用动作和热情洒脱在草原深处，远离喧嚣，放飞心灵。从公路下到自然路，乘大巴深入草原腹地，进行2公里的【草原自然路穿越】，平整的草原像绿油油的地毯，远处山峦起伏，朵朵白云山边飘来，群群牛羊、簇簇毡包。
                <w:br/>
                【呼和诺尔湖】，游玩过后，草原美景一碧千里，骏马在奔驰，牧民在歌唱，那草原上的小花、牛羊、骏马、牧人，构成了一幅极美的图画，同样的旅行都会感受到不一样的风景。
                <w:br/>
                【最美边城满洲里】满洲里是一个充满异域风情的城市，有着浓厚的俄罗斯文化氛围，也有着壮美的草原湖泊风光。满洲里的夜景更是被誉为“东亚之窗”一座座彩色的房子屹立在祖国的边陲，形成了一条充满特色的风景线！仿佛就是一个五彩缤纷的童话世界，这里有着得天独厚地理位置带来的建筑风格。
                <w:br/>
                参观【套娃购物广场】或【DFS中俄互贸免税区】呼伦贝尔地区作为唯一投资及运营单位，在满洲里互贸区管委会及海关、边检等部门。这里是为两国边民互市贸易提供口岸设施、报关服务、免税交易、贸易付汇、仓储物流等服务，致力于打造成一站式免税贸易服务平台。
                <w:br/>
                【外观中国北大门上的璀璨明珠-北疆明珠观光塔】总高208米，登塔即可远眺俄罗斯后贝加尔斯克全城风光，亦可俯瞰满洲里全市美景。展现“一眼望俄蒙，鸡鸣闻三国”的独特地域魅力。它是一座塔，却磅礴大气；它是一座丰碑，却充满朝气
                <w:br/>
                【远观套娃广场外景】获得上海大世界吉尼斯总部世界最大套娃和最大规模异型建筑吉尼斯世界纪录。建设具有浓郁的和罗斯风情，五颜六色的套娃广场展现眼前像一幅幅生动的油画，展现在我们眼前栩栩如生。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午餐：东北锅包肉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满洲里&gt;&gt;醉美边防公路&gt;&gt;列夫湿地&gt;&gt;根河
                <w:br/>
              </w:t>
            </w:r>
          </w:p>
          <w:p>
            <w:pPr>
              <w:pStyle w:val="indent"/>
            </w:pPr>
            <w:r>
              <w:rPr>
                <w:rFonts w:ascii="微软雅黑" w:hAnsi="微软雅黑" w:eastAsia="微软雅黑" w:cs="微软雅黑"/>
                <w:color w:val="000000"/>
                <w:sz w:val="20"/>
                <w:szCs w:val="20"/>
              </w:rPr>
              <w:t xml:space="preserve">
                【草原游牧部落】
                <w:br/>
                银樽迎宾酒+祭祀敖包
                <w:br/>
                草原牧民们，他们是大地上最真实的使者，他们用行动诠释着草原的传奇，他们用心灵唤醒着每个人对自然的敬畏，这里是秣马厉兵的地方，抵达部落后跟随着牧民，聆听蒙古姑娘讲述蒙古文化，感受民族手工艺的发展历史。感受新巴尔虎左旗巴尔虎非物质文化遗产；蒙古族姑娘小伙为您敬上一杯酒，银碗美酒和悠扬的歌声为您洗去一路风尘；在圣洁的敖包，为长辈、为父母、为家人、为朋友祈福平安健康。
                <w:br/>
                【边防公路904县道】蓝天白云，草原森林，河流野花，简单的元素，却是风光如画。（这条边防公路被誉为“最 美公路”，长达6公里的一条直路，笔直通天，看不到尽头。由于处于边境地带，所以基本未被开发，保持着原始草原风貌。这里的景观并非一处而是整条公路随处皆是风景。公路沿边境线前行，对面即是俄罗斯。边境地区所有护栏不可随意翻越）
                <w:br/>
                【下马酒，祭敖包】草原上最传统的祭祀活动，它被蒙古人认为是与长生天沟通的媒介。涉及信仰习惯是否进行此活动自选。心诚则灵，长生天会倾听每位虔诚者的心声。草原独特的蒙古族迎宾仪式，蒙古族姑娘小伙子手捧银碗向您呈献醇香的美酒，导游带您一起参与流传草原千百余年的祭祀活动祭敖包，祈求福寿安康！
                <w:br/>
                【黑山头列夫湿地】森林木栈道可近距离观光湿地、森林，狮子湾和玫瑰洲；有山杨、白桦、樟子松，湿地深处则是主要分布有卷边柳、红瑞木、野玫瑰、柳叶绣线菊等灌木类，还有大量的稠李子及山丁子；六大网红打卡拍摄地：1.  30M 高观景台2. 湿地旅拍基地3. 沙米娜许愿桥4. 酒店大堂吧。
                <w:br/>
                【中国“冷级”根河】是蒙古语“葛根高勒”的谐音，意为“清澈透明的河”。根河市，位于大兴安岭北段西坡，呼伦贝尔市北部。是中国纬度最高的城市之一，年平均气温-5.3℃，极端低温-58℃，年封冻期210天以上 ，是中国最冷的城市，素有“中国冷极”之称。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午餐：把子肉     晚餐：铁锅炖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根河&gt;&gt;敖鲁古雅&gt;&gt;满归&gt;&gt;北极村
                <w:br/>
              </w:t>
            </w:r>
          </w:p>
          <w:p>
            <w:pPr>
              <w:pStyle w:val="indent"/>
            </w:pPr>
            <w:r>
              <w:rPr>
                <w:rFonts w:ascii="微软雅黑" w:hAnsi="微软雅黑" w:eastAsia="微软雅黑" w:cs="微软雅黑"/>
                <w:color w:val="000000"/>
                <w:sz w:val="20"/>
                <w:szCs w:val="20"/>
              </w:rPr>
              <w:t xml:space="preserve">
                参观【AAAA级景区：“中国最后的使鹿部落”—敖鲁古雅】这里是鄂温克族最远也是最神秘的一个支系居住的地方，他们被称为“使鹿部落”和“中国最后的狩猎部落”，也是中国境内保存“驯鹿文化”的民族之一。驯鹿鄂温克人长年生活在大兴安岭密林深处，靠狩猎和饲养驯鹿为生。
                <w:br/>
                【驯鹿苑--梦醒时见你，林森处见鹿】追寻鹿影，温暖心灵在这里，感受它们纯真无邪的眼神。驯鹿是这片土地的精灵，它们在雪中自由穿行，仿佛在诉说着古老的故事。与鹿共舞，你会发现内心的温暖。
                <w:br/>
                【北极村】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【最北邮局】来到“圣诞邮局”，购买一张明信片、盖上圣诞邮戳、给家人和朋友带去最北的问候；
                <w:br/>
                【最北一家】黑龙江边、北极村最北部，其房屋为“木刻楞”式小木屋，面南背北，是中国纬度最北的一户人家；
                <w:br/>
                【神州北极广场】神州北极石坐落于广场中央，正面刻有“神州北极”四个大字这块石碑的质地是天然花岗岩，略加修饰，保留着一种豪气粗狂之美。浑厚有力，大气恢宏这可是北极村最招牌的标志了，也是中国最北端的一处象征。所以一定记得在此留念，才不虚此行呢。
                <w:br/>
                【北极沙洲】黑龙江江水款款流过，风光秀丽，与俄罗斯隔江相望，远眺对岸俄罗斯伊格纳斯伊诺村美丽的自然风光，江边一座高大立体的“北”字形标志，一座大型的“金鸡之鼎”，鼎上的龙头由北直望祖国南方大地。
                <w:br/>
                【最北哨所外观】每年春节晚会零点钟声敲响时都有来自这个祖国最北哨所的战士向全国人民拜年的镜头，这里就是北陲哨所，这里环境优美、条件优越，但最北的位置让它名扬四海，成为来北极村游客的必到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午餐：正餐     晚餐：林区特色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北极村&gt;&gt;漠河&gt;&gt;加格达奇
                <w:br/>
              </w:t>
            </w:r>
          </w:p>
          <w:p>
            <w:pPr>
              <w:pStyle w:val="indent"/>
            </w:pPr>
            <w:r>
              <w:rPr>
                <w:rFonts w:ascii="微软雅黑" w:hAnsi="微软雅黑" w:eastAsia="微软雅黑" w:cs="微软雅黑"/>
                <w:color w:val="000000"/>
                <w:sz w:val="20"/>
                <w:szCs w:val="20"/>
              </w:rPr>
              <w:t xml:space="preserve">
                【漠河镇】地处北纬53°的中俄界江黑龙江南岸，常年寒冷如冬，夏季只有半个月左右，最高温度也不过20℃，夜里只有10℃左右，而且昼长夜短，白昼可达19 小时以上。夏夜，有幸时在北极村还可以看到北极光那横空出世，光彩超然的风采。这是我国唯一能欣赏那光耀天地、奇异瑰丽的“北极光”的地方。
                <w:br/>
                【松苑公园】1971年县城重建时规划保留的一片原始森林1987年5月6日大兴安岭大火中，人们总结为“松苑不烧，因吉祥之地. 松苑公园位于漠河县城的中心，16区。1971年县城初建时，于县城中心保留一片原始森林，供游人观赏和净化城区大气，1983年辟为松苑公园，公园东西长282米，南北宽182米，面积为51,324平方米，园内林木蓄积总量为400立方米，主要树种为樟子松和落叶松两种，其中樟子松数量较多，占95%。
                <w:br/>
                【西山公园】——漠河至高点，俯瞰漠河山城纯朴、自然景观；
                <w:br/>
                【大兴安岭五六火灾纪念馆】（免费参观，无门票，每周一闭馆，如遇闭馆改为外观）
                <w:br/>
                餐后乘车前往【加格达奇】黑龙江省大兴安岭地区行政公署驻地，是大兴安岭地区的经济、文化、政治，
                <w:br/>
                交通中心。大巴车横穿大兴安岭，这条道是整个旅行计划中最憧憬的，这无边的森林，给予我们深邃以及神秘、畏惧和包容。神秘、畏惧均是由于他的深不可测，看着树与树之间阳光都无法照见的密林，倒是完全无胆识向内跨出十步。进一步，静一步，隔绝了你与嘈杂世界的距离，只听得见心跳以及林内的声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加格达奇&gt;&gt;北山公园&gt;&gt;五大连池&gt;&gt;北饮泉
                <w:br/>
              </w:t>
            </w:r>
          </w:p>
          <w:p>
            <w:pPr>
              <w:pStyle w:val="indent"/>
            </w:pPr>
            <w:r>
              <w:rPr>
                <w:rFonts w:ascii="微软雅黑" w:hAnsi="微软雅黑" w:eastAsia="微软雅黑" w:cs="微软雅黑"/>
                <w:color w:val="000000"/>
                <w:sz w:val="20"/>
                <w:szCs w:val="20"/>
              </w:rPr>
              <w:t xml:space="preserve">
                早餐后出发【大兴安岭加格达奇北山公园】格达奇区，是中国最北的国家级自然保护区和森林公园。公园总面积达到2.2万平方公里，其中有山地、湿地、森林和草原等多种生态系统，是一个生态环境十分丰富和多样的地区公园内的植被种类繁多，森林覆盖率达到了80%以上。这里有世界上最大的陆生哺乳动物之一西伯利亚虎的分布地，也是黑龙江省最大的黑熊栖息地之一。公园内还有马鹿、驼鹿、鹿豹、狐狸、狼等多种珍稀动物。在公园内可以进行野生动物观察和摄影，亲身感受大自然的魅力。乘车前往【五大连池——它是由于老黑山与火烧山喷发，熔岩阻塞白河河道形成五个溪水相连的火山堰塞湖，因此得名五大连池】途经我国重要的粮食基地【万亩良田北大荒农场】“棒打狍子瓢舀鱼，野鸡飞到饭锅里”曾是这里生态环境的真实写照。人称“北大仓”。午餐后，前往世界名泉养生之一【北饮泉】，品尝世界三大冷泉之一的五大连池矿泉水。游览【新火山地质博物馆】（每周一闭馆，闭馆则改为外观）在专业讲解员的带领下了火山溯源和进程，穿越【星空隧道】全方位展示五大连池火山遗迹、地质构造形成、生态系统演化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午餐：豆腐宴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绥化&gt;&gt;哈尔滨&gt;&gt;温馨的家
                <w:br/>
              </w:t>
            </w:r>
          </w:p>
          <w:p>
            <w:pPr>
              <w:pStyle w:val="indent"/>
            </w:pPr>
            <w:r>
              <w:rPr>
                <w:rFonts w:ascii="微软雅黑" w:hAnsi="微软雅黑" w:eastAsia="微软雅黑" w:cs="微软雅黑"/>
                <w:color w:val="000000"/>
                <w:sz w:val="20"/>
                <w:szCs w:val="20"/>
              </w:rPr>
              <w:t xml:space="preserve">
                早餐后，乘车前往哈尔滨，我们会根据返程时间安排送机。（如若是晚航班，我们可赠送以下市游景点，如果航班较早，则市游取消，无费用可退！！！！！）
                <w:br/>
                【太阳岛公园】太阳岛是哈尔滨的一张亮丽旅游名片，难以置信的是，它居然坐落于城市中心，是一处江漫滩湿地、草原型沿江生态区是集欧陆风情、郊野风光、东北民俗、冰雪文化于一体的多功能性景观区。来过这里，你才会知道，城市中心的宝藏，远比你想象中的更加精彩 
                <w:br/>
                参观远东地区最大的东正教堂——【圣.索非亚教堂广场】原是沙俄修建中东铁路的随军教堂，是典型的拜占庭风格建筑。逛一逛拥有 71 座欧洲各风格建筑、亚洲最长的商业步行街——【中央大街】体验踩在坚实而精巧、光滑而细腻的石头路面上，置身于建筑艺术长廊中，感受充满异国情调百年老街的无穷韵味。游览哈尔滨人民战胜汹涌肆虐的洪水的标志——【防洪纪念塔】游览【哈尔滨机场路游客服务中心】-该中心汇聚了黑龙江及俄罗斯品类正宗、性价比高、质量有保障的名优特产及哈尔滨特色餐饮。
                <w:br/>
                【旅途结束，再见呼伦贝尔大草原！】美好的时光总是短暂，此次草原之旅就暂告一段落，挥别那对呼伦贝尔的眷恋，对草原的热忱，对北国的情怀。下一次，无论您在哪里，我始终会在这里等着您！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1、区间交通：空调 2+1 航空座椅旅游车，（人数低于 20 人（含），则改成普通旅游车）10 人以下司机兼导游。严格挑选有资质、手续全正规空调旅游车(根据参团人数安排具体车型，确保一人一座)
                <w:br/>
                2、住宿酒店：全程7晚酒店双标间（2晚大兴安岭商务酒店+2晚内蒙古精品酒店+升级2晚四钻酒店+1晚北极村特色民宿）
                <w:br/>
                如遇单男单女请补单房差，城市有较大差距，请勿以城市心态衡量，若产生单男单女由客人现补差价，需另补房差。
                <w:br/>
                参考酒店：
                <w:br/>
                哈尔滨：傲雪四季、雪黎优品、秋果酒店、开心曼居酒店或同级
                <w:br/>
                黑蒙交界：金玛宾馆、雅轩宾馆、汉庭酒店、袁满商务会馆、东成商务酒店或同级
                <w:br/>
                满洲里：口岸、豪泰、明珠、大海商务、宜必恩、国际大饭店或同级
                <w:br/>
                根河：秀水山庄、绿色山庄、华兴商务宾馆、冷级58°、金源假日酒店或同级
                <w:br/>
                北极村：特色民宿
                <w:br/>
                加格达奇：华融宾馆、兴安宾馆、金桥商务酒店、王子商务宾馆或同级
                <w:br/>
                绥化：同祺商务酒店、绥化润亨雅致酒店、金鼎海天国际酒店、夏威夷温泉酒店或同级  
                <w:br/>
                产生单男单女，如酒店无法安排三人间或加床或家庭房，则需补房差，房差自理！！！
                <w:br/>
                3、餐饮安排：全程7早餐+2正餐7特色餐（手把肉、东北菜、铁锅炖、林区特色、饺子宴、豆腐宴等）；由于餐品需提前备食材，全程餐客人原因不吃不退费用、酒店含早不吃不退
                <w:br/>
                4、特别备注：旅游项目费用如遇到国家政策性调价，将收取差价；
                <w:br/>
                5、司导服务：全程优秀国语导游服务+全程生活管家一路相伴！
                <w:br/>
                6、保险服务：旅行社责任险，建议自行购买意外保险。
                <w:br/>
                7、儿童标准：含旅游车车位、半价正餐、导服，不含景区门票、住宿。（12岁以下按照小孩操作，只含车餐险（不含住宿，门票））1.3米以下小童（包含：正餐、车位、导游服务）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1、全程门票不含：按照年龄补交门票明细如下（生日需精确到日）
                <w:br/>
                景点名称	60周岁以下	60-64周岁	65-69周岁	70周岁以上
                <w:br/>
                扎龙自然保护区	65	35	0	0
                <w:br/>
                列夫湿地	65	65	35	0
                <w:br/>
                敖鲁古雅驯鹿部落	80	80	40	0
                <w:br/>
                北极村大门票	68	35	0	0
                <w:br/>
                五大连池北饮泉	20	10	0	0
                <w:br/>
                总计	298	225	75	0
                <w:br/>
                2、全程景区小交通均不含，明细如下（需当地支付，可按实际乘坐计算）
                <w:br/>
                扎龙电瓶车10+北极村小交通30+敖鲁古雅使鹿部落小交通15=55元/人。
                <w:br/>
                3、酒店押金
                <w:br/>
                4、单人房差或加床费用 
                <w:br/>
                5、因不可抗力因素所导致的所有额外费用5、费用不含游客人身意外伤害保险。请游客自行购买游客人身意外伤害保险，如需我公司代为购买，请详销售服务询人员 
                <w:br/>
                6、个人消费（如酒水、酒店内洗衣、电话费、服务费等未提到的其它所有服务） 
                <w:br/>
                7、因旅游者违约、自身过错、自身疾病导致的人身财产损失等而额外支付的所有费用 或更换该景点，或由导游在现场按旅游产品中的门票价退还费用，退费不以景区挂牌价为准，敬请谅解。
                <w:br/>
                6、夜间或自由活动期间宜结伴同行并告之导游，记好导游电话备用。注意安全，保管好个人财物，贵重物品请自行保存好；
                <w:br/>
                7、文明出行，自觉爱护景区的花草树木和文物古迹，不任意在景区、古迹上乱刻乱涂。
                <w:br/>
                8、行程结束前请配合地接导游如实填写当地《游客意见书》，由于旅游行业的跨区域性，地接社均不受理因虚假填写或不填意见书而产生的后续争议和投诉；如在行程进行中对地接旅行社的服务标准有异议，请拨打我社24小客服热线，有争议尽量当地解决；
                <w:br/>
                如因个人原因自愿放弃当地景点、用餐及赠送项目的，费用不退还；
                <w:br/>
                冰雪体验项目以天气为令，如由于天气原因个别景点未开放会调整行程游览顺序或个别项目取消不退费，因当时天气无法预知，恕不能提前通知项目开放情况，请见谅；
                <w:br/>
                （备注：因此产品市场推广较早，价格以景区实际为准，以上自费娱乐项目季节性比较强，由于天气或季节原因部分娱乐项目没有开放的，导游有权给客人推荐介绍项目价格表以外的其他娱乐项目。）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尊敬的 VIP 贵宾客户：
                <w:br/>
                欢迎您选择东北旅游产品，很高兴能为您竭诚服务，请您在选择产品时，认真、仔细确认相关行程标准、产品名称。为保证操作的严谨性、准确性，为了您的旅途愉快以及维护您的合法权益， 且不给您带来不必要麻烦及损失，同时为了保证您在中国内蒙度过一个愉快的假期，我们将您所参加游览行程涉及到的景区景点内的自费、购物、自理项目等情况为您做一个详细告知。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但是导游会遵循少数服从多数为原则的；不愿意参加的客人只能附近自由活动！具体明细如下：
                <w:br/>
                此次旅游活动中已包含诸多精华景点，但为满足不同旅游者的需求并享有更丰富的旅游体验，我社向您推荐以下值得
                <w:br/>
                参加项目（自费项目不使用任何优惠证件，如果遇到闭馆，替换到同等价格的景点参观）：
                <w:br/>
                俄罗斯歌舞+晚宴 298 元/人      行军大帐 198元/人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1、全程门票不含：按照年龄补交门票明细如下（生日需精确到日） 景点名称	60周岁以下	60-64周岁	65-69周岁	70周岁以上 扎龙自然保护区	65	35	0	0 列夫湿地	65	65	35	0 敖鲁古雅驯鹿部落	80	80	40	0 北极村大门票	68	35	0	0 五大连池北饮泉	20	10	0	0 总计	298	225	75	0 2、全程景区小交通均不含，明细如下（需当地支付，可按实际乘坐计算） 扎龙电瓶车10+北极村小交通30+敖鲁古雅使鹿部落小交通15=55元/人。 3、酒店押金 4、单人房差或加床费用  5、因不可抗力因素所导致的所有额外费用5、费用不含游客人身意外伤害保险。请</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2、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3、70岁以上游客（含70周岁）参团：请根据自身身体状况参团，参团需：有直系成人亲属陪同前往，需提供《健康证明》、签署《健康承诺免责书》后方可报名，如隐瞒自身疾病参团，造成的所有后果由本人承担。80岁以上游客（含80周岁）不建议报名参团，敬请理解！未满16周岁的青少年参团，需有成人亲属陪同参团，无成人陪同不予报名！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5、出游过程中，如遇不可抗力因素造成景点未能正常游玩，导游经与客人协商后可根据实际情况取消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a、骑马时最好不要在马背上作剧烈运动或互递东西，不要在马上拍照打手机，不要中途下马，也不要在马上换衣服，尤其是鲜艳的衣服，也不要因惊恐而大声呼叫惊吓到马匹。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2025-06-17T17:29:07+08:00</dcterms:created>
  <dcterms:modified xsi:type="dcterms:W3CDTF">2025-06-17T17:29:07+08:00</dcterms:modified>
</cp:coreProperties>
</file>

<file path=docProps/custom.xml><?xml version="1.0" encoding="utf-8"?>
<Properties xmlns="http://schemas.openxmlformats.org/officeDocument/2006/custom-properties" xmlns:vt="http://schemas.openxmlformats.org/officeDocument/2006/docPropsVTypes"/>
</file>