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向往喀伊双飞8日游  用车商务舱 MC行程单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当日参考时间
                <w:br/>
                12:00-24:00	欢迎来到大美新疆！ 接机后送您入住酒店休息，然后自由活动，如时间允许您可自行前往推荐景点参观游览（不含单独用车）。
                <w:br/>
                推荐景点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乌鲁木齐-天山天池-阿勒泰（约550km，8h）
                <w:br/>
              </w:t>
            </w:r>
          </w:p>
          <w:p>
            <w:pPr>
              <w:pStyle w:val="indent"/>
            </w:pPr>
            <w:r>
              <w:rPr>
                <w:rFonts w:ascii="微软雅黑" w:hAnsi="微软雅黑" w:eastAsia="微软雅黑" w:cs="微软雅黑"/>
                <w:color w:val="000000"/>
                <w:sz w:val="20"/>
                <w:szCs w:val="20"/>
              </w:rPr>
              <w:t xml:space="preserve">
                当日参考时间
                <w:br/>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阿勒泰-喀纳斯（约220km，3.5h）
                <w:br/>
              </w:t>
            </w:r>
          </w:p>
          <w:p>
            <w:pPr>
              <w:pStyle w:val="indent"/>
            </w:pPr>
            <w:r>
              <w:rPr>
                <w:rFonts w:ascii="微软雅黑" w:hAnsi="微软雅黑" w:eastAsia="微软雅黑" w:cs="微软雅黑"/>
                <w:color w:val="000000"/>
                <w:sz w:val="20"/>
                <w:szCs w:val="20"/>
              </w:rPr>
              <w:t xml:space="preserve">
                当日参考时间
                <w:br/>
                07:00-07:30	在酒店享用早餐后，我们又可以开始今天的旅程了哦；
                <w:br/>
                07:30-12:30	乘车前往喀纳斯景区，随着喀纳斯越来越近，千万不要错过这一路的景色；
                <w:br/>
                12:30-18:30  	后乘车前往贾登峪后换乘区间车进入喀纳斯景区内，道路两岸的白桦树高大挺拔，像骑士一样欢迎着大家的到来。山的颜色是墨绿色的，或者被云杉覆盖，或者披上厚厚的草毯，零星的点缀着各色小野花。
                <w:br/>
                18:30-21:00	游玩喀纳斯湖，仿若闯入了一片梦幻之境。眼前，湖水澄澈如镜，那深邃的蓝绿交织，像是被大自然用最纯粹的颜料精心晕染。微风拂过，湖面波光粼粼，似无数细碎的钻石在闪烁。
                <w:br/>
                21:00-21:30  	游览结束后前往木屋住宿；自理用晚餐，可与同团小伙伴AA或单独品尝当地特色；在鸟叫虫鸣的氛围中，静静的欣赏夜空中的星星，慢慢入睡；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喀纳斯-胡杨河（约550km，7h）
                <w:br/>
              </w:t>
            </w:r>
          </w:p>
          <w:p>
            <w:pPr>
              <w:pStyle w:val="indent"/>
            </w:pPr>
            <w:r>
              <w:rPr>
                <w:rFonts w:ascii="微软雅黑" w:hAnsi="微软雅黑" w:eastAsia="微软雅黑" w:cs="微软雅黑"/>
                <w:color w:val="000000"/>
                <w:sz w:val="20"/>
                <w:szCs w:val="20"/>
              </w:rPr>
              <w:t xml:space="preserve">
                当日参考时间
                <w:br/>
                08:00-09:00	用早餐后，我们又可以开始今天精彩的旅程了哦；
                <w:br/>
                09:00-12:30  	重点来啦！游览喀纳斯三道湾；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而卧龙湾四周森林茂密，水面柔波浮动，清澈透明，两岸树木葱郁，如坠仙境。徒步行走在喀纳斯三湾，目之所及的只有纯粹的自然之美；
                <w:br/>
                12:30-13:30 	抵达贾登峪后，自理用午餐，可与同团小伙伴AA或单独品尝当地特色；
                <w:br/>
                13:30-21:00	后前往胡杨河市；路程较长，自行娱乐；
                <w:br/>
                21:00-21:30	自理用晚餐，可与同团小伙伴AA或单独品尝当地特色。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胡杨河-赛里木湖环湖-伊宁（约440km，5h）
                <w:br/>
              </w:t>
            </w:r>
          </w:p>
          <w:p>
            <w:pPr>
              <w:pStyle w:val="indent"/>
            </w:pPr>
            <w:r>
              <w:rPr>
                <w:rFonts w:ascii="微软雅黑" w:hAnsi="微软雅黑" w:eastAsia="微软雅黑" w:cs="微软雅黑"/>
                <w:color w:val="000000"/>
                <w:sz w:val="20"/>
                <w:szCs w:val="20"/>
              </w:rPr>
              <w:t xml:space="preserve">
                当日参考时间
                <w:br/>
                08:00-08:30  	在酒店享用暖心的早餐，我们又可以开始今天精彩的旅程了哦；
                <w:br/>
                08:30-14:30 	伴随着欢快的音乐声我们一路谈声说笑，前往赛里木湖景区，途中自行用午餐；
                <w:br/>
                14:30-20:00	司机驱车免排队漫游赛里木湖，从东门驱车环湖游览，途径月亮湾，这里湖水与草地相接，随后是亲水滩，这里有天鹅在嬉水。随后前往点将台登高望远。走走停停抵达克勒涌珠，这里是观赏天鹅最多的地方。之后再去金花紫卉5-6月金莲花在这里绽放。看湖水看蓝天白云，看草原看野花，处处是美景。
                <w:br/>
                20:00-21:00  	自理用晚餐，可与同团小伙伴AA或单独品尝当地特色。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伊宁-那拉提空中草原-那拉提镇（约280km，4h）
                <w:br/>
              </w:t>
            </w:r>
          </w:p>
          <w:p>
            <w:pPr>
              <w:pStyle w:val="indent"/>
            </w:pPr>
            <w:r>
              <w:rPr>
                <w:rFonts w:ascii="微软雅黑" w:hAnsi="微软雅黑" w:eastAsia="微软雅黑" w:cs="微软雅黑"/>
                <w:color w:val="000000"/>
                <w:sz w:val="20"/>
                <w:szCs w:val="20"/>
              </w:rPr>
              <w:t xml:space="preserve">
                当日参考时间
                <w:br/>
                08:00-09:30  	在酒店享用暖心的早餐，我们又可以开始今天精彩的旅程了哦；
                <w:br/>
                09:30-15:00 	前往那拉提空中草原，如遇薰衣草花期则安排薰衣草游玩观赏，途中自理用午餐；
                <w:br/>
                15:00-20:00	通过专属VIP通道前往景区换乘索道用上帝视角感受空中草原全景后抵达天界台换乘区间车前往那拉提空中草原，两侧山坡被茂密的雪岭云杉覆盖，树干笔直如柱，针叶在阳光下泛着银灰光泽，那拉提空中草原内一片碧绿，遍地小野花，河谷山峰、深峡、森林交相辉映。特别赠送那拉提旅拍体验，当草原的风穿过发梢，你根本不需要浓妆分分钟化身草原精灵！
                <w:br/>
                20:00-21:00	游览结束返回那拉提镇，办理入住后民宿内还有可爱的小羊可以抱着拍照~晚上享用那拉提篝火晚餐，度过愉快的夜晚时光。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那拉提--独库公路-乌鲁木齐（约470km，7h）
                <w:br/>
              </w:t>
            </w:r>
          </w:p>
          <w:p>
            <w:pPr>
              <w:pStyle w:val="indent"/>
            </w:pPr>
            <w:r>
              <w:rPr>
                <w:rFonts w:ascii="微软雅黑" w:hAnsi="微软雅黑" w:eastAsia="微软雅黑" w:cs="微软雅黑"/>
                <w:color w:val="000000"/>
                <w:sz w:val="20"/>
                <w:szCs w:val="20"/>
              </w:rPr>
              <w:t xml:space="preserve">
                当日参考时间
                <w:br/>
                08:00-09:00 	在酒店享用暖心的早餐，我们又可以开始今天精彩的旅程了哦；
                <w:br/>
                09:00-19:00	今日我们要走独库公路，每年的6月中旬到9月期间才开放的独库公路，也是大家醉向往的地方。横亘崇山峻岭，穿越深山峡谷，在天山路上蜿蜒前行。叹景的同时，你会不禁感叹公路的修建是多么的不易，只有亲自走过一遍，才能懂得它的意义之重！
                <w:br/>
                19:00-20:00	抵达乌鲁木齐，结束愉快旅程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今日主题	根据时间送机；
                <w:br/>
                10:00-14:00	建议根据酒店早餐时间用早；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酒店住宿：全程共7晚住宿，5晚4钻+1晚喀纳斯景区内住宿+1晚经济型（默认标间，不提供3人间，如不拼住需补房差）；
                <w:br/>
                大交通：出发地-乌鲁木齐往返经济舱机票含税
                <w:br/>
                当地用车：当地七座商务车（根据人数安排，上限 6人）；
                <w:br/>
                行程用餐：酒店含早，其中喀纳斯不含早，全程正餐自理；（具体餐品由酒店/实际情况来安排，不吃不退不指定）；
                <w:br/>
                导游服务：全程司机兼职向导（无导游，司机提供简单向导服务）；
                <w:br/>
                景点门票：天山天池门票及区间车、喀纳斯门票及区间车，赛里木湖自驾门票，那拉提空中草原门票及区间车（含索道）；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边境提示：港澳台及持护照人员需要提前告知，根据政策是否允许再选择报名，港澳台请咨询客服，如临时政策变更以当地要求为准；
                <w:br/>
                其他提示：因新疆各景点间路途遥远，孕妇不可报名。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返程提示：不建议预定散团当天返程的机票/火车票（雨天以及堵车等特殊情况可能导致路途时间延长）；
                <w:br/>
                离团说明：出行过程中，如您中途选择离团，未完成部分视为自行放弃无任何退费；
                <w:br/>
                优惠政策：如有特殊证件的人群建议选择不含门票套餐即可；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br/>
                特别约定：本团为拼团，旅行社可根据实际情况在合法合规的前提下变更、改变出行人数（乘车人数）。旅游者对此表示认可。
                <w:br/>
                温馨提示：特殊天气可能影响此行程浏览顺序或景点，如遇天气等特殊原因不可调整的则现场安排备选景点或其他行程，所产生的差价需要自理。如报名费用大于现场协商备选行程的则由旅行社退还差价。对于天气原因调整行程或无法游览的旅行社不承担额外费用（含机票延/改期、酒店延/改期等）。
                <w:br/>
                <w:br/>
                以上行程时间节点仅供参考，以实际参团因天气、游客游览时间等可能发生变化，以当天实际行程为准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2025-06-30T15:58:34+08:00</dcterms:created>
  <dcterms:modified xsi:type="dcterms:W3CDTF">2025-06-30T15:58:34+08:00</dcterms:modified>
</cp:coreProperties>
</file>

<file path=docProps/custom.xml><?xml version="1.0" encoding="utf-8"?>
<Properties xmlns="http://schemas.openxmlformats.org/officeDocument/2006/custom-properties" xmlns:vt="http://schemas.openxmlformats.org/officeDocument/2006/docPropsVTypes"/>
</file>