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【悦享北疆头等舱】新疆双飞10日行程单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XJ17243860810t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 克拉美丽沙山公园 阿禾公路 禾木村 喀纳斯湖 五彩滩 乌尔禾魔鬼城 赛里木湖 果子沟大桥 恰西/库尔德宁 那拉提草原 独库公路 安集海大峡谷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第一天：山东-乌鲁木齐【接机】
                <w:br/>
              </w:t>
            </w:r>
          </w:p>
          <w:p>
            <w:pPr>
              <w:pStyle w:val="indent"/>
            </w:pPr>
            <w:r>
              <w:rPr>
                <w:rFonts w:ascii="微软雅黑" w:hAnsi="微软雅黑" w:eastAsia="微软雅黑" w:cs="微软雅黑"/>
                <w:color w:val="000000"/>
                <w:sz w:val="20"/>
                <w:szCs w:val="20"/>
              </w:rPr>
              <w:t xml:space="preserve">
                参考酒店：恒裕/绿洲/九源/东方王朝/美居/澜尊/金谷/艺龙玺程/百世昌/海通/艺龙玺程/昆仑宾馆/明园/伊力特/凯瑞/苹果/或同级（不接受指定）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参考酒店：友谊峰/苏通假日/环疆/澜庭/夜光城或同级（不接受指定）
                <w:br/>
                用餐：酒店含早，中晚餐自理
                <w:br/>
                今日主题：沙漠公路穿越  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布尔津-喀纳斯湖-三湾-禾木【车程约200KM  行车约4H】
                <w:br/>
              </w:t>
            </w:r>
          </w:p>
          <w:p>
            <w:pPr>
              <w:pStyle w:val="indent"/>
            </w:pPr>
            <w:r>
              <w:rPr>
                <w:rFonts w:ascii="微软雅黑" w:hAnsi="微软雅黑" w:eastAsia="微软雅黑" w:cs="微软雅黑"/>
                <w:color w:val="000000"/>
                <w:sz w:val="20"/>
                <w:szCs w:val="20"/>
              </w:rPr>
              <w:t xml:space="preserve">
                参考酒店：陌野/繁花里/云住/和睦仁家/慢嬉/哈登/红松/冷杉/龙柏/落叶松/陌野/和睦仁家/慕辰/盘云/泰禾
                <w:br/>
                嘉美/禾木之星/金莲花宾馆/金山随影/花溪谷/西雅客/丝路风情/山禾沐雪/驴友驿站/雍禾雅苑或同级（不能
                <w:br/>
                指定,如遇旺季，酒店不在参考范围内，安排同级别住宿，敬请理解）
                <w:br/>
                用餐：酒店含早，中晚餐自理
                <w:br/>
                今日主题：全景喀纳斯梦幻之旅
                <w:br/>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禾木-阿禾公路-阿勒泰草原-阿勒泰【车程约230KM  行车约5H】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用餐：三餐自理
                <w:br/>
                今日主题：古老图瓦村落之旅
                <w:br/>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阿勒泰-乌尔禾魔鬼城-奎屯/独山子市【车程约550KM  行车约6H】
                <w:br/>
              </w:t>
            </w:r>
          </w:p>
          <w:p>
            <w:pPr>
              <w:pStyle w:val="indent"/>
            </w:pPr>
            <w:r>
              <w:rPr>
                <w:rFonts w:ascii="微软雅黑" w:hAnsi="微软雅黑" w:eastAsia="微软雅黑" w:cs="微软雅黑"/>
                <w:color w:val="000000"/>
                <w:sz w:val="20"/>
                <w:szCs w:val="20"/>
              </w:rPr>
              <w:t xml:space="preserve">
                参考酒店：奎屯：罗澜假日/柔然/锦泰/上东湖/铂程/名城/天悦/星程/晴天假日/欢驿或同级（不接受指定）
                <w:br/>
                独山子：龙缘/古悦/格林东方/西游/格林豪泰/明珠或同级（不接受指定）
                <w:br/>
                用餐：早中晚餐自理
                <w:br/>
                今日主题：魔鬼城中迷幻之旅
                <w:br/>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奎屯/独山子-赛里木湖-多巴胺六星街/薰衣草花田-伊宁【车程约560KM  行车约6H】
                <w:br/>
              </w:t>
            </w:r>
          </w:p>
          <w:p>
            <w:pPr>
              <w:pStyle w:val="indent"/>
            </w:pPr>
            <w:r>
              <w:rPr>
                <w:rFonts w:ascii="微软雅黑" w:hAnsi="微软雅黑" w:eastAsia="微软雅黑" w:cs="微软雅黑"/>
                <w:color w:val="000000"/>
                <w:sz w:val="20"/>
                <w:szCs w:val="20"/>
              </w:rPr>
              <w:t xml:space="preserve">
                参考酒店：如家商旅/花城/风旅河谷/爱派/河畔艺术/华伦/后街精品/好维佳/云鼎/伊犁臻品/米澜/云漫花园/
                <w:br/>
                锦瑞/恒裕铂悦/五棵橡/云枫或同级（不接受指定）
                <w:br/>
                用餐：酒店含早，中晚餐自理
                <w:br/>
                今日主题：全景周游湖光山色
                <w:br/>
                详细行程：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伊宁-恰西（6.1之前落地的团安排）-库尔德宁（6.1之后落地的团安排）-新源/那拉提【车程约330KM  行车约5.5H】
                <w:br/>
              </w:t>
            </w:r>
          </w:p>
          <w:p>
            <w:pPr>
              <w:pStyle w:val="indent"/>
            </w:pPr>
            <w:r>
              <w:rPr>
                <w:rFonts w:ascii="微软雅黑" w:hAnsi="微软雅黑" w:eastAsia="微软雅黑" w:cs="微软雅黑"/>
                <w:color w:val="000000"/>
                <w:sz w:val="20"/>
                <w:szCs w:val="20"/>
              </w:rPr>
              <w:t xml:space="preserve">
                参考酒店：新源：颐湾假日/粤疆/联城生态悦橡楼/君顿 或同级（不接受指定）
                <w:br/>
                那拉提：龙庭/遇见冬夏/轻语山居/尹小北/疆南印画/凯卓云//晟一/念澜/一石居/金昆仑/天高云淡/锦尚/云舒庭/云享山风/沐茗而来/溪茗山居/隐居那里/御庭/文明/铭都/悦景/玥庭兰舍/在野民宿/居山望景/1989民宿/爱遇或同级（不接受指定）
                <w:br/>
                今日主题：恰西画卷/草原与森林
                <w:br/>
                详细行程：
                <w:br/>
                08:00-08:30 在酒店享用暖心的早餐，开始今天精彩的旅程！！！
                <w:br/>
                08:30-11:30 早餐后驱车前往库尔德宁，沿途欣赏伊犁河谷田园风光。
                <w:br/>
                11:30-12:30 自行享用午餐；
                <w:br/>
                6.1之前落地的团安排恰西
                <w:br/>
                12:30-17:00我们将自驾进入【恰西森林公园景区】（自驾到燕子桥停车场，如因景区调整不能自驾进入景区，将改为乘坐区间车进入，费用不变）雪山巍峨耸立，与蓝天相映；云杉苍劲挺拔，似忠诚卫士。澄澈溪流潺潺，为大地轻吟。广袤草原繁花似锦，像打翻的调色盘。在此，或漫步木栈道，与自然相拥；既能纵马驰骋，感受豪迈；也能驻立观景台，饱览全景。
                <w:br/>
                6.1之后落地的团安排库尔德宁森林公园：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游览结束后，前往新源/那拉提入住酒店，晚餐自理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新源-那拉提空中缆车-那拉提空中草原-私人牧场BBQ-+网红秋千+轻摄影旅拍-山野音乐会-萌宠喂养-那拉提【车程约50KM  行车约1H】
                <w:br/>
              </w:t>
            </w:r>
          </w:p>
          <w:p>
            <w:pPr>
              <w:pStyle w:val="indent"/>
            </w:pPr>
            <w:r>
              <w:rPr>
                <w:rFonts w:ascii="微软雅黑" w:hAnsi="微软雅黑" w:eastAsia="微软雅黑" w:cs="微软雅黑"/>
                <w:color w:val="000000"/>
                <w:sz w:val="20"/>
                <w:szCs w:val="20"/>
              </w:rPr>
              <w:t xml:space="preserve">
                参考酒店：念澜/遇见冬夏/轻语山居/尹小北/疆南印画/凯卓云/天高云淡/水韵山舍/一石居/金昆仑/云舒庭/云享山风/沐茗而来/溪茗山居/隐居那里/在野民宿/居山望景/1989民宿/爱遇或同级（不接受指定）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网红秋千，来一场场味蕾与心灵的双重盛宴（0501开始落地的安排）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
                <w:br/>
                解!
                <w:br/>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w:br/>
                ----------------------------------------独库开通之前--------------------------------------
                <w:br/>
                <w:br/>
                第八天：新源/那拉提-那拉提空中草原-双河/精河【车程约540KM　行车约7H】
                <w:br/>
                参考酒店：精河守约/温州/河沣酒店/星程/兰欧/文华   双河：中盛商务宾馆/泰和酒店/双河迎宾馆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4.注意:赠送项目如遇恶劣天气/自行放弃使用/时间不允许等因素，不退任何费用，不作为任何投诉理由，请谅解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参考酒店：恒裕/绿洲/九源/东方王朝/美居/澜尊/金谷/艺龙玺程/百世昌/海通/艺龙玺程/昆仑宾馆/明园/伊力特/凯瑞/苹果/或同级（不接受指定）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br/>
                ---------------------------------------独库开通之前--------------------------------------
                <w:br/>
                第九天：双河/精河-安集海大峡谷-乌鲁木齐【车程约470KM　行车约5.5H】
                <w:br/>
                参考酒店：恒裕/绿洲/九源/东方王朝/美居/澜尊/金谷/艺龙玺程/百世昌/海通/艺龙玺程/昆仑宾馆/明园/伊力特/凯瑞/苹果/或同级（不接受指定）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三餐:含酒店早餐，中晚餐自理
                <w:br/>
                温馨提示：
                <w:br/>
                1、请确认自己的物品整理携带周全，以免遗漏给自己造成困扰。
                <w:br/>
                2、请在北京时间14:00前办理退房手续，由于延迟退房产生的额外费用敬请自付。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9晚住宿（酒店房型为双人标准间）全程安排4晚4钻酒店+1晚禾木景区住宿+1晚那拉提特色民宿+3晚舒适型酒店，观禾木晨曦日出日落精打细算您的旅行时光，只为给您留下更多时间饱览美景；；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门票：行程中所列景点首道大门票及区间车，包含（五彩滩门票，喀纳斯门票+区间车，禾木门票+区间车，魔鬼城门票+区间车，赛里木湖门票+区间车，恰西/库尔德宁 ，那拉提空中草原门票+区间车）；
                <w:br/>
                司机：乌鲁木齐起止司机服务，此行程无导游，已含司机食宿费用；司机师傅只负责行程活动中接待衔接服务，无法提供详细讲解服务，望理解
                <w:br/>
                机票：山东乌鲁木齐往返经济舱机票。
                <w:br/>
                餐食：酒店含早餐，禾木/贾登峪，不含早餐，正餐自理；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w:br/>
                ----------------------------------------独库开通之前--------------------------------------
                <w:br/>
                <w:br/>
                第八天：新源/那拉提-那拉提空中草原-双河/精河【车程约540KM　行车约7H】
                <w:br/>
                参考酒店：精河守约/温州/河沣酒店/星程/兰欧/文华   双河：中盛商务宾馆/泰和酒店/双河迎宾馆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4.注意:赠送项目如遇恶劣天气/自行放弃使用/时间不允许等因素，不退任何费用，不作为任何投诉理由，请谅解
                <w:br/>
                第九天：双河/精河-安集海大峡谷-乌鲁木齐【车程约470KM　行车约5.5H】
                <w:br/>
                参考酒店：恒裕/绿洲/九源/东方王朝/美居/澜尊/金谷/艺龙玺程/百世昌/海通/艺龙玺程/昆仑宾馆/明园/伊力特/凯瑞/苹果/或同级（不接受指定）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温馨提示
                <w:br/>
                本线路为全国散拼团，各地价格有差异，报名时间不同、当天班期的淡旺程度不同、预订渠道平台不同，价格也有差异，一旦您认可我们的价格，参加团队，无论高低，我社不接受价格投诉，请您谅解。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2025-06-17T09:52:33+08:00</dcterms:created>
  <dcterms:modified xsi:type="dcterms:W3CDTF">2025-06-17T09:52:33+08:00</dcterms:modified>
</cp:coreProperties>
</file>

<file path=docProps/custom.xml><?xml version="1.0" encoding="utf-8"?>
<Properties xmlns="http://schemas.openxmlformats.org/officeDocument/2006/custom-properties" xmlns:vt="http://schemas.openxmlformats.org/officeDocument/2006/docPropsVTypes"/>
</file>