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大巴【全景栾川】仙境老君山 重渡沟 鸡冠洞 龙门石窟 洛阳纯玩3日游行程单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太行山小王子-HE1724903654fy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【老君山】古号景室山，因东周道家始祖老子归隐修炼于此而得名；是八百里伏牛山主峰，海拔2217米。老君山形成于十九亿年前的大陆造山运动，造就了其千姿百态、群峰竞秀，拔地通天、气势磅礴的景观；塑造了“华夏绿色心脏，世界地质奇观”的主题形象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济南---洛阳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早指定地点集合出发，赴“文化河南，壮美中原”河南省，世界文化名城，四大文明古都之一的【洛阳】：
                <w:br/>
                <w:br/>
                ★【龙门石窟】（5A）：
                <w:br/>
                <w:br/>
                参观世界文化遗产、国家5A级景区、中国三大石窟艺术宝库之一【龙门石窟】（报价不含，自由自愿参加，按年龄段自理：门票成人90元/人，60周岁以上免门票），始开凿于北魏孝文帝迁都洛阳（公元494年）前后，后来，历经东西魏、北齐、北周，到隋唐至宋等朝代又连续大规模营造达400余年之久。密布于伊水东西两山的峭壁上，南北长达1公里，共有97000余尊佛像，最大的佛像高达17.14米，最小的仅有2厘米。
                <w:br/>
                <w:br/>
                中国古代佛教石窟艺术的三大石刻艺术宝库，世界文化遗产：（代表洞窟：潜溪寺、宾阳洞、万佛洞、摩崖三佛龛、以及龙门石窟经典作品奉先寺），佛光普照一“精舍绕层阿，千龛邻峭壁”，当这些屹立千年的佛像遇上春日的美景，心中便开出了朵朵莲花，恬静而圣洁。轻闭双眸，明心静气，在奉先寺前上一柱心香，感受这人间最美的春花佛。
                <w:br/>
                <w:br/>
                🚌行程结束后，入住酒店！
                <w:br/>
                <w:br/>
                ★【丽景门】（自由活动）：
                <w:br/>
                <w:br/>
                晚上自由参观【丽景门】，它中国历史上最为典型、最为优秀的城门，最早始建于隋代，是洛阳古城的西大门，被评为洛阳新八大景之一，有“不到丽景门，枉来洛阳城”之说。
                <w:br/>
                <w:br/>
                ★【洛邑古城】（自由活动）：
                <w:br/>
                <w:br/>
                晚上自由参观【洛邑古城】，参观文峰塔、河南府文庙、妥灵宫、四眼井、金元古城墙遗址等，自由品尝各式各样的特色小吃，观看古城内各种演出节目，了解洛阳当地人文，观赏古都洛阳城景色。后乘车远观洛阳应天门灯光秀，外观天堂明堂，奔跑吧兄弟外景拍摄地，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洛阳——栾川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早餐后，乘大巴车赴洛阳栾川：
                <w:br/>
                <w:br/>
                ★【老君山】
                <w:br/>
                <w:br/>
                ★开始游览世界地质公园、国家AAAAA级景区、国家级自然保护区——峰林仙境，十里画屏的【老君山综合旅游区】（报价不含景区门票，挂牌100元，团队折扣成人50元/人自理，60周岁以上老人免票），道教主流全真派圣地，老君山是秦岭余脉八百里伏牛山的主峰，海拔高达2217米。被道教尊称为太上老君的李耳（即老子）曾在此山修炼，唐太宗因此将景室山改名为老君山：
                <w:br/>
                <w:br/>
                ★上下往返乘坐奥地利进口高速大索至中天门的【中灵/云景索道】（报价不含130元/人往返【山高必坐】），号称“亚洲第一索”，全程2712米，从海拔800米提升至1870米，仅需8分钟）至中天门，观伏牛金顶，千年古刹—老君庙。游览灵官殿、淋醋殿、救苦殿、亮宝台、南天门、玉皇顶、老君正殿，空中玻璃栈道360度观景台落差1000多米，让你如履薄冰、心有余悸！
                <w:br/>
                <w:br/>
                ★自中天门可步行（1.5小时）或自费乘坐【峰林索道】（报价不含80元/人/往返【自愿选择】）至到世界范围内面积最大的花岗岩峰林【十里画屏】，石林，舍身崖、一洞五天、鹰嘴石，览；
                <w:br/>
                <w:br/>
                ★览十里画屏峰林奇景，览老君山金顶建筑群，观云海、感受玻璃观景台的惊险刺激，高空俯瞰，座座山峰如一个个自然盆景在云雾漂渺中若隐若现，如若仙境。。。
                <w:br/>
                <w:br/>
                ★【鸡冠洞】（若时间不允许，取消游览）：
                <w:br/>
                <w:br/>
                ★游览位于伏牛山世界地质公园，国家AAAAA级景区“北国第一洞”【鸡冠洞景区】（报价不含景区门票，挂牌80元，团队折扣成人50元/人自理，60周岁以上老人免票），洞长1800米，洞内四季恒温18度。游玉柱潭、金龟渡仙翁、溢彩殿、斜塔殿、洞天河、聚仙宫、瑶池宫、藏秀阁、石林坊等。
                <w:br/>
                <w:br/>
                🚌行程结束后，入住酒店！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栾川——济南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早餐后游览北国水乡【重渡沟】
                <w:br/>
                <w:br/>
                ★【重渡沟】：
                <w:br/>
                <w:br/>
                ★游览【重渡沟景区】（报价不含景区门票，挂牌120元，团队折扣成人60元/人自理，60周岁以上老人免票），参观金鸡河景区：游千年菩提树、游飞虹瀑布、剑插泉、金鸡河谷、赏竹海、  泄愤崖瀑布、锁蛟崖等景点参观剑泉等，
                <w:br/>
                <w:br/>
                🚌后结束愉快行程，乘车返回温馨的家。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★门票：门票按年龄段自理现付
                <w:br/>
                <w:br/>
                ★交通：往返旅游大巴车；
                <w:br/>
                <w:br/>
                1人1正座，不排列车座次顺序
                <w:br/>
                <w:br/>
                ★住宿：⓵一晚舒适酒店标准间；
                <w:br/>
                <w:br/>
                ★住宿：⓶一晚民宿农家标准间；
                <w:br/>
                <w:br/>
                洗漱用品自备出现单人游客自补房差或安排三人间、加床等；
                <w:br/>
                <w:br/>
                ★用餐：2早1正餐；
                <w:br/>
                <w:br/>
                导游推荐用餐，可代订其他正餐，正餐30-40元/人/餐，10人每桌，10菜1汤，不含酒水，自愿自理；
                <w:br/>
                <w:br/>
                ★导服：全程优秀导游服务 ；  
                <w:br/>
                <w:br/>
                ★儿童：1.4米以上同成人，1.4米以下小童398元；
                <w:br/>
                <w:br/>
                不含床位与门票
                <w:br/>
                <w:br/>
                ★保险：旅行社责任险；
                <w:br/>
                <w:br/>
                强烈建议个人购买旅游人身意外险
                <w:br/>
                <w:br/>
                ★购物：全程纯玩无购物；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⓵老君山：
                <w:br/>
                <w:br/>
                门票挂牌成人100元，团队优惠价50元（60周岁（含）以上免费）；中灵/云景索道往返130元/人（山高必坐）；峰林索道往返80元/人（自愿选择）；
                <w:br/>
                <w:br/>
                ⓶鸡冠洞：
                <w:br/>
                <w:br/>
                门票挂牌成人80元/人，团队优惠价50元（60周岁（含）以上免费，5元保险）（自愿选择）；
                <w:br/>
                <w:br/>
                ③重渡沟：
                <w:br/>
                <w:br/>
                门票挂牌成人120元/人，团队优惠价60元（60周岁（含）以上免费，5元保险）（自愿选择）；
                <w:br/>
                <w:br/>
                ④龙门石窟：
                <w:br/>
                <w:br/>
                门票90元（60周岁（含）以上免费）（自愿选择）；往返景交车20元/人（自愿选择）；耳机讲解器20元/人（自愿选择）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老君山海拔2217米，美景都在山上！比黄山还要高500多米，山上比较凉爽，一定要带厚外套！步行从中天门至老君山金顶——十里画屏核心景点全程游玩步行大约需要5小时,为保证您有充足时间参观核心精华景观，建议自理峰林索道（往返80元/人）
                <w:br/>
                <w:br/>
                2）请您带好相机，穿着平底鞋！携带好身份证原件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2025-06-14T20:28:46+08:00</dcterms:created>
  <dcterms:modified xsi:type="dcterms:W3CDTF">2025-06-14T20:28:46+08:00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