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【云水谣甄纯玩】厦门一地双飞五日游行程单</w:t>
      </w:r>
    </w:p>
    <w:p>
      <w:pPr>
        <w:jc w:val="center"/>
        <w:spacing w:after="100"/>
      </w:pPr>
      <w:r>
        <w:rPr>
          <w:rFonts w:ascii="微软雅黑" w:hAnsi="微软雅黑" w:eastAsia="微软雅黑" w:cs="微软雅黑"/>
          <w:sz w:val="20"/>
          <w:szCs w:val="20"/>
        </w:rPr>
        <w:t xml:space="preserve">厦门+鼓浪屿+云水谣土楼+帆船出海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FJ1724916007FZ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回程航班：武夷山-济南SC1184（14:10-16:00)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【精华景点】鼓浪屿-山海健康步道-云水谣土楼-帆船出海-网红景点一网打尽！
                <w:br/>
                【云水谣土楼】探秘最美土楼-《云水谣》，品客家文化精髓
                <w:br/>
                【最！闽南】感受闽南精粹、感受闽南侨乡文化，了解浓厚的地域特色
                <w:br/>
                【品质专享】鼓浪屿+市区两天16成人（不含儿童）mini小团，0购物0自费，逛足鼓浪屿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济南-厦门-接机-酒店入住-自由活动
                <w:br/>
              </w:t>
            </w:r>
          </w:p>
          <w:p>
            <w:pPr>
              <w:pStyle w:val="indent"/>
            </w:pPr>
            <w:r>
              <w:rPr>
                <w:rFonts w:ascii="微软雅黑" w:hAnsi="微软雅黑" w:eastAsia="微软雅黑" w:cs="微软雅黑"/>
                <w:color w:val="000000"/>
                <w:sz w:val="20"/>
                <w:szCs w:val="20"/>
              </w:rPr>
              <w:t xml:space="preserve">
                今天带着愉快轻松的心情，集合，济南遥墙乘机抵达具有“东方夏威夷”之称——【厦门】，司机接往酒店，办理酒店入住和休
                <w:br/>
                晚上自由活动推荐前往【中山步行街】，中山路是厦门最老牌的商业街，好似纽约的曼哈顿、东京的银座、香港的中环、北京的王府井、上海的南京路。欣赏连排的骑楼式建筑，搜罗地道的闽南小吃，感受鹭岛的独特魅力，在这条宽宽长长的街道上，藏匿着数不清的小吃、风格迥异的商铺和弯弯绕绕的小巷，尽情的去逛吃逛喝，寻觅喜欢的小店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网红景点 拍照打卡 山海健康步道——打卡“八山三水”盛景
                <w:br/>
                厦门山海健康步道串联“八山三水”，必然要“翻山越岭”，起于邮轮码头，终于观音山梦幻沙滩，沿线串联筼筜湖、狐尾山、仙岳山、园山、薛岭山、虎头山、金山、湖边水库、五缘湾、虎仔山、观音山等岛内的“八山三水”。
                <w:br/>
                午餐 · 闽南特色餐
                <w:br/>
                景点 · 世界文化遗产国家5A级景区—鼓浪屿+网红景点旅拍（赠送精美照片10张以上）
                <w:br/>
                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【帆船出海】（请一定要带上身份证 否则无法上船）
                <w:br/>
                与私人帆船教练一起乘风破浪，在辽阔的金厦海域，欣赏厦门壮丽的海岸线，观览独一无二的金门风光，近距离接触金门的文化气息，还有概率会看到海豚跃于波光粼粼的海面，奢享小资生活的精致体验。
                <w:br/>
                景点 · 鹭岛黄金海岸赶海踏浪
                <w:br/>
                抵达海岸滩涂渔场体验赶海乐趣、卷起裤子、带着特制的赶海工具，到浅海滩涂捕捉鱼虾、挖蛤蜊、捡贝壳，享受大海的馈赠~【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闽南风味海鲜大咖餐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【早餐后。根据约定的时间在酒店大堂等候，准备开始一天的行程。（如遇当天出发较早 早餐将改为简易打包早）
                <w:br/>
                乘车前往世遗福建土楼-南靖云水谣景区，单程路程大概需要3-3.5个小时。
                <w:br/>
                中途休息安排：天宝休息服务站休息20分钟左右。（有卖咖啡和特产的 此处不属于购物店 客人谨慎购买！）
                <w:br/>
                抵达餐厅享用午餐
                <w:br/>
                （因贵宾都是来自天南地北，众口难调，客家菜口味偏清淡。十人一桌，八菜一汤，人数增减菜色也相应增减）
                <w:br/>
                参观游览小桥流水人家的云水谣景区（世界文化遗产地、国家5A级景区、中国最美乡村）
                <w:br/>
                游览【和贵楼】：和贵楼又称山脚楼，建于清代雍正十年，是南靖最高的土楼。顾名思义，和贵楼是劝世人弘扬以和为贵的传统美德。楼如其名，在高速变化潮流中，它显得异常的祥和、安宁、沉稳。
                <w:br/>
                游览【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游览【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集合返回厦门，结束今天愉快的旅行，送回早上上车的地方
                <w:br/>
                中途休息安排：天宝休息服务站休息20分钟左右。（有卖咖啡和特产的 此处不属于购物店 客人谨慎购买！）
                <w:br/>
                （因厦门交通管制，部分地方会在就近下车）
                <w:br/>
                【温馨提示】
                <w:br/>
                1.云水谣车程较远，如有不适，请及时与导游沟通
                <w:br/>
                2.车程途中往返停靠休息站，上洗手间，洗手间旁边有农副产品销售，自愿购买与本社无关。（往返均会停靠）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参团土楼散拼一日游游客，参团前一天将由另外的地接导游于 21：00 分之前与您电话确认好参团当天的接团时间、地点（入住酒店门口或附近方便停车站点），如 21:00 分尚无人跟您联系，请及时致电您的地接导游。
                <w:br/>
                土楼退改说明：
                <w:br/>
                出发前1天12:00后退改，收取全损，不退任何费用；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普通空调标间（ 携程两钻）：家美家 金佰利 金凯酒店 厦欣花园 渼夜酒店(东渡厦鼓邮轮码头店) 厦门悦庭酒店 润祥隆酒店或同级，具体以当地实际安排为准！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用餐：含4早2正餐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租赁鼓浪屿讲解耳麦20元/人（用完归还）！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预定限制/须知/说明：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8.本产品会在当地由导游根据具体情况推荐自费项目，一般为套餐形式，您可根据自身需要选择是否参加，绝无强制消费。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2025-06-28T08:12:53+08:00</dcterms:created>
  <dcterms:modified xsi:type="dcterms:W3CDTF">2025-06-28T08:12:53+08:00</dcterms:modified>
</cp:coreProperties>
</file>

<file path=docProps/custom.xml><?xml version="1.0" encoding="utf-8"?>
<Properties xmlns="http://schemas.openxmlformats.org/officeDocument/2006/custom-properties" xmlns:vt="http://schemas.openxmlformats.org/officeDocument/2006/docPropsVTypes"/>
</file>