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【旅拍厦门-夜宿鼓浪屿】厦门一地双飞五日游行程单</w:t>
      </w:r>
    </w:p>
    <w:p>
      <w:pPr>
        <w:jc w:val="center"/>
        <w:spacing w:after="100"/>
      </w:pPr>
      <w:r>
        <w:rPr>
          <w:rFonts w:ascii="微软雅黑" w:hAnsi="微软雅黑" w:eastAsia="微软雅黑" w:cs="微软雅黑"/>
          <w:sz w:val="20"/>
          <w:szCs w:val="20"/>
        </w:rPr>
        <w:t xml:space="preserve">厦门+鼓浪屿-山海步道+一天自由活动+夜宿鼓浪屿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FJ1724917446RO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回程航班：武夷山-济南SC1184（14:10-16:00)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【精华景点】鼓浪屿-山海健康步道-赶海抓蟹-帆船出海-网红景点一网打尽！
                <w:br/>
                 【夜宿琴岛】特别安排入住鼓浪屿精品特色客栈，伴着海浪声入睡！
                <w:br/>
                 【看绝美日出】和TA看一场绝美的鼓浪屿日出吧~
                <w:br/>
                 【品质专享】16人成人mini小团，0购物0自费，逛足鼓浪屿
                <w:br/>
                 【优质服务】24小时贴心旅游管家服务，全程无忧！
                <w:br/>
                 【壕礼相赠】老别墅下午茶丨旅拍底片丨帆船出海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接机-酒店入住-自由活动
                <w:br/>
              </w:t>
            </w:r>
          </w:p>
          <w:p>
            <w:pPr>
              <w:pStyle w:val="indent"/>
            </w:pPr>
            <w:r>
              <w:rPr>
                <w:rFonts w:ascii="微软雅黑" w:hAnsi="微软雅黑" w:eastAsia="微软雅黑" w:cs="微软雅黑"/>
                <w:color w:val="000000"/>
                <w:sz w:val="20"/>
                <w:szCs w:val="20"/>
              </w:rPr>
              <w:t xml:space="preserve">
                专车接机，抵达酒店后，全天自由活动，
                <w:br/>
                抵达时间早的，推荐您前往中山路自由活动
                <w:br/>
                <w:br/>
                推荐地点：中山路步行街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旅拍-山海步道-老别墅下午茶-鼓浪屿一日游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山海健康步道——打卡“八山三水”盛景（08:00左右抵达）
                <w:br/>
                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专业摄影师拍出不一样的你，底片全送。每人精选10张
                <w:br/>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●鼓浪屿上不允许导游使用扩音器，为了使游客更好的接收到导游的讲解，岛上有提供无线耳麦的有偿租赁服务，非必需品，游客可根据自身需要决定是否租赁无线耳麦20元/人（用完归还），绝不强制！
                <w:br/>
                ●鼓浪屿上特产店繁多，客人自由选购（并非旅行社购物店，请各游客不要误解）
                <w:br/>
                集合上车，乘旅游巴士沿路依次送各位贵宾回酒店休息。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鼓浪屿看日出 • 【5:30-7:45】自行定好闹表，看一场鼓浪屿最浪漫的日出吧！
                <w:br/>
                地点：鼓浪屿沙滩
                <w:br/>
                时间：北京时间5:30
                <w:br/>
                心情：激动与雀跃
                <w:br/>
                备注：因天气因素造成日出无法观赏，我社无费用可退~
                <w:br/>
                『错过会遗憾的美景』天渐渐破晓，大地朦朦胧胧的，如同笼罩着银灰色的轻纱。此时的鼓浪屿依然万籁惧寂，一声鸟叫，划破了沉寂一夜的琴岛。此时清晨的第一缕阳光洒向鼓浪屿，划破无边的黑暗，太阳从东方缓缓升起，此时的你，可以拿起相机，抓拍鼓浪屿醉美的日出吧~等待日出的心情有点小雀跃，看到日出的时候又有点小惊喜，心跳因为激动变得加快了速度，这是和别的游玩活动不一样的心情。
                <w:br/>
                （客栈不含早餐，自行购买早餐享用），
                <w:br/>
                可以补个觉，然后根据自己时间下岛（返程过渡票自理18元/人），开启今日自由时光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帆船出海-音乐广场-沙坡尾-演武大桥观景平台
                <w:br/>
              </w:t>
            </w:r>
          </w:p>
          <w:p>
            <w:pPr>
              <w:pStyle w:val="indent"/>
            </w:pPr>
            <w:r>
              <w:rPr>
                <w:rFonts w:ascii="微软雅黑" w:hAnsi="微软雅黑" w:eastAsia="微软雅黑" w:cs="微软雅黑"/>
                <w:color w:val="000000"/>
                <w:sz w:val="20"/>
                <w:szCs w:val="20"/>
              </w:rPr>
              <w:t xml:space="preserve">
                司机小哥驾驶空调巴士到各个酒店接贵宾。
                <w:br/>
                【帆船出海】（请一定要带上身份证 否则无法上船）
                <w:br/>
                与私人帆船教练一起乘风破浪，在辽阔的金厦海域，欣赏厦门壮丽的海岸线，观览独一无二的金门风光，近距离接触金门的文化气息，还有概率会看到海豚跃于波光粼粼的海面，奢享小资生活的精致体验。
                <w:br/>
                景点 · 鹭岛黄金海岸赶海踏浪
                <w:br/>
                抵达海岸滩涂渔场体验赶海乐趣、卷起裤子、带着特制的赶海工具，到浅海滩涂捕捉鱼虾、挖蛤蜊、捡贝壳，享受大海的馈赠~【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午餐· 闽南风味海鲜大咖餐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乘车返回厦门市区，旅游巴士沿路依次送各位贵宾回酒店休息。
                <w:br/>
                备注：由于赶海时间视潮汐时间而定，故当天行程顺序会有所调整，保证不减少景点及游玩时间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厦门参考酒店：普通空调标间（ 携程两钻）：家美家 金佰利 金凯酒店 厦欣花园 渼夜酒店(东渡厦鼓邮轮码头店) 厦门悦庭酒店 润祥隆酒店或同级，具体以当地实际安排为准！
                <w:br/>
                鼓浪屿普通空调标间：海屿之恋，名屿之恋，南洋树，鼓城客栈，367客栈等同级，具体以当地实际安排为准！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用餐：含3早1正餐 10人一桌 八菜一汤不含酒水（如不满十人或超出十人，餐厅将视具体情况调整，具体餐厅名称待定）
                <w:br/>
                早餐均为酒店赠送不用不退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鼓浪屿租赁讲解耳麦20元/人，鼓浪屿单程轮渡票18元/人！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鼓浪屿单程轮渡票</w:t>
            </w:r>
          </w:p>
        </w:tc>
        <w:tc>
          <w:tcPr/>
          <w:p>
            <w:pPr>
              <w:pStyle w:val="indent"/>
            </w:pPr>
            <w:r>
              <w:rPr>
                <w:rFonts w:ascii="微软雅黑" w:hAnsi="微软雅黑" w:eastAsia="微软雅黑" w:cs="微软雅黑"/>
                <w:color w:val="000000"/>
                <w:sz w:val="20"/>
                <w:szCs w:val="20"/>
              </w:rPr>
              <w:t xml:space="preserve">费用需客人自理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2025-06-28T08:05:46+08:00</dcterms:created>
  <dcterms:modified xsi:type="dcterms:W3CDTF">2025-06-28T08:05:46+08:00</dcterms:modified>
</cp:coreProperties>
</file>

<file path=docProps/custom.xml><?xml version="1.0" encoding="utf-8"?>
<Properties xmlns="http://schemas.openxmlformats.org/officeDocument/2006/custom-properties" xmlns:vt="http://schemas.openxmlformats.org/officeDocument/2006/docPropsVTypes"/>
</file>