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【苏杭忆梦】25成人小包团.苏杭双水乡乌镇西栅+周庄+苏州园林拙政园＋西塘汉服体验+寒山寺手抄经无购物高铁五钻4日游行程单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HD17252400132D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w:br/>
                ★  拒绝大团，25成人小包团，让旅行自由自在。（团上可能有孩子，总人数不会超过30人）
                <w:br/>
                <w:br/>
                ★ 【缤纷景点】经典双水乡乌镇+周庄，四大园林之-拙政园，寒山寺+手抄经，西塘汉服体验、西湖，一次玩转苏杭！
                <w:br/>
                ★ 【精选酒店】全程5钻酒店+夜宿西栅内客栈+享自助早，50+60高餐标，住好玩好吃好，高端度假优选！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山东各地-杭州-苏州周庄
                <w:br/>
              </w:t>
            </w:r>
          </w:p>
          <w:p>
            <w:pPr>
              <w:pStyle w:val="indent"/>
            </w:pPr>
            <w:r>
              <w:rPr>
                <w:rFonts w:ascii="微软雅黑" w:hAnsi="微软雅黑" w:eastAsia="微软雅黑" w:cs="微软雅黑"/>
                <w:color w:val="000000"/>
                <w:sz w:val="20"/>
                <w:szCs w:val="20"/>
              </w:rPr>
              <w:t xml:space="preserve">
                接站安排：
                <w:br/>
                集合地点：杭州火车东站；
                <w:br/>
                出发时间：14：30；
                <w:br/>
                <w:br/>
                接站方式：导游或司机接站；
                <w:br/>
                温馨提示：导游会提前1天晚20：00左右告知您集合时间及地点，请务必准时抵达，否则避免耽误其他客人行程，我们将准时准点出发，拒绝等候，如因客人原因没有按时抵达将承担全额损失。
                <w:br/>
                <w:br/>
                <w:br/>
                <w:br/>
                接站后，乘车前往苏州周庄，游览【周庄】（游玩时间3小时）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
                <w:br/>
                <w:br/>
                【温馨提示】：由于周庄受古迹保护，周庄大桥禁止大巴车通过，需要换乘景区电瓶车或者摆渡船驶入，电瓶车20元/人或环镇水上游游船80元/人（单程），敬请自理！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
                <w:br/>
              </w:t>
            </w:r>
          </w:p>
          <w:p>
            <w:pPr>
              <w:pStyle w:val="indent"/>
            </w:pPr>
            <w:r>
              <w:rPr>
                <w:rFonts w:ascii="微软雅黑" w:hAnsi="微软雅黑" w:eastAsia="微软雅黑" w:cs="微软雅黑"/>
                <w:color w:val="000000"/>
                <w:sz w:val="20"/>
                <w:szCs w:val="20"/>
              </w:rPr>
              <w:t xml:space="preserve">
                早餐后，酒店集合出发，赴【拙政园】是“中国四大名园”之一，并被列入世界文化遗产名录。拙政园以水景见胜，凸现江南水乡风貌，典雅大方。花园总体分为东、中、西三部分，各具特色，尤其是中部花园，基本保持明代园林朴素自然的风格，为全园的精华。
                <w:br/>
                <w:br/>
                午餐享用寒山寺素斋，观间赐福面+罗汉果五花露+鲜花饼套餐，60元/人。
                <w:br/>
                <w:br/>
                如遇国家法定节假日或景区重要活动，拙政园团队票紧张，按报名先后顺序，先到先得，预约满无票，则调整为【寒山寺+七里山塘+留园，并现退餐费60元/成人】，
                <w:br/>
                <w:br/>
                午餐后【寒山寺】（赠送特色体验:【生活禅--寒山寺抄经】，此为赠送项目，如遇团队人多，则取消此项目，无费用可退，敬请知晓）位于苏州西郊，距今已有一千四百多年的历史，因唐代诗人张继的名诗《枫桥夜泊》中的“姑苏城外寒山寺、夜半钟声到客船”而闻名天下。寒山寺同时也是一处祈福胜地，每天来寺中撞钟进香、祈求平安的信徒络绎不绝。
                <w:br/>
                <w:br/>
                乘车前往桐乡乌镇，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w:br/>
                乌镇西栅景区手摇船参考价： 360元/艘（每船限坐6人，包括儿童、婴儿），费用客人自理。
                <w:br/>
                <w:br/>
                【5钻参考酒店】乌镇子夜大酒店、濮院濮锦大酒店、桐乡振石大酒店或同级（可升级西栅内客栈：昭明书舍、枕水、水市客舍、通安客栈、水巷驿，景区内五星客栈为景区工作人员随机安排，不可指定）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西栅内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车赴嘉善游览【西塘】特别赠送【摇橹船+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游览【南浔古镇】赠送【南浔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后乘车返回杭州，自费宋城
                <w:br/>
                <w:br/>
                <w:br/>
                <w:br/>
                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w:br/>
                <w:br/>
                <w:br/>
                【5钻参考酒店】杭州艺龙酒店、杭州三立开元名都、杭州广电开元酒店，杭州西湖武林Pagoda君亭设计酒店等或同级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杭州-山东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杭州特色本帮菜】西湖醋鱼、茶香叫花童子鸡、东坡肉、茶皇大虾、萝卜炖仔排、红焖狮子头、龙井美味春卷、杭椒牛柳、花菜里脊、杭州酱鸭、三丝本芹、手撕包菜、西湖莼菜汤（以上菜单仅参考，有可能会因季节变化而微调）。
                <w:br/>
                <w:br/>
                中餐后统一送至杭州东站，如您是杭州站或机场返程，请自行前往哦！
                <w:br/>
                <w:br/>
                愉快结束行程，我们统一安排送站服务，如您的航班或车次过早，请自行适时返程
                <w:br/>
                <w:br/>
                1、杭州东站的返程时间建议16：00以后；
                <w:br/>
                <w:br/>
                2、萧山机场的返程时间建议为17：00以后；
                <w:br/>
                <w:br/>
                3、如遇法定节假日返程大交通建议比平日延后1小时；
                <w:br/>
                <w:br/>
                4、免费送站地点仅为：杭州东站，其他地点暂不提供！（提供班车接送或小车服务）
                <w:br/>
                <w:br/>
                5、如您的航班或车次早于我们的建议时间，请您自行返程。
                <w:br/>
                <w:br/>
                6、如您的航班或车次较晚，您可以选择自由活动后自行前往机场或者火车站。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济南/杭州往返高铁二等座
                <w:br/>
                2、住宿 全程携程5钻酒店+夜宿乌镇西栅内酒店
                <w:br/>
                3、用餐 全程3早2正50+60元餐标（早餐酒店含，正餐为特色美食，顿顿不重样，提前定制，不吃不退桌餐10人1桌、八菜一汤，不含酒水人数不足菜量、种类相应减少）
                <w:br/>
                4、用车 当地旅游车保证一人一正座；
                <w:br/>
                5、门票 行程中景点首道大门票（不含景区内小门票、电瓶车、景交或索道等）
                <w:br/>
                6、导游 地接导游服务（自由活动期间无导服）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景交
                <w:br/>
                自由活动时景交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晚自费升级行程【宋城千古情演出】（收费标准：当地现付导游320元/人（含游览宋城景区及观赏《宋城千古情》表演，及车导接送）游览被誉“世界三大名秀之一”—【宋城以及宋城千古情演出】，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2025-06-17T12:48:43+08:00</dcterms:created>
  <dcterms:modified xsi:type="dcterms:W3CDTF">2025-06-17T12:48:43+08:00</dcterms:modified>
</cp:coreProperties>
</file>

<file path=docProps/custom.xml><?xml version="1.0" encoding="utf-8"?>
<Properties xmlns="http://schemas.openxmlformats.org/officeDocument/2006/custom-properties" xmlns:vt="http://schemas.openxmlformats.org/officeDocument/2006/docPropsVTypes"/>
</file>