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【苍洱云梦】丽江大理香格里拉双飞六日行程单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YN1726018720OG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1、精选酒店：4钻标准
                <w:br/>
                2、独家资源：海舌半岛“马尔代夫大理分马”
                <w:br/>
                3、双重旅拍：独家赠送夫妻树航拍+海舌公园旅拍
                <w:br/>
                4、金花共舞：赠送1个一分钟视频+2个30秒视频+每人最少5张照片
                <w:br/>
                5、嗨爽大理：洱海游船、双廊、南诏风情岛、廊道骑行
                <w:br/>
                6、惬意丽江：冰川索道、《印象丽江》、蓝月谷、《千古情》
                <w:br/>
                7、秘境香巴拉：虎跳峡、普达措、转经塔、藏民家访
                <w:br/>
                8、贴心温暖：花束接机+鲜花铺床+酒店果盘牛奶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丽江接站-丽江古城自由活动-住丽江
                <w:br/>
              </w:t>
            </w:r>
          </w:p>
          <w:p>
            <w:pPr>
              <w:pStyle w:val="indent"/>
            </w:pPr>
            <w:r>
              <w:rPr>
                <w:rFonts w:ascii="微软雅黑" w:hAnsi="微软雅黑" w:eastAsia="微软雅黑" w:cs="微软雅黑"/>
                <w:color w:val="000000"/>
                <w:sz w:val="20"/>
                <w:szCs w:val="20"/>
              </w:rPr>
              <w:t xml:space="preserve">
                ♀♀♀ 从您的城市出发，专业工作人员带您入住酒店稍事休息。入住酒店后可自由活动哦。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双廊-洱海游船-南诏风情岛-生态廊道骑行+夫妻树航拍+海舌公园旅拍+金花共舞(赠送1个一分钟视频+2个30秒视频+每人最少5张照片）-迎宾晚宴-住大理
                <w:br/>
              </w:t>
            </w:r>
          </w:p>
          <w:p>
            <w:pPr>
              <w:pStyle w:val="indent"/>
            </w:pPr>
            <w:r>
              <w:rPr>
                <w:rFonts w:ascii="微软雅黑" w:hAnsi="微软雅黑" w:eastAsia="微软雅黑" w:cs="微软雅黑"/>
                <w:color w:val="000000"/>
                <w:sz w:val="20"/>
                <w:szCs w:val="20"/>
              </w:rPr>
              <w:t xml:space="preserve">
                ♀♀♀ “大理风光在苍洱，苍洱风光在双廊”，【双廊】以无敌湖景闻名。阳光透过云层折射在湖面上，形成了“洱海神光”，伴以连绵的苍山为背景，是摄友们最想捕抓的极品镜头。
                <w:br/>
                ♀♀♀ 【洱海游船】横渡洱海，前往洱海三大岛之一的【南诏风情岛】，靠在游船的栏杆上，您可以什么都不想，吹吹海风，看看美景，最爱的人就在身边，最美的景就在眼前
                <w:br/>
                南诏风情岛玩法攻略：
                <w:br/>
                一、游玩路线
                <w:br/>
                1、 入口景观区：一上岛就能看到高大的沙壹母雕塑，它是白族的崇拜图腾。拍照很出片。
                <w:br/>
                2、南诏王雕塑群：沿主干道前行，有南诏王皮逻阁等雕塑。了解南诏国历史故事。
                <w:br/>
                3、阿嵯耶观音像：这是岛上的标志性建筑，高达17米。站在观音像下，能俯瞰整个洱海，景色绝美 。
                <w:br/>
                4、海滨浴场：有细腻的沙滩，在沙滩上漫步，欣赏洱海的广阔风光。
                <w:br/>
                5、文化展示区：通过壁画、文字等展示南诏国的文化和历史。对历史感兴趣的游客不容错过。
                <w:br/>
                二、拍照打卡
                <w:br/>
                1、洱海最佳观景点：岛上有很多观景台，能拍到洱海的全景。日光晖洒在湖面上，美不胜收。
                <w:br/>
                2、特色建筑：岛上的亭台楼阁、仿古建筑等都很有特色，穿上民族服饰拍照非常有感觉。
                <w:br/>
                3、网红打卡点：一些独特的景观，如树屋、彩色玻璃墙等，是拍照的热门地点。
                <w:br/>
                ♀♀♀ 【洱海生态廊道S湾骑行】海水、S湾、白房子，吹海风，喂海鸥，这里是“大理の小镰仓”。零距离贴近洱海，生态廊道最佳取景地；大理网红点，游客自由拍照，沿途欣赏苍山洱海美景，在洱海生态廊道上，享受着“最大理”的惬意生活。
                <w:br/>
                ♀♀♀ 【海舌半岛】（独家赠送夫妻树航拍+海舌公园旅拍）这里有最为出名的两棵树夫妻树，也是很多情侣必打卡的地方。可以坐在大树下的长椅上，看云卷云舒聆听着鸟儿的欢唱。
                <w:br/>
                ♀♀♀ 【金花共舞】（赠送1个一分钟视频+2个30秒视频+每人最少5张照片）在美轮美奂的洱海边，碧海蓝天清风徐来，正是好心情的此刻，特别安排少数民族打跳体验，以及摄影师为好心情留下的纪念。
                <w:br/>
                出行前的准备：
                <w:br/>
                1、手机、相机充好电、充电器、充电宝准备好；防晒霜一定要高倍的！大理的紫外线可不温柔。
                <w:br/>
                2、大理穿搭推荐：
                <w:br/>
                ①、首选薄棉质地印花连衣裙，除了直观上给人以清爽之感且不占空间；另外如果是高腰长裙，还有一个好处是：显身材好，胸以下全是腿你们懂的； 
                <w:br/>
                ②、实在怕出错，世界上最美貌百搭的颜色肯定是白色or纯色呀，尤其是白色、红色、黄色系更适合大理，更适合大理的背景色 
                <w:br/>
                ③、饰品推荐：厚披肩、薄丝巾、锁骨链、长款毛衣链、头饰、墨镜一副、外加另一伴~~~
                <w:br/>
                洱海生态廊道玩法攻略：
                <w:br/>
                交通方式：
                <w:br/>
                共享单车：进廊道后可选择，需预付押金30元，旺季4元/30分钟，淡季3元/30分钟，可异地还车。
                <w:br/>
                共享电动车：有小蓝和小橘，预付押金60元，旺季20元/30分钟，淡季15元/30分钟，可异地还车。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大理古城-玉龙雪山-印象丽江/丽水金沙-冰川大索道-蓝月谷-住丽江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1大理古城南门：最热闹的门，可上城墙俯瞰古城及洱海，是打卡必去之地。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4人民路：古城最知名、最文艺的步行街，两边有白族建筑、老院子、小商品店和小胡同。
                <w:br/>
                5洋人街：有外国人开的店，周末傍晚和晚上有集市，酒吧集中。
                <w:br/>
                ♀♀♀ 纳西族的神山【玉龙雪山】，搭乘【冰川大索道】前往冰川公园。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
                <w:br/>
                ♀♀♀ 《印象丽江》（演出门票280元/人，赠送项目赶不上/自愿放弃或者景区停演等不用不退费）通过优美的舞蹈语汇、扣人心弦的音乐曲调、丰富多彩的民族服饰、立体恢弘的舞蹈场，提升民族歌舞表现力，对观众具有强烈艺术震撼。
                <w:br/>
                演出特色：《印象丽江》由张艺谋等导演，以雪山为背景，上篇“雪山印象”、下篇“古城印象”，包含《古道马帮》《对酒雪山》《天上人间》《打跳组歌》《鼓舞祭天》《祈福仪式》六大部分，展现了纳西族等少数民族的文化与生活。
                <w:br/>
                ♀♀♀ 【蓝月谷】（赠送景区电瓶车40元/人，赠送项目赶不上/自愿放弃或者电瓶车停开等不用不退费）：玉龙雪山冰雪消融后的圣水河流，一轮蓝色的月亮镶嵌在玉龙雪山脚下，晴天沉淀晶莹蓝色，于月牙形山谷看牦牛饮水，雪莹交错，留下一张天地失色的倩影，是蓝月谷最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束河古镇-普达措-藏族土司宴-住香格里拉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【束河古镇】起源于春秋战国末期纳西族先民迁徙定居于此，是纳西族在丽江坝子最早的聚居地之一。在宋元时期已发展形成集镇，明代称“束和院”，清代以后称“束河”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普达措国家公园】处于滇西北“三江并流”世界自然遗产中心地带，以其独特的高原湖泊和湿地生态系统而闻名。【蜀都湖】看杜鹃醉鱼，沉迷女色的鱼，参天大树坐落天然屏障，静立宛若山水屏障，是不可错过的画卷。
                <w:br/>
                不同游玩时间应季玩法体验：普达措四季皆美，春季3-5月赏高山草甸与杜鹃花；夏季6-8月消暑乘凉，观赏野花盛放的草甸；秋季9-11月色彩斑斓的密林；冬季12月至次年2月可欣赏雪白下的碧蓝湖波。
                <w:br/>
                注意事项：
                <w:br/>
                1、景区海拔较高，提前准备抗高原反应药物，游玩时避免剧烈运动。
                <w:br/>
                2、景区天气多变，需携带保暖衣物和雨具。
                <w:br/>
                3、不要招惹牛群，尊重当地风俗习惯和宗教信仰。
                <w:br/>
                4、可自备食物和水，景区内餐饮设施有限。
                <w:br/>
                ♀♀♀ 晚餐享用【藏族土司宴】， 藏式风情，边吃边看。
                <w:br/>
                体验特色美食与互动活动玩法攻略： 
                <w:br/>
                火锅盛宴：通常是每人一个小火锅，食材有牦牛肉、羊肉、猪肉卷及各种蔬菜，可按需添加，食材新鲜，在滚烫的汤锅中涮煮后，蘸上特色酱料，别有一番风味。
                <w:br/>
                传统藏式小吃：品尝青稞酒、酥油茶、青稞粑粑等传统藏式美食，感受独特的口感和饮食文化。
                <w:br/>
                欣赏精彩表演：欣赏藏族传统歌舞，如锅庄舞、弦子舞等，舞者身着华丽的藏族服饰，舞姿优美，还会邀请游客参与。
                <w:br/>
                参与篝火晚会互动活动：晚宴后大家手拉手围着篝火跳舞，感受欢快的氛围，体验藏族人民的热情好客。
                <w:br/>
                ♀♀♀ 晚入住香格里拉，睡过才能评判到底香格里拉是不是最接近天堂的地方。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香格里拉文化博览中心-独克宗古城-转经塔-虎跳峡-返回丽江-丽江千古情-住丽江
                <w:br/>
              </w:t>
            </w:r>
          </w:p>
          <w:p>
            <w:pPr>
              <w:pStyle w:val="indent"/>
            </w:pPr>
            <w:r>
              <w:rPr>
                <w:rFonts w:ascii="微软雅黑" w:hAnsi="微软雅黑" w:eastAsia="微软雅黑" w:cs="微软雅黑"/>
                <w:color w:val="000000"/>
                <w:sz w:val="20"/>
                <w:szCs w:val="20"/>
              </w:rPr>
              <w:t xml:space="preserve">
                ♀♀♀ 早餐后，参观【香格里拉文化博览中心】参观香格里拉非遗文化展示
                <w:br/>
                ♀♀♀ 【独克宗古城】适合漫步，马蹄声踏在石板路上，踏出了马帮人的坚韧和勇敢。【转经塔】绕一圈，与神对话时，才有真正的心无杂念。
                <w:br/>
                独克宗古城景点玩法攻略：
                <w:br/>
                月光广场：广场中央有世界上最大的转经筒之一，高达21米，重达60吨，转动经筒可祈福。
                <w:br/>
                龟山公园：位于古城制高点，可俯瞰古城全貌与周边山景，公园内有佛教雕像和壁画，还有大转经筒，需多人合力转动。
                <w:br/>
                四方街：古城的中心广场，周边有许多小店铺和餐馆，可购买特色手工艺品和品尝当地美食。
                <w:br/>
                迪庆红军长征博物馆：广场北侧，馆内展示了红军长征过迪庆的历史，是免费开放的爱国主义教育基地。
                <w:br/>
                迪庆藏族自治州博物馆：在红军长征博物馆对面，从自然、历史、文化、现状四个角度介绍迪庆。
                <w:br/>
                ♀♀♀ 【虎跳峡】有世界峡谷之称，也是世界上著名的大峡谷，是中国深的峡谷之一，以“险”而闻名天下。金沙江迢迢千里奔波到此，突遇玉龙雪山、哈巴雪山两座雪山的阻挡，原本平静祥和的江水顿时变得怒不可遏。江流最窄处仅约30余米，相传猛虎下山，在江中的礁石上稍抬脚，便可腾空越过，因此传说而得名。
                <w:br/>
                其他体验：根据自身身体情况酌情了解
                <w:br/>
                乘坐观光电梯：虎跳设有观光电梯收费70元/人，适合老人、腿脚不便或恐高者，可节省体力和时间。
                <w:br/>
                乘坐人工轿子：虎跳有人工轿子服务，200元/人，适合不想徒步又想欣赏美景的游客。
                <w:br/>
                ♀♀♀  赠送一生必看的演出《丽江千古情》（赠送演出费用300元/人，赠送项目赶不上/自愿放弃或者景区停演等不用不退费）一生必看的演出，重现丽江千年历史与传说，融合多种艺术元素，场面宏大。
                <w:br/>
                其他游玩项目玩法攻略：
                <w:br/>
                1、主题区游览：茶马古街、那措海、雪山沙滩、民族村落等主题区，感受丽江千年文化和历史风情。
                <w:br/>
                2、娱乐体验：有鬼屋、虚拟空间等体验项目，还有民族快闪、木府招婿等小节目。
                <w:br/>
                3、美食推荐：景区内有腊排骨、纳西烤鱼、鸡豆凉粉、丽江粑粑等丽江特色美食。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散客集散中心-送机各地
                <w:br/>
              </w:t>
            </w:r>
          </w:p>
          <w:p>
            <w:pPr>
              <w:pStyle w:val="indent"/>
            </w:pPr>
            <w:r>
              <w:rPr>
                <w:rFonts w:ascii="微软雅黑" w:hAnsi="微软雅黑" w:eastAsia="微软雅黑" w:cs="微软雅黑"/>
                <w:color w:val="000000"/>
                <w:sz w:val="20"/>
                <w:szCs w:val="20"/>
              </w:rPr>
              <w:t xml:space="preserve">
                早餐后乘车前往集散中心（需12:00以后航班），根据返程航班时间，安排【送机服务】，您将【返回温馨的家】。
                <w:br/>
                温馨提示：
                <w:br/>
                1、退房、返程前请仔细整理好自己的行李物品，请不要有所遗漏，增加您不必要的麻烦。
                <w:br/>
                2、感谢各位贵宾对我们工作的支持和理解，针对我们的安排和服务工作中的不足，请留下您的宝贵意见。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1、住宿标准：精选携程四钻酒店
                <w:br/>
                2、用餐标准：5早餐5正餐+雪山餐包。餐标30元/人，迎宾晚宴餐标50元/人；早餐均为酒店自助餐
                <w:br/>
                3、用车标准：使用车辆为正规、合法旅游运营资质空调车辆。
                <w:br/>
                4、服务标准：行程中所安排导游为持有国家导游资格证且从业经验丰富的优秀导游。
                <w:br/>
                5、安全标准：旅行社为游客购买云南旅游组合保险（旅行社责任险）
                <w:br/>
                6、备注信息：如遇特殊情况，根据行程时间早晚，导游可自行安排参观行程的先后顺序 
                <w:br/>
                7.交通安排：济南丽江往返飞机票经济舱含税
                <w:br/>
                8.门票安排：景区首道门票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大理古城</w:t>
            </w:r>
          </w:p>
        </w:tc>
        <w:tc>
          <w:tcPr/>
          <w:p>
            <w:pPr>
              <w:pStyle w:val="indent"/>
            </w:pPr>
            <w:r>
              <w:rPr>
                <w:rFonts w:ascii="微软雅黑" w:hAnsi="微软雅黑" w:eastAsia="微软雅黑" w:cs="微软雅黑"/>
                <w:color w:val="000000"/>
                <w:sz w:val="20"/>
                <w:szCs w:val="20"/>
              </w:rPr>
              <w:t xml:space="preserve">【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束河古镇</w:t>
            </w:r>
          </w:p>
        </w:tc>
        <w:tc>
          <w:tcPr/>
          <w:p>
            <w:pPr>
              <w:pStyle w:val="indent"/>
            </w:pPr>
            <w:r>
              <w:rPr>
                <w:rFonts w:ascii="微软雅黑" w:hAnsi="微软雅黑" w:eastAsia="微软雅黑" w:cs="微软雅黑"/>
                <w:color w:val="000000"/>
                <w:sz w:val="20"/>
                <w:szCs w:val="20"/>
              </w:rPr>
              <w:t xml:space="preserve">【束河古镇】起源于春秋战国末期纳西族先民迁徙定居于此，是纳西族在丽江坝子最早的聚居地之一。在宋元时期已发展形成集镇，明代称“束和院”，清代以后称“束河”</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香格里拉文化博览中心</w:t>
            </w:r>
          </w:p>
        </w:tc>
        <w:tc>
          <w:tcPr/>
          <w:p>
            <w:pPr>
              <w:pStyle w:val="indent"/>
            </w:pPr>
            <w:r>
              <w:rPr>
                <w:rFonts w:ascii="微软雅黑" w:hAnsi="微软雅黑" w:eastAsia="微软雅黑" w:cs="微软雅黑"/>
                <w:color w:val="000000"/>
                <w:sz w:val="20"/>
                <w:szCs w:val="20"/>
              </w:rPr>
              <w:t xml:space="preserve">【香格里拉文化博览中心】参观香格里拉非遗文化展示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丽江玉龙雪山衣服和氧气</w:t>
            </w:r>
          </w:p>
        </w:tc>
        <w:tc>
          <w:tcPr/>
          <w:p>
            <w:pPr>
              <w:pStyle w:val="indent"/>
            </w:pPr>
            <w:r>
              <w:rPr>
                <w:rFonts w:ascii="微软雅黑" w:hAnsi="微软雅黑" w:eastAsia="微软雅黑" w:cs="微软雅黑"/>
                <w:color w:val="000000"/>
                <w:sz w:val="20"/>
                <w:szCs w:val="20"/>
              </w:rPr>
              <w:t xml:space="preserve">推荐项目，自愿消费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虎跳峡扶梯</w:t>
            </w:r>
          </w:p>
        </w:tc>
        <w:tc>
          <w:tcPr/>
          <w:p>
            <w:pPr>
              <w:pStyle w:val="indent"/>
            </w:pPr>
            <w:r>
              <w:rPr>
                <w:rFonts w:ascii="微软雅黑" w:hAnsi="微软雅黑" w:eastAsia="微软雅黑" w:cs="微软雅黑"/>
                <w:color w:val="000000"/>
                <w:sz w:val="20"/>
                <w:szCs w:val="20"/>
              </w:rPr>
              <w:t xml:space="preserve">单程50，往返70元/人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、出团时成人必须携带有效期内身份证原件，16 岁以下儿童必须携带户口本原件，婴儿携带出生
                <w:br/>
                证明。超过 16 岁未办理身份证的，请出发前办理二代身份证，凭办理身份证回执单可在机场
                <w:br/>
                办理临时身份证明乘机。
                <w:br/>
                2、云南地处高原地区，请注意高原反应，有高血压或心脏病等容易诱发的疾病的游客慎行。高原
                <w:br/>
                地区紫外线照射较强，建议您携带好太阳镜、防晒霜、润肤乳、太阳伞、遮阳帽等物品（即使
                <w:br/>
                是阴天情况也请您作好防晒准备）还有旅途中很多景点游玩，都是要靠步行完成，准备一双舒
                <w:br/>
                适透气的旅游鞋是必要的选择。
                <w:br/>
                3、云南少数民族众多，当地民族饮食独成特色，口味偏重，偏辣和偏酸，素菜讲究原生态的做法，
                <w:br/>
                很多蔬菜的做法仅用清水煮后，蘸酱而食，乃当地饮食一大特色。另外当地独特的马帮菜、纳
                <w:br/>
                西美食、过桥米线、野生菌火锅，白族美食等，值得大家品尝；当地水土为弱酸性，建议多饮
                <w:br/>
                茶水，以中和酸碱。
                <w:br/>
                4、云南地处边陲，个别地区设施与大都市相比存在较大差距，请您见谅并作好心理准备。旅游是
                <w:br/>
                一件身心愉悦的体验过程，请您保持快乐的心态，将身心投入美伦美幻的景色和那多彩的民族
                <w:br/>
                风情中。
                <w:br/>
                5、云南当地的特产有：翡翠、精油、普洱茶、三七、天麻、虫草、傣锦、宣威火腿、杨林肥酒、
                <w:br/>
                云腿月饼、邓川乳扇等。
                <w:br/>
                6、根据行程时间早晚，导游可自行安排行程游览的先后顺序。由于云南线操作特殊性，客人同意
                <w:br/>
                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2025-07-09T05:01:03+08:00</dcterms:created>
  <dcterms:modified xsi:type="dcterms:W3CDTF">2025-07-09T05:01:03+08:00</dcterms:modified>
</cp:coreProperties>
</file>

<file path=docProps/custom.xml><?xml version="1.0" encoding="utf-8"?>
<Properties xmlns="http://schemas.openxmlformats.org/officeDocument/2006/custom-properties" xmlns:vt="http://schemas.openxmlformats.org/officeDocument/2006/docPropsVTypes"/>
</file>