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【极致大堡礁】澳新凯两国10晚13天双飞游行程单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22429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CA173 0110-1450
                <w:br/>
                CA784 1930-0530+1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【优选航空】中国国际航空公司，北京起止，全国联运。单次跨海，不走回头路。 ➢ 【舒适享受】全程当地四星级酒店+2 晚海豚岛度假村。 ➢ 【品质保证】一价全含，无购物，无自费，含小费，金牌领队全程陪同。 【精彩行程】： ➢ 悉尼歌剧院入内走进闻名世界的艺术殿堂参观。 ➢ 热带雨林驿站原住民文化村观赏澳洲原始原住民歌舞表演及乘坐水陆两用军车。 ➢ 凯恩斯魔幻丽礁号一站直达摩尔外堡礁，探索神秘的海底世界。 ➢ 梦幻世界主题乐园集澳大利亚精华于一身，邂逅可爱袋鼠及考拉。 ➢ 天阁露玛海豚岛度假村，开启独一无二的海岛体验。 ➢ 入住 2 晚海豚岛|直升飞机观光游|喂食野生海豚|2 顿火石餐厅正餐|20 澳币代金券。 ➢ 法卡雷瓦雷瓦毛利村了解毛利文化及历史，参观地热间歇喷泉。 ➢ 爱歌顿牧场乘坐牧场观光车游览，体验当地牧场的生活，进行一次纯净的新西兰牧场之旅。 ➢ 霍比特 Hobbiton 的小农庄，是《霍比特人》的拍摄地，参观其 44 个独特的霍比特人小屋。 ➢ 奥克兰百万游艇巡游包船出海含餐，360 度超一线海景，超广户外空间及私人管家 VIP 服务 【特色餐食】： ➢ 中餐 6 菜一汤 ➢ 魔幻丽礁号自助海鲜午餐 ➢ 热带雨林 BBQ ➢ 特色披萨餐 ➢ FISHCHIP ➢ 海豚岛火石餐厅中式午餐+海豚岛火石餐厅岩烧西式三道式午餐 ➢ 罗托鲁瓦山顶牛排餐 ➢ 爱哥顿牧场 BBQ 自助餐 ➢ 奥克兰百万游艇精美餐食（安格斯牛肉汉堡+精美芝士拼盘+香槟+水果）</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国内联运北京 航班待告
                <w:br/>
              </w:t>
            </w:r>
          </w:p>
          <w:p>
            <w:pPr>
              <w:pStyle w:val="indent"/>
            </w:pPr>
            <w:r>
              <w:rPr>
                <w:rFonts w:ascii="微软雅黑" w:hAnsi="微软雅黑" w:eastAsia="微软雅黑" w:cs="微软雅黑"/>
                <w:color w:val="000000"/>
                <w:sz w:val="20"/>
                <w:szCs w:val="20"/>
              </w:rPr>
              <w:t xml:space="preserve">
                国内各地乘坐中国国际航空公司的航班飞往北京，统一集合。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北京悉尼
                <w:br/>
              </w:t>
            </w:r>
          </w:p>
          <w:p>
            <w:pPr>
              <w:pStyle w:val="indent"/>
            </w:pPr>
            <w:r>
              <w:rPr>
                <w:rFonts w:ascii="微软雅黑" w:hAnsi="微软雅黑" w:eastAsia="微软雅黑" w:cs="微软雅黑"/>
                <w:color w:val="000000"/>
                <w:sz w:val="20"/>
                <w:szCs w:val="20"/>
              </w:rPr>
              <w:t xml:space="preserve">
                乘坐中国国际航空公司的航班飞往澳大利亚新南威尔士州首府---悉尼,抵达后简单欣赏城市风光后享用晚
                <w:br/>
                餐，后入住酒店休息。
                <w:br/>
                【特别提示：因航班情况及季节等因素，澳大利亚及新西兰的内陆航班可能会根据情况调整航班日期、时
                <w:br/>
                间及城市顺序，并相应调整入住城市，且不再另行通知，感谢您的配合，谢谢！】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早餐后，开始您的游览：
                <w:br/>
                【皇家植物园】(约 15 分钟)这个植物园由农场湾的内陆延伸出来，创立于 1816 年，目前园内收集了
                <w:br/>
                丰富的原产及外国植物，其中精彩之处包括有悉尼热带中心，外部超现代化的玻璃屋诠释了热带生态
                <w:br/>
                系统的奥秘，并且展示了来自世界各地的绿色植物，以及嫩绿的悉尼羊齿植物
                <w:br/>
                【麦考利夫人椅子】（约 15 分钟）麦考利夫人座椅是为纪念麦考利夫人而由工匠雕刻的石椅，同悉尼歌剧
                <w:br/>
                院只相隔一道狭窄的海湾，是澳大利亚游客必去之地。因为这里的观景台是观看歌剧院、悉尼大桥的最
                <w:br/>
                佳地点。从这里，可以同时拍到歌剧院、海平面、和悉尼海港大桥全景图。
                <w:br/>
                【悉尼歌剧院】（入内约 30 分钟)是澳大利亚全国表演艺术中心。又称海中歌剧院。它矗立在新南威尔士
                <w:br/>
                州首府悉尼市贝尼朗岬角上，紧靠着世界著名的海港大桥的一块小半岛上，三面环海，建筑造型新颖奇
                <w:br/>
                特、雄伟瑰丽，外形犹如一组扬帆出海的船队，也像一枚枚屹立在海滩上的洁白大贝壳，与周围海上的
                <w:br/>
                景色浑然一体。
                <w:br/>
                【悉尼海港大桥】（远观）是早期悉尼的代表建筑，它像一道横贯海湾的长虹，巍峨俊秀，气势磅礴，与
                <w:br/>
                举世闻名的悉尼歌剧院隔海相望，成为悉尼的象征。
                <w:br/>
                【悉尼渔市场】南半球最大的世界级海鲜交易市场，前往渔市场 店里熟食摊的各式海产尽现眼前，深海大
                <w:br/>
                龙虾，整条肥美三文鱼，巨大的皇帝蟹，闪闪发光的对虾，鲜活生蚝……琳琅满目。烧烤，刺身，油炸，
                <w:br/>
                清蒸，蒜茸炒……多种独特的烹调手法，惹人垂涎。（午餐自理）
                <w:br/>
                【悉尼大学】（约 30 分钟)悉尼大学始建于 1850 年，为整个澳大利亚的第一所大学，是大洋洲的学术重镇。
                <w:br/>
                悉大坐落于澳洲第一人口城市亦为澳洲金融之都的悉尼市中心，影响着整个澳洲的社会经济。悉尼大学是
                <w:br/>
                澳大利亚六所砂岩学府之一，也是澳大利亚八大名校的核心盟校成员，国际著名研究型大学联盟组织环太
                <w:br/>
                平洋大学联盟、亚太国际贸易教育暨研究联盟的成员大学之一。悉尼在校学生人数高达 51394，根据澳洲
                <w:br/>
                政府官方整理的资料，1/3 的澳洲诺奖得主为悉尼大学校友，遥遥领先澳洲其他大学。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早餐后，继续您的游览：
                <w:br/>
                【圣玛利亚大教堂】（约 10 分钟）悉尼海德公园附近的圣玛利亚大教堂 是澳洲规模最大、最古老的宗教
                <w:br/>
                建筑，也是澳洲天主教的最高精神殿堂。它是悉尼大主教的所在地，建于悉尼第一个天主教堂的旧址。它
                <w:br/>
                始建于 1821 年，而天主教神父正式来到澳大利亚是在 1820 年，因此圣玛利亚大教堂又被称为澳大利亚
                <w:br/>
                天主教堂之母。
                <w:br/>
                【新南威尔士州美术馆】(约 30 分钟)是在悉尼欣赏美术作品的绝佳目的地。馆内藏品丰富，从澳大利亚
                <w:br/>
                和欧洲的经典作品，到现代和当代艺术，再到亚洲、原住民和托雷斯海峡岛民艺术，不一而足。该艺术馆
                <w:br/>
                还评选年度阿奇博尔德奖（Archibald Prize），这是澳大利亚最负盛名的肖像画奖。建于 1874 年的新南
                <w:br/>
                威尔士州美术馆是澳大利亚三大美术馆之一，每年澳大利亚美术界最重要的三项艺术大奖的评选都在这
                <w:br/>
                里，获奖的作品也都在这里展出。
                <w:br/>
                【邦迪海滩】(约 30 分钟)作为世界最著名的海滩度假胜地之一---邦迪海滩 (Bondi Beach)， 拥有标志
                <w:br/>
                性的迷人沙滩和翻卷波浪。全年任何时候您都可在邦迪(Bondi) 海滩尽情游乐。邦迪在澳大利亚原居民的
                <w:br/>
                语言中，是“激碎在岩石上的浪花”，顾名思义，蓝色的大海与洁白的浪花交相辉映，美丽绝伦。您可以
                <w:br/>
                在沙滩上享受沙滩日光浴，吹着习习的海风，度过一段惬意的时光。
                <w:br/>
                【悉尼奥运村】（约 30 分钟）自 1993 年取得 2000 年奥运会的举办权后，悉尼市便大兴土木建造奥运村
                <w:br/>
                (Olympic Village)及各种运动设施，其中占地 760 公顷的奥运会运动园是一个可容纳 11 万观众的体育馆，
                <w:br/>
                此外还有州立体育中心、澳大利亚体育馆、水上运动中心等等。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悉尼凯恩斯 航班待告：当天早班机或头天晚班机
                <w:br/>
              </w:t>
            </w:r>
          </w:p>
          <w:p>
            <w:pPr>
              <w:pStyle w:val="indent"/>
            </w:pPr>
            <w:r>
              <w:rPr>
                <w:rFonts w:ascii="微软雅黑" w:hAnsi="微软雅黑" w:eastAsia="微软雅黑" w:cs="微软雅黑"/>
                <w:color w:val="000000"/>
                <w:sz w:val="20"/>
                <w:szCs w:val="20"/>
              </w:rPr>
              <w:t xml:space="preserve">
                乘机前往澳洲著名度假城市-凯恩斯，抵达后游览：
                <w:br/>
                【热带雨林驿站原住民文化村】（约 60 分钟）凯恩斯市郊的雨林驿站原住民文化村您可观赏澳洲原住民传
                <w:br/>
                统文化，在户外的剧场内欣赏澳洲原住民精彩的表演，演出传统的澳洲原始原住民音乐及舞蹈、模仿动物
                <w:br/>
                形态、打猎情形、传统吹管乐器 didgeridoo 的演奏和敲击乐器及聆听古老乐曲，流泻出远古的传说、您
                <w:br/>
                还可尝试投掷传统澳洲原住民回力镖。
                <w:br/>
                【水陆两用车 Army Duck】独特体验搭乘第二次世界大战时期，美国陆军使用的水陆两用车，展开水鸭
                <w:br/>
                子刺激丰富的雨林生态之旅，您在行程当中可看到澳洲特有的热带雨林植物和独特野生动物生态，从雨林
                <w:br/>
                底层向上眺望树端的风景。
                <w:br/>
                午餐在热带雨林享用 BBQ 自助餐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w:br/>
              </w:t>
            </w:r>
          </w:p>
          <w:p>
            <w:pPr>
              <w:pStyle w:val="indent"/>
            </w:pPr>
            <w:r>
              <w:rPr>
                <w:rFonts w:ascii="微软雅黑" w:hAnsi="微软雅黑" w:eastAsia="微软雅黑" w:cs="微软雅黑"/>
                <w:color w:val="000000"/>
                <w:sz w:val="20"/>
                <w:szCs w:val="20"/>
              </w:rPr>
              <w:t xml:space="preserve">
                早餐后，一起开启探索海底世界的旅行吧！
                <w:br/>
                【魔幻丽礁号】目前是外堡礁上最新、技术最先进的平台。魔幻丽礁平台 (Reef Magic Pontoon) 停泊在
                <w:br/>
                凯恩斯以东 45 公里处的摩尔礁 (Moore Reef)。深度从 1 米至 25 米，有各种各样的珊瑚和海洋生物，
                <w:br/>
                使其成为完美的凯恩斯珊瑚礁之旅以及浮潜、水肺潜水和海底徒步头盔潜水的地点。外堡礁活动时间约 5
                <w:br/>
                小时。
                <w:br/>
                09:00-10:30 从凯恩斯出发到外堡礁新平台
                <w:br/>
                10:45 玻璃底船和半潜艇（全天有多个时间段运行）
                <w:br/>
                12:00 船上开始提供自助海鲜午餐
                <w:br/>
                13:00 喂鱼表演
                <w:br/>
                13:30 海洋生物实验室参观讲解
                <w:br/>
                14:00 自由活动时间（可选自费活动项目）
                <w:br/>
                15:30-17:00 返回凯恩斯码头
                <w:br/>
                包含：
                <w:br/>
                浮潜设备，另有潜水服和防晒服提供。
                <w:br/>
                玻璃底船、半潜艇，水下观景台游览。
                <w:br/>
                著名 Ocher 餐厅提供美味海鲜自助午餐。
                <w:br/>
                免费海洋生物实验室体验活动。
                <w:br/>
                唯一拥有原住民舞蹈和乐器表演的船。
                <w:br/>
                全天免费茶水、咖啡供应。
                <w:br/>
                阳光浴平台、淡水淋浴和更衣室。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凯恩斯布里斯班天阁露玛 航班待告：当天早班机或头天晚班机
                <w:br/>
              </w:t>
            </w:r>
          </w:p>
          <w:p>
            <w:pPr>
              <w:pStyle w:val="indent"/>
            </w:pPr>
            <w:r>
              <w:rPr>
                <w:rFonts w:ascii="微软雅黑" w:hAnsi="微软雅黑" w:eastAsia="微软雅黑" w:cs="微软雅黑"/>
                <w:color w:val="000000"/>
                <w:sz w:val="20"/>
                <w:szCs w:val="20"/>
              </w:rPr>
              <w:t xml:space="preserve">
                乘机飞往昆士兰州首府—布里斯班，后前往 HOLTSTREET 码头，搭乘游轮前往海豚岛，入住世界第三大
                <w:br/>
                沙岛-摩顿岛(又名海豚岛)。
                <w:br/>
                【天阁露玛海豚岛度假村】一个距离布里斯班只需 75 分钟航行的海岛绿洲! 独一无二的海岛体验，在世
                <w:br/>
                界第三大沙岛, 阳光挥洒,微风迎面, 惊喜连连,探索无限!这里是全球唯一能喂野生海豚的度假天堂。
                <w:br/>
                独家赠送海豚岛特别体验：
                <w:br/>
                ✓ 直升飞机海岛观光游（约 6 分钟）,将摩顿岛椰风海韵,棕榈婆娑,银沙铺地,绿意葱荣无限风光尽收眼底
                <w:br/>
                ✓ 傍晚时分，同岛上的研究人员至栈桥排队领取沙丁鱼亲手给地球上最聪明的野生动物--海豚喂食
                <w:br/>
                ✓ 2 顿海豚岛火石餐厅特色餐（火石餐厅中式午餐+岩烧西式三道式午餐）
                <w:br/>
                ✓ 赠送 20 澳币代金券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海豚岛度假村</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天阁露玛
                <w:br/>
              </w:t>
            </w:r>
          </w:p>
          <w:p>
            <w:pPr>
              <w:pStyle w:val="indent"/>
            </w:pPr>
            <w:r>
              <w:rPr>
                <w:rFonts w:ascii="微软雅黑" w:hAnsi="微软雅黑" w:eastAsia="微软雅黑" w:cs="微软雅黑"/>
                <w:color w:val="000000"/>
                <w:sz w:val="20"/>
                <w:szCs w:val="20"/>
              </w:rPr>
              <w:t xml:space="preserve">
                全天自由活动，尽情享受海岛的悠闲时光。
                <w:br/>
                天阁露玛度假村有一种魔力，就是在您登岛的瞬间便可忘却生活的烦恼，卸下工作中的严肃和矜持，做一
                <w:br/>
                个纯粹而快乐的简单人。远离城市喧嚣,开启海岛度假模式,享受简单的快乐 如水晶般透明的清澈海水、朴
                <w:br/>
                实纯真的自然美景。在昆士兰州悠闲的度假气氛中放松身心,沐浴在灿烂的阳光下 探索自然乐趣,发现简单
                <w:br/>
                生活的快乐真谛!
                <w:br/>
                这里有许多自费或免费活动，可自费乘坐四轮巴士前往岛上的沙漠，亲历从高达 200 英尺的陡峭沙丘飞速
                <w:br/>
                滑下的滑沙项目。您可漫步沙滩，吹海风；或是在泳池戏水；还可自费选择刺激一点的激情滑沙、海底探
                <w:br/>
                宝、高空滑翔、丛林探险、坐直升飞机、四轮驱动摩托车等等。让您尽享这多姿多彩的海岛风情。这座度
                <w:br/>
                假村坐落于自然美景之中，除了超过数十亩的热带树林，更有缤纷灿烂的花园景观，碧海蓝天，潺潺流水，
                <w:br/>
                在这个度假的天堂，期许每一位贵宾都能在此忘却烦恼，放松身心，享受真正的悠闲时光。
                <w:br/>
                来到天阁露玛, 总有一种方式可以让你胃口大开。 说到美食, 选择权就交给您了（岛上晚餐自理）。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海豚岛度假村</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天阁露玛布里斯班黄金海岸
                <w:br/>
              </w:t>
            </w:r>
          </w:p>
          <w:p>
            <w:pPr>
              <w:pStyle w:val="indent"/>
            </w:pPr>
            <w:r>
              <w:rPr>
                <w:rFonts w:ascii="微软雅黑" w:hAnsi="微软雅黑" w:eastAsia="微软雅黑" w:cs="微软雅黑"/>
                <w:color w:val="000000"/>
                <w:sz w:val="20"/>
                <w:szCs w:val="20"/>
              </w:rPr>
              <w:t xml:space="preserve">
                早餐后，乘船返回布里斯班，简单的市区游览：
                <w:br/>
                【南岸公园】（约 15 分钟），原本是 1988 年万国博览会的会址，是享受布里斯班亚热带气候的最佳去处。
                <w:br/>
                【袋鼠角】（约 10 分钟）袋鼠角位于布里斯班，地势较高，可以俯瞰美丽的布里斯班河和对岸的高楼群。
                <w:br/>
                这里虽然叫袋鼠角，但是遗憾的是在这里你寻找不到袋鼠。它其实就是布里斯班河转弯儿形成的袋形地带。
                <w:br/>
                【故事桥】（途径）澳大利亚布里斯班故事桥建于 1940 年 6 月，是澳洲自行设计建造的最大钢桁架桥梁。
                <w:br/>
                故事桥，并没有什么特别的故事，叫故事桥是因为它是以桥梁设计者的名字 Story 命名的，中文名字就叫
                <w:br/>
                “故事桥”了。
                <w:br/>
                【布里斯班市政厅】（途径）建于 1930 年，是一座具有意大利典型新古典主义派风格的棱柱型塔式建筑，
                <w:br/>
                通体用昆州特有的棕黄色砂石建成。
                <w:br/>
                而后乘车前往度假胜地黄金海岸，抵达后：
                <w:br/>
                【梦幻世界主题乐园】（约 2 小时）梦幻世界是集澳大利亚精华于一身的主题乐园，也是澳大利亚内容最
                <w:br/>
                丰富，主题最全面的主题乐园。园内包含东南澳大利亚最大的野生动物园：考拉王国、梦幻农庄……这些
                <w:br/>
                仅仅是梦幻世界最基本的项目。揭秘澳洲原住民文化的土著文化体验区结合了他们与野生动物间的水乳交
                <w:br/>
                融，在世界上也是前所未有。南半球最大的虎穴老虎岛透露出澳洲人热心保护珍稀物种的秘密；那些最高
                <w:br/>
                最快的游艺机则彰显着他们勇于冒险的宣言！而当你偶遇有中国元素的功夫熊猫阿宝时，又会有怎样的惊
                <w:br/>
                喜？此外，梦幻世界还有 3D 影院、梦工厂体验、僵尸逆袭镭射枪等更多的精彩主题等着你来发掘！
                <w:br/>
                【滑浪者天堂】（约 30 分钟）这里有明媚的阳光、连绵的白色沙滩、湛蓝透明的海水、浪漫的棕榈林，您
                <w:br/>
                可以在连绵白洁、充满阳光的沙滩上留下双双足印，尽享沙滩的魅力，感受浪漫与阳光。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黄金海岸（布里斯班）奥克兰罗托鲁瓦 航班待告：当天早班机或头天晚班机
                <w:br/>
              </w:t>
            </w:r>
          </w:p>
          <w:p>
            <w:pPr>
              <w:pStyle w:val="indent"/>
            </w:pPr>
            <w:r>
              <w:rPr>
                <w:rFonts w:ascii="微软雅黑" w:hAnsi="微软雅黑" w:eastAsia="微软雅黑" w:cs="微软雅黑"/>
                <w:color w:val="000000"/>
                <w:sz w:val="20"/>
                <w:szCs w:val="20"/>
              </w:rPr>
              <w:t xml:space="preserve">
                奥克兰是新西兰最大的城市和首要港口，是新西兰海外贸易、国内工商业中心和交通枢纽。奥克兰市位于
                <w:br/>
                新西兰北岛的北部，是一座包裹著神奇海洋世界的现代都市，城市环绕著怀特玛塔（WaitemataHarbour）
                <w:br/>
                和豪拉基湾（Hauraki Gulf）两岸建设, 港湾优良,也因此造就了新西兰海岸都市的独特风格。新西兰平
                <w:br/>
                均每 2.7 人就有一人拥有一艘船，因此，奥克兰又有“帆船之都”的美誉。
                <w:br/>
                乘机飞往新西兰“帆船之都”—奥克兰，抵达后乘车前往毛利族最大部落聚集地--罗托鲁瓦，沿途您可领
                <w:br/>
                略到新西兰迷人的自然风光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罗托鲁瓦奥克兰
                <w:br/>
              </w:t>
            </w:r>
          </w:p>
          <w:p>
            <w:pPr>
              <w:pStyle w:val="indent"/>
            </w:pPr>
            <w:r>
              <w:rPr>
                <w:rFonts w:ascii="微软雅黑" w:hAnsi="微软雅黑" w:eastAsia="微软雅黑" w:cs="微软雅黑"/>
                <w:color w:val="000000"/>
                <w:sz w:val="20"/>
                <w:szCs w:val="20"/>
              </w:rPr>
              <w:t xml:space="preserve">
                早餐后，开始您今日的行程：
                <w:br/>
                【法卡雷瓦雷瓦毛利村(Whakarewarewa)】（约 30 分钟）毛利村法卡雷瓦雷瓦(Whakarewarewa)，您
                <w:br/>
                将了解到当地 居民是如何把该地随处可见的地热资源用于他们的生活中。除此之外，您还将了解到毛利
                <w:br/>
                村人们的生活、传统、 历史，惊叹于到今天也仍然非常实用的、历经数代延续传承下来的毛利人的生活
                <w:br/>
                智慧。
                <w:br/>
                【红木森林】(约 20 分钟)参观电影哈利波特的拍摄地，这里是罗吐鲁阿的一大奇迹，您可以在此见识到
                <w:br/>
                真正的参 天大树，天赐美景一定能让你叫绝。
                <w:br/>
                【政府花园】(约 20 分钟)绿色的草坪，美丽的建筑，是喝咖啡和休闲的好 地方。
                <w:br/>
                【爱歌顿牧场】（入内参观约 60 分钟）爱歌顿牧场是新西兰著名的田园风光名胜之一。乘坐牧场观光车游
                <w:br/>
                览，沿途可以喂小羊，小牛和小鹿，还可以看到有着软黄金之称的驼羊。参观奇异果园，品尝特色饮品。
                <w:br/>
                您有充足的时间充分体验当地牧场的生活，进行一次纯净的新西兰牧场之旅。
                <w:br/>
                【霍比屯 Hobbiton】（约 60 分钟）玛塔玛塔小镇 Matamata 是新西兰北岛的一个盛产奶牛的著名小镇。
                <w:br/>
                也是《魔戒》的取景 地之一。那个地方在现实中是一个叫做【霍比屯 Hobbiton】的小农庄。在影片中，
                <w:br/>
                霍比屯被描绘成为几乎是与世 隔绝的哈比村。这里也是《霍比特人》的拍摄地，参观其 44 个独特的霍
                <w:br/>
                比特人小屋，包括袋底洞等（Bag End，比尔博的房子）。旅途上，您将看到绿龙酒馆（Green Dragon Pub）、
                <w:br/>
                磨坊、双拱桥和著名的宴会树（Party Tree）。（特别提示:因霍比特人村门票全球同步预定，如未预定成功，
                <w:br/>
                将换成同等价值的【怀托摩钟乳石萤火虫洞】，且不再另行通知，感谢您的配合，谢谢！）
                <w:br/>
                后乘车返回“帆船之都”---奥克兰，独家体验百万游艇包船出海巡游：
                <w:br/>
                【奥克兰百万游艇巡游-包船出海含餐】（航行时间约 60 分钟）奥克兰是新西兰最大的城市，位于新西兰
                <w:br/>
                北岛的北部，三面环水，又是全世界人均拥有游艇量最高的城市，素有“千帆之都”的美誉。登上价值百
                <w:br/>
                万纽币的传奇游艇—海港之星，在船上接受船长和船员的热烈欢迎，并在安全简报后，我们开启浪漫的出
                <w:br/>
                海巡游旅程！游艇从奥克兰黄金地脚 Viaduct 港口出发，行驶于如宝石般闪烁的怀特玛塔港，拥有 360
                <w:br/>
                度超一线海景，68ft 超广户外空间及私人管家 VIP 服务。并且，在此次的航行中，可以享用精致的餐食，
                <w:br/>
                让用餐变得更加惬意和浪漫。奥克兰的海域景色迷人，出海游玩不仅可以放松身心，还能近距离感受大自
                <w:br/>
                然的魅力，此次旅程肯定会让你难以忘怀！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奥克兰北京
                <w:br/>
              </w:t>
            </w:r>
          </w:p>
          <w:p>
            <w:pPr>
              <w:pStyle w:val="indent"/>
            </w:pPr>
            <w:r>
              <w:rPr>
                <w:rFonts w:ascii="微软雅黑" w:hAnsi="微软雅黑" w:eastAsia="微软雅黑" w:cs="微软雅黑"/>
                <w:color w:val="000000"/>
                <w:sz w:val="20"/>
                <w:szCs w:val="20"/>
              </w:rPr>
              <w:t xml:space="preserve">
                早餐后，继续您的游览：
                <w:br/>
                【美国帆船杯比赛村】及【帆船俱乐部】（外观约 20 分钟），奥克兰是世界最知名的海港城市之一，全球
                <w:br/>
                个人拥有帆船最多的城市，素有“帆船 之都”的美誉。美国帆船杯比赛村，是为了纪念在 2000 年美洲
                <w:br/>
                杯帆船赛中获胜而开发的地区，这里也曾是举办历届美洲杯帆船赛事的地方，在比赛村入口处停放着夺得
                <w:br/>
                比赛胜利的帆船。
                <w:br/>
                注意事项: 以上行程仅供参考，旅行社有权对以上行程进行合理解释，保留调整航班及行程先后顺序的权力！在不减少
                <w:br/>
                游览景点的情况下，此旅游行程视当地实际情况，酒店可能会根据具体情况调整当日入住城市，且团队行程可能会因此
                <w:br/>
                临时调整顺序等，在此特别声明！行程中远眺、途径之景点均非行程中正式景点，能否看到、看全皆由当时天气、道路、
                <w:br/>
                时间、视线角度所确定，请谅解！
                <w:br/>
                附加条款：
                <w:br/>
                1.出境旅游合同补充约定与出境旅游合同同样具有法律效力。
                <w:br/>
                2.旅游者需在规定的签证资料截至日期前递交符合使馆要求的签证资料，因资料递交不全或提供虚假资料（旅行社有权
                <w:br/>
                要求旅游者提供社保证明，以确认资料的真实性），旅行社有权拒绝为旅游者递送签证，所发生的机票费用由旅行者承
                <w:br/>
                担。
                <w:br/>
                【海湾大桥（车览）】大桥连接奥克兰最繁忙的港口——怀提玛塔海港南北两岸，全长 1020 米，与停泊
                <w:br/>
                在奥克兰艇俱乐部的万柱桅杆，组成了一幅壮观美丽的图画。
                <w:br/>
                【使命湾】（约 20 分钟），湾北边是怀特玛塔港，东边是伊托托岛，背山而生，沙滩纤细柔软，是奥克兰
                <w:br/>
                当地人最热衷的海滨休憩及运动场所。
                <w:br/>
                【工党纪念碑】（约 20 分钟）新西兰有很多的政党，但只有工党才拥有纪念碑。因为工党的第一位党魁在
                <w:br/>
                大选中获胜时，提出了有名的三高政策：高收入、高税收、高福利，这也是在所有的发达国家中第一个
                <w:br/>
                提出的，因此为了纪念他，在此立碑。
                <w:br/>
                【伊甸山】（约 20 分钟）伊甸山是一死火山的火山口。山顶设有瞭望台，视野开阔，是眺望市景的好地方。
                <w:br/>
                此外，还可参观到 12 世纪时毛利人要塞的遗迹。
                <w:br/>
                晚乘机飞回北京。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北京国内联运 航班待告
                <w:br/>
              </w:t>
            </w:r>
          </w:p>
          <w:p>
            <w:pPr>
              <w:pStyle w:val="indent"/>
            </w:pPr>
            <w:r>
              <w:rPr>
                <w:rFonts w:ascii="微软雅黑" w:hAnsi="微软雅黑" w:eastAsia="微软雅黑" w:cs="微软雅黑"/>
                <w:color w:val="000000"/>
                <w:sz w:val="20"/>
                <w:szCs w:val="20"/>
              </w:rPr>
              <w:t xml:space="preserve">
                抵达北京，结束愉快的旅行！回到温馨的家！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北京-澳大利亚/新西兰-北京国际往返团队机票；
                <w:br/>
                ◎ 境外全程旅游大巴车；
                <w:br/>
                ◎ 澳大利亚团队签证费，新西兰团队签证费（不可脱团及自由活动，特殊情况需报备）；
                <w:br/>
                ◎ 全程当地四星级酒店或公寓（酒店星级以当地酒店评定为准）；如遇当地重大节日，会展及其他大型活动等原因，因南岛资源有限，部分酒店有可能会改成当地或者周边三星酒店，不再另行通知，敬请谅解。境外酒店双人间为两张单人床，但偶尔会出现一大床+一沙发床或一大床+一单人床形式；旺季期间由于房间紧张，可能会出现家庭套房情况，也请理解；遇散客拼团，若团体出现单间我社有权调整夫妻及亲属住宿安排或调整单人住三人间（三人间为三张单人床或加床为钢丝床）。全程入住指定的标准酒店双标房，全程不提供自然单间，单房差需自理。（夫妻同行，原则上安排一间房，团队如出现单男单女，导游有权拆夫妻，对团队房间安排进行调整，如果有单男单女情况出现（包括领队），则提供 3 人间或领队加床处理）。；新西兰提倡环保，所以部分酒店无空调设备；
                <w:br/>
                ◎ 一日三餐：酒店早餐、午晚餐均为 6 菜 1 汤（特殊餐食除外），10-12 人一桌（自助餐除外）。如遇早航班，为早餐盒。用餐时间在飞机上或船上，以机船餐为准，如果不用餐，不另退餐费；
                <w:br/>
                ◎ 如航班在当地下午 15 点前（含 15 点），晚间 21 点前（含21 点）起飞的，行程不含离境午餐或晚餐；
                <w:br/>
                ◎ 资深领队全程陪同；
                <w:br/>
                ◎ 行程中入内景点首道门票；
                <w:br/>
                ◎ 中国人民财产保险境外旅行意外伤害保险；
                <w:br/>
                ◎ 导游有权根据实际情况调整行程中景点的先后顺序，但游览内容不会减少，标准不会降低；
                <w:br/>
                ◎ 《团队质量反馈表》：请如实填写此表格，我社以此表作为重要处理依据。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单间差，如客人有特殊要求，需承担所产生的单间费用8200；
                <w:br/>
                ◎ 个人护照办理费用
                <w:br/>
                ◎ 航空保险费、行李保险费、超重行李费；
                <w:br/>
                ◎ 酒店客房、行李员、餐馆等其它自愿支付小费；
                <w:br/>
                ◎ 各项私人额外费用如：洗衣、长途电话、酒水等消费；
                <w:br/>
                ◎ 我社对不可抗拒的因素（如交通延期、罢工、大风、大雾、航班取消等）所产生的损失和费用不承担责任；
                <w:br/>
                ◎ 旅游费用不包括旅游者因违约、自身过错、自由活动期间内行为或自身疾病引起的人身和财产损失，如有特殊事件，导游只负责联系相关单位，不承担相关费用；司机和导游的加班费用(根据澳洲及新西兰法律规定，导游和司机每天工作时间不得超过 10 小时，旅行途中必须休息) ；
                <w:br/>
                ◎ 我社保留因地接旺季调价、酒店变更、汇率变化、航班签证、前往国当时情况及其他不可抗力原因而调整最终报价和行程顺序的权利。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以上行程仅供参考，旅行社有权对以上行程进行合理解释，保留调整航班及行程先后顺序的权力！在不减少游览景点的情况下，此旅游行程视当地实际情况，酒店可能会根据具体情况调整当日入住城市，且团队行程可能会因此临时调整顺序等，在此特别声明！行程中远眺、途径之景点均非行程中正式景点，能否看到、看全皆由当时天气、道路、时间、视线角度所确定，请谅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2025-06-16T22:14:44+08:00</dcterms:created>
  <dcterms:modified xsi:type="dcterms:W3CDTF">2025-06-16T22:14:44+08:00</dcterms:modified>
</cp:coreProperties>
</file>

<file path=docProps/custom.xml><?xml version="1.0" encoding="utf-8"?>
<Properties xmlns="http://schemas.openxmlformats.org/officeDocument/2006/custom-properties" xmlns:vt="http://schemas.openxmlformats.org/officeDocument/2006/docPropsVTypes"/>
</file>