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【私享长安】西安兵马俑+华清宫+千古情+西博双飞3日.2025.7-8月行程单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SX1726708483jk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赠送千古情演出
                <w:br/>
                赠送汉服体验
                <w:br/>
                16人内小包团
                <w:br/>
                纯玩0购物
                <w:br/>
                全程一车一导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欢迎来到十三朝古都——西安！！
                <w:br/>
                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西安市美食攻略
                <w:br/>
                【小吃街】永兴坊地址：位于新城区小东门里 营业时间：12:00—22:00
                <w:br/>
                【夜市街】建东街地址：位于碑林区雁塔北路 营业时间：19:00—凌晨4:00
                <w:br/>
                【夜市街】东新街地址：位于新城区新城广场东侧 营业时间：19:00—凌晨4:00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秦兵马俑博物馆、唐华清宫、西安千古情、大唐不夜城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早餐后，集合出发,乘车约1小时赴临潼，参观最完整的中国唐文化标志性景区，集古代皇家温泉园林和近代西安事变旧址于一体、唐玄宗与杨贵妃避暑的行宫【唐·华清宫】（约1.5小时 自理：华清宫往返电瓶车20元/人或骊山往返索道40元/人），贵妃池、五间厅“春寒赐浴华清池，温泉水滑洗凝脂”的海棠汤、莲花汤、星辰汤、尚食汤以及太子汤等；中餐升级特色美食大秦国宴之——《王翦牛肉火锅》（如遇人流量饱和调整为特色美食：骊山宴），之后参观世界文化遗产【秦始皇陵兵马俑博物院】这是世界上最大的“地下军事博物馆”世界考古史上最伟大的发现之一，堪称“世界第八大奇迹”，穿行在这些极具感染力的艺术品之间，历史似乎不再遥远。为丰富您的行程，独家赠送一生必看演出——西安千古情；之后游览西安网红打卡地【大唐不夜城】赠送汉服体验，穿越盛唐文化街区，体验各类唐文化主题节目，随后入住酒店休息；
                <w:br/>
                【特别安排】：
                <w:br/>
                1.中餐升级特色美食大秦国宴之——《王翦牛肉火锅》
                <w:br/>
                2.赠送兵马俑华清池双景区讲解耳麦(不用费用不退)
                <w:br/>
                自费项目：自愿选择，无任何强制！
                <w:br/>
                1.《1212 西安事变》大型实景影画剧演艺巨作（自理 268 元，演出约 70 钟）
                <w:br/>
                2.《复活的军团》中国首部实景沉浸式多媒体战争史诗剧（自理268元，演出约70 钟）
                <w:br/>
                3.《秦俑情》大型史事舞台剧（自理298元起，演出约70分钟）
                <w:br/>
                温馨提示：
                <w:br/>
                由于大唐不夜城街区特殊性，我社将安排客人自由活动，预留浏览时间 1.5小时，之后回送酒店。客人也可根据自身游览时间，超出时间自行返回酒店。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大慈恩寺、西安博物院、钟鼓楼广场、回民街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古刹之皇家寺院【大慈恩寺】（游览约1.5小时），自唐代以来，文人墨客金榜题名加官进爵后，多到大慈恩寺礼佛。后来代代效仿，逐渐形成了雁塔题名祈福开运的风俗。游览时间1.5H，守望长安1300余年的大雁塔就坐落于此。随后前往一座集博物馆、名胜古迹、城市园林为一体的博物馆【西安博物院】（深度讲解1小时，含耳机，如遇周二闭馆更换为永兴坊非遗博物馆+皮影戏，取消不退费）后乘车至西安市中心——钟鼓楼广场，西安著名的坊上美食文化街区【回民街】西安钟鼓楼广场位于东西南北四条大街的交汇处，广场东侧屹立着已有六百多年历史的钟楼，西侧屹立所存在全国最大的鼓楼。霸占西安美食排行榜的【网红蛋菜夹馍】、没有翅膀却能带你味蕾飞翔的【羊肉泡馍】、回坊必打卡的【花奶奶酸梅汤】、念不忘，必有回响【石家包子】、30年只卖一份美食的【马二酸汤水饺】……等等等等超多美食！
                <w:br/>
                行程结束送站返程，结束愉快旅程！或延住西安，次日送站！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济南-西安往返飞机经济舱；全程正规营运手续空调旅游车（根据人数用车，每人一正座，婴幼儿必须占座。）
                <w:br/>
                住宿	轻奢型
                <w:br/>
                （四钻）	美原酒店，艾豪森，皇城海航，民幸精品，云尚精品，唐安酒店，欢宅国风艺术酒店等同本地标准酒店；
                <w:br/>
                注：以上酒店均为参考酒店，以实际安排入住为准；西安大部分酒店无法提供三人间或加床，如遇自然单人住一间房，游客需另行付单房差，散客不拼住.
                <w:br/>
                用餐	2早 1 正餐（早餐为酒店早餐，正餐为《王翦火锅》或骊山宴，不用餐费用不退）
                <w:br/>
                备注：由于地域不同及餐标所限，用餐多有不合口味之处，可自带佐餐咸菜、干粮、小吃、矿泉水等食品，请做好心理准备，多多谅解。
                <w:br/>
                <w:br/>
                门票	秦始皇陵兵马俑博物院、唐华清宫·骊山、大慈恩寺
                <w:br/>
                注：本产品线路已按景区门票优惠价执行。所有优惠证件需要通过景区验证，请带好相关证件并及时交予导游与景区确认，如遇景点优惠政策不统一的则按单独计算，免票产生保险自理。
                <w:br/>
                全程景区认可的免票证件退费150元/人（其中兵马俑80，华清宫50，慈恩寺20）
                <w:br/>
                全程景区认可的半票证件退费40元/人（其中兵马俑30，华清宫10，慈恩寺0）
                <w:br/>
                导服	优秀持证导游服务
                <w:br/>
                儿童	儿童报价：含往返飞机、不含往返高铁票（满6周岁儿童必须购买半价高铁票），含当地车位，含正餐半餐，含西安千古情演出；不含床位（酒店按床位提供早餐，1.2米以下酒店免早餐），不含门票，当地产生门票现付导游。
                <w:br/>
                赠送	西安千古情演出298元/人，不夜城换装体验68元/人
                <w:br/>
                每人每天1瓶矿泉水
                <w:br/>
                备注：所有赠送项目不用不退；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兵马俑景交5元/人、华清宫景交20元/人、骊山索道往返40元/人、大雁塔登塔20元/人
                <w:br/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3.旅游人身意外保险 气、飞机机器故障、航班取消或更改时间等不可抗力原因所引致的额外费用。
                <w:br/>
                1.《1212 西安事变》大型实景影画剧演艺巨作（自理 268 元，演出约 70 钟）
                <w:br/>
                2.《复活的军团》中国首部实景沉浸式多媒体战争史诗剧（自理268元，演出约70 钟）
                <w:br/>
                3.《秦俑情》大型史事舞台剧（自理298元起，演出约70分钟）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西安歌舞演出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1.《1212 西安事变》大型实景影画剧演艺巨作（自理 268 元，演出约 70 钟）（自愿自费不强制）
                <w:br/>
                2.《复活的军团》中国首部实景沉浸式多媒体战争史诗剧（自理268元，演出约70 钟）（自愿自费不强制）
                <w:br/>
                3.《秦俑情》大型史事舞台剧（自理298元起，演出约70分钟）（自愿自费不强制）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景交及索道 登塔费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兵马俑景交5元/人、华清宫景交20元/人、骊山索道往返60元/人、大雁塔登塔25元/人（自愿自费选择，非必须）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
                <w:br/>
                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
                <w:br/>
                程后提起诉求理由将不予受理，旅行社不承担任何赔偿责任。
                <w:br/>
                6、因客人原因中途自行离团或更改行程，视为自动放弃，旅行社无法退还任何费用，因此而产生的其他费用
                <w:br/>
                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2025-06-28T19:15:33+08:00</dcterms:created>
  <dcterms:modified xsi:type="dcterms:W3CDTF">2025-06-28T19:15:33+08:00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