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20度贵州双飞6天之旅（舒适版）行程单</w:t>
      </w:r>
    </w:p>
    <w:p>
      <w:pPr>
        <w:jc w:val="center"/>
        <w:spacing w:after="100"/>
      </w:pPr>
      <w:r>
        <w:rPr>
          <w:rFonts w:ascii="微软雅黑" w:hAnsi="微软雅黑" w:eastAsia="微软雅黑" w:cs="微软雅黑"/>
          <w:sz w:val="20"/>
          <w:szCs w:val="20"/>
        </w:rPr>
        <w:t xml:space="preserve">黄果树·荔波大/小七孔·西江千户苗寨·青岩古镇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GZ1726902141je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☛绝无仅有的精彩游历，深度游览遗产级核心景区 走入生态自然风光带
                <w:br/>
                ☆◎5A级景区·-亚洲第一大瀑布，前后左右上下里外8个视觉赏景【黄果树】
                <w:br/>
                ☆◎4A级景区·-世界的苗都、银都、苗绣之都，世界最大的苗族聚居村寨【西江千户苗寨】 
                <w:br/>
                ☆◎5A级景区·-地球腰带上的绿宝石，喀斯特地貌罕见的水上森林地带【荔波大·小七孔】
                <w:br/>
                ☆◎5A级景区·-贵州四大古镇之一、《寻枪》拍摄地【青岩古镇】
                <w:br/>
                ☛专业深度：定制颠覆式的线路设计
                <w:br/>
                1.保证入住西江景区，可观赏西江迷人夜景，看万家灯火，深度游二上观景台，欣赏西江白+黑双景
                <w:br/>
                2.保证入住小七孔景区内，VIP专属免排队通道，不起早，错开人流高峰游览小七孔
                <w:br/>
                3.游览天星桥景区上下两段全程，区别其他旅游团不去精华的下半段，
                <w:br/>
                ☛严格挑选膳食/优选酒店入住/出行保驾护航（无惧长途）
                <w:br/>
                精选舒适温馨酒店--舒适版：3晚贵阳网评4钻+1晚小七孔景区酒店+1晚西江风情客栈；
                <w:br/>
                定制特色美餐-花开富贵宴/长桌宴高山流水敬酒/瑶山孔雀宴
                <w:br/>
                出行保驾护航-随车配备雨伞、手机充电宝、自拍杆、创可贴以及晕车贴等以备不时之需
                <w:br/>
                出行无惧长途-升级豪华头等舱保姆车2+1排座豪华头等舱保姆车，可坐可躺，空间宽敞豪华，配备USB充电接口
                <w:br/>
                ☛娱乐体验|超值赠送
                <w:br/>
                特别安排打糍粑互动体验，并送小吃糍粑一份
                <w:br/>
                特别赠送西江千户苗寨苗族特色服装拍照体验，留下难忘瞬间；
                <w:br/>
                赠送价值220 元贵州经典代表性演出--龙里水乡《贵秀》，龙里水乡看贵秀，一眼千年大贵州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贵阳-黄果树瀑布—安顺/贵阳
                <w:br/>
              </w:t>
            </w:r>
          </w:p>
          <w:p>
            <w:pPr>
              <w:pStyle w:val="indent"/>
            </w:pPr>
            <w:r>
              <w:rPr>
                <w:rFonts w:ascii="微软雅黑" w:hAnsi="微软雅黑" w:eastAsia="微软雅黑" w:cs="微软雅黑"/>
                <w:color w:val="000000"/>
                <w:sz w:val="20"/>
                <w:szCs w:val="20"/>
              </w:rPr>
              <w:t xml:space="preserve">
                1.酒店早餐后乘车前往中国第一批“国家重点风景名胜区”，国家AAAAA级风景区【黄果树景区】（车程约2.5小时）；换乘景区环保车（已含环保车50元/人，保险10元/人），游览有水上石林、天然盆景之称的【天星桥盆景园】（游览不少于3H）；这里顽石突兀而起，星罗棋布，一路欣赏高老庄【天星湖】等著名景观。
                <w:br/>
                2.之后游览亚洲最大，贵州必游景点【黄果树大瀑布】（不含自愿消费黄果树景区内扶梯往返50元/人，），游览不少于2H；黄果树大瀑布宽101米，高77.8米是世界上唯一可以从上、下、前、后、左、右六个方位观赏的瀑布，游【水帘洞】能从洞内外听、观、摸瀑布，感受瀑布之美，观【犀牛潭】，品大自然之奇妙。
                <w:br/>
                3.游览【陡坡塘瀑布】（游览不少于1H），是黄果树瀑布群中瀑顶最宽的瀑布。1986年版【西游记】片尾曲里面取景地。
                <w:br/>
                4.尔后乘车前往安顺/贵阳，入住酒店休息！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 / 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酒店&gt;&gt;&gt;青岩古镇&gt;&gt;&gt;龙里《贵秀》&gt;&gt;&gt;住荔波景区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乘车前往流光溢彩的龙里水乡，赠送价值220元贵州经典代表性演出--龙里水乡《贵秀》，龙里水乡看贵秀，一眼千年大贵州！整台演出是以历史时间轴线串连，由《沧海桑田》、《山水传奇》、《奢香夫人》、《铁血忠魂》、《云顶霓裳》、《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
                <w:br/>
                后乘车前往荔波，入住小七孔景区内酒店休息。
                <w:br/>
                温馨提示：（龙里水乡《贵秀》表演为赠送项目，如自愿放弃游览无任何退费，如遇天气自然灾害，政府征用场地，不可抗力因素导致演出取消，无任何退费和景点替换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小七孔景区内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酒店&gt;&gt;&gt;荔波大、小七孔&gt;&gt;&gt;西江千户苗寨&gt;&gt;&gt;住苗寨景区内
                <w:br/>
              </w:t>
            </w:r>
          </w:p>
          <w:p>
            <w:pPr>
              <w:pStyle w:val="indent"/>
            </w:pPr>
            <w:r>
              <w:rPr>
                <w:rFonts w:ascii="微软雅黑" w:hAnsi="微软雅黑" w:eastAsia="微软雅黑" w:cs="微软雅黑"/>
                <w:color w:val="000000"/>
                <w:sz w:val="20"/>
                <w:szCs w:val="20"/>
              </w:rPr>
              <w:t xml:space="preserve">
                早餐后游览国家AAAA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之后游览世界自然遗产地，国家级5A景区，中国最美丽的地方【小七孔】（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游览结束后乘车前往5A级旅游景区【西江千户苗寨】，到达后乘景区电瓶车（含4程电瓶车费用20元/人，保险10元/人）进入景区，前往酒店办理完入住手续后自由活动。俯瞰【西江千户苗寨夜景】，夜幕降临，千万盏星灯亮起，星星点点，甚是壮观。之后自由活动，入住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西江千户苗寨&gt;&gt;&gt;二上观景台&gt;&gt;&gt;换苗服&gt;&gt;&gt;贵阳
                <w:br/>
              </w:t>
            </w:r>
          </w:p>
          <w:p>
            <w:pPr>
              <w:pStyle w:val="indent"/>
            </w:pPr>
            <w:r>
              <w:rPr>
                <w:rFonts w:ascii="微软雅黑" w:hAnsi="微软雅黑" w:eastAsia="微软雅黑" w:cs="微软雅黑"/>
                <w:color w:val="000000"/>
                <w:sz w:val="20"/>
                <w:szCs w:val="20"/>
              </w:rPr>
              <w:t xml:space="preserve">
                西江千户苗寨&gt;&gt;&gt;二上观景台&gt;&gt;&gt;换苗服&gt;&gt;&gt;贵阳
                <w:br/>
                1.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2.【二上观景台】从白天的视角欣赏西江全景，观景台位于西江千户苗寨对面的山顶上，是欣赏苗寨的绝佳地点，站在观景台上，放眼四望，可以欣赏到整个西江千户苗寨的壮丽景观。
                <w:br/>
                3.【苗服换装体验】可以换上美轮美奂的苗族服装拍照留念，按下快门，留下精彩难忘的瞬间，然后约定时间参与当地人【打糍粑】的乐趣，感受“自己动手”劳动的快乐，并免费赠送一份糯米糍粑一份作为对自己劳动的奖励。
                <w:br/>
                4.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后返回客栈取回行李。
                <w:br/>
                5.游览结束游客乘车返回贵阳酒店，入住休息。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贵阳—山东各地
                <w:br/>
              </w:t>
            </w:r>
          </w:p>
          <w:p>
            <w:pPr>
              <w:pStyle w:val="indent"/>
            </w:pPr>
            <w:r>
              <w:rPr>
                <w:rFonts w:ascii="微软雅黑" w:hAnsi="微软雅黑" w:eastAsia="微软雅黑" w:cs="微软雅黑"/>
                <w:color w:val="000000"/>
                <w:sz w:val="20"/>
                <w:szCs w:val="20"/>
              </w:rPr>
              <w:t xml:space="preserve">
                贵阳—山东各地
                <w:br/>
                1.游客行程圆满结束，希望得到各位亲爱的游客朋友们的认可和各位满心足意的畅快。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贵阳往返机票含税（失信被执行人/限制高消费人群不得乘机，请报名前据实告知，如隐瞒不告知一经确认视为出票，机票全损，损失请游客自行承担！），贵阳机场接送为小车，行程中用车为2+1排豪华空调旅游大巴车（保证一人一正位，不指定车位）！因沿线有行车公里数限制及部分路段维修，易发生堵车，发车时间均较早；行程内所有自由活动期间及行程外均不含用车。请予以理解。
                <w:br/>
                【酒店】：  舒适版：3晚贵阳4钻+1晚小七孔景区酒店+1晚西江风情客栈；
                <w:br/>
                当地5晚酒店住宿，每人一个床位，如有损坏或房间内个人消费，敬请自理。
                <w:br/>
                住宿酒店已列出，敬请百度，如行程提供标准无法满足您对酒店的要求，请更换其它更高标准的产品。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舒适：
                <w:br/>
                贵阳 贵怡酒店、锦江都城、维也纳国际酒店、云鹭酒店、和颐至尚酒店、华美达安可酒店、空港酒店、柏恒喜天酒店、凯里亚德酒店、雅斯特国际酒店、皇朝大酒店、扬帆国际、百灵国际等同级
                <w:br/>
                贵阳/花溪/安顺 丽枫酒店、希岸酒店、美居酒店、智选假日、群升花园、葡华酒店、和颐至尚、安颐酒店、华美达、万豪大酒店、祥平大酒店、华博度假大酒店、泰翔柏丽、神骏温泉、远承大酒店、盛世中华、屯舍文化等同级。
                <w:br/>
                荔波 竹园、甜玉米酒店、三力酒店、天泰酒店、荔波饭店、樟江部落酒店、冰雪水世界、艾民港伦、青瑶大酒店等同级
                <w:br/>
                西江 乐汀酒店、醉忆江南、沐星阁、春林酒店、蝶庄上林苑、三木文化、三木花园、遇见西江、蚩尤部落、上云栖.朴宿、望月客栈、楠庭山居、田园牧歌、花语水岸、仰王部落、村舍、零贰叁、听涛轩等同级
                <w:br/>
                【餐饮】：行程所列5早4正，正餐餐标40元/人，所有餐不吃不退费，十人一桌，人数不够十人相应减少菜品。出发时间在酒店早餐开餐之前的，酒店提供路上吃的早餐（路早），需退房时自行于酒店前台领取。
                <w:br/>
                【门票】：所列景点首道门票，黄果树门票、大小七孔门票、西江千户苗寨门票、青岩古镇门票 已将相关景点进行优惠打包，成本均为按照景区给予旅行社优惠价核算，因此不再重复享受景区挂牌优惠。
                <w:br/>
                ■门票优惠说明：打包产品，一切门票优惠证件均不按照挂牌价格退费退，退费规则附后：
                <w:br/>
                免票退140元（黄果树100小七孔20西江苗寨20） 半票退70元（黄果树50小七孔10西江苗寨10）
                <w:br/>
                含景区小交通165元/人：黄果树环保车及保险60元/人、西江电瓶车20元/人保险10元/人、小七孔观光车及保险50元/人，青岩古镇景交车及保险25元/人。
                <w:br/>
                【导游】：中文导游讲解服务，接送机无导游；
                <w:br/>
                【儿童】：12周岁以下执行儿童价格，只含机票+车费+餐费，不占床，不含门票，不含景交，其余费用自理。
                <w:br/>
                儿童均不能以成人价格参团，不具有完全民事行为能力的未成年人不可单独的参团。儿童不享受任何赠送门票，如产生费用 敬请自理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1.黄果树单程扶梯30元/人，往返扶梯50元，鸳鸯湖划船30元/人，自愿选择参加。、
                <w:br/>
                2.交通延阻、罢工、天气、飞机、机器故障、航班取消或更改时间等不可抗力原因导致的额外费用。
                <w:br/>
                3.一切个人消费以及“费用包含”中未提及的任何费用。
                <w:br/>
                4.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2025-06-28T17:00:51+08:00</dcterms:created>
  <dcterms:modified xsi:type="dcterms:W3CDTF">2025-06-28T17:00:51+08:00</dcterms:modified>
</cp:coreProperties>
</file>

<file path=docProps/custom.xml><?xml version="1.0" encoding="utf-8"?>
<Properties xmlns="http://schemas.openxmlformats.org/officeDocument/2006/custom-properties" xmlns:vt="http://schemas.openxmlformats.org/officeDocument/2006/docPropsVTypes"/>
</file>