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半卧大巴-【臻美夕阳红】华东六市+含行程全餐+王牌地标景点纯玩五日行程单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魅力山东-HD1728371406rn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江苏省-浙江省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——专为老人设计，爸妈放心出游——
                <w:br/>
                ◆为中老年量身定制，节奏轻松自在，无惊险刺激项目，不推自费景点，阳光消费无套路！
                <w:br/>
                ◆半卧出行：本行程升级半卧大巴车或者2+1航空座椅头等舱（车型随机），空间充足，旅途更舒适。
                <w:br/>
                ◆食宿无忧：入住商务酒店+西塘升级一晚网评三钻，市面上为数不多的含全餐（4早7正）产品，解决餐食自理怎么吃去哪吃的问题！
                <w:br/>
                ◆优秀老师傅：优选经验丰富老司机，行车体验舒适又安全。
                <w:br/>
                ◆优秀导游：精选好评导游带团经验丰富、专业度强，24小时管家式贴心服务，让爸妈全程无忧。
                <w:br/>
                ——魅力超值加料，玩乐更有新意——
                <w:br/>
                ▲特别加料-赠送西湖游船，换个角度看西湖，发现杭州别样美！
                <w:br/>
                ▲赠送登上海金茂大厦，带你俯瞰上海美景，感受摩登都市带给你的强烈震撼。
                <w:br/>
                ▲宋城主题公园+千古情演出，玩穿越，拍抖音，看快闪，闹鬼屋，走怪街.....（B标含）
                <w:br/>
                ——四地缤纷夜景，夜夜精彩无限——
                <w:br/>
                ◆南京·璀璨夜：是南京也是金陵，“十里秦淮灯火灿，楼台亭榭绕河堤”，逛吃秦淮河夫子庙风光带，灯火繁华，游人如织，一览临河两岸火树银花不夜天的风景。
                <w:br/>
                ◆西塘·水乡夜：夜游西塘，廊棚苍老，弄堂幽深，白墙黑瓦跌宕秀丽，更有流水淙淙穿堂过户，中国风味十足。
                <w:br/>
                ◆上海·摩登夜：上海的“夜”是魔都魅力的精华，就像歌曲《夜上海》中唱的，上海是座不夜城，如梦似幻。
                <w:br/>
                ◆无锡·禅意夜：夜游拈花湾小镇，在一叶、一花、一流水中寻本心，享受这份静心时刻。
                <w:br/>
                ——耦遇江南风情，浪漫在此心间——
                <w:br/>
                ※乌镇，被誉为最后的枕水人家，自由漫步水乡的小桥流水间，享受闲逸假期。
                <w:br/>
                ※特别安排游览一座充满爱情的小众园林-耦园，这里有弱水三千只取一瓢的中式浪漫，带你重温爱情的浪漫。
                <w:br/>
                ※游“晚清第一园”-何园，是扬州私家园林中的压轴之作，与北京颐和园、苏州拙政园同时被评为首批全国重点园林。
                <w:br/>
                ※登上海金茂大厦，凭栏远眺，黄浦江两岸景色尽收眼底，感受魔都国际化都市魅力。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现在的年轻人总说“总要来趟南京吧，吹吹秦淮河的晚风！”其实我们也想到南京逛逛秦淮河夫子庙风光带，感受那热热闹闹的人间烟火，还想去带有民族记忆的中山陵看看，缅怀先烈。
                <w:br/>
                早集合乘车赴南京，抵后游览国家5A级景区【中山陵风景区】（约60分钟左右）（注：周一闭馆。免费，需实名制预约，若到达时间晚来不及游览或预约不上则改为外观）。松柏苍翠，静穆庄严，392级台阶，8个平台，象征着中山先生作为革命先行者的不朽功业，向上看是步步高升，向下看是一马平川，想来现在的繁华盛世正是革命先辈们所期盼的。参观博爱亭，牌坊、陵门、碑亭等建筑。
                <w:br/>
                后赏被誉为“秦淮灯彩甲天下”的南京【秦淮河夫子庙风光带】（约90分钟左右）逛逛，遇见金陵不夜天。正所谓“十里秦淮灯火灿，楼台亭榭绕河堤”，可以临河远望看河中星火点点，一览两岸火树银花不夜天的风景。也可以到夫子庙商业街，店铺林立，小吃繁多，走到街上各种香味尽往你的鼻子里钻，包你乘兴而来尽兴而归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西塘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“江南忆，最忆是杭州。”杭州是一座具有历史感的城市，这里既充满浓郁的中华文化韵味,也拥有面向世界的宽广视野。在这里有文人墨客所钟爱的西湖，也有以历史为纽带融合现代科技的宋城千古情。
                <w:br/>
                杭州曾被美国《纽约时报》评选为“全球最值得去的地方”之一，而【西湖景区】·赠西湖游船（约90分钟左右）更是杭州美的代名词。 
                <w:br/>
                  ①【漫步西湖】漫步苏堤，感受西湖的秀美风光，还可远观雷峰塔等西湖美景。欣赏“西湖十景”之一的花港观鱼，以其移步换景，动静相宜的特点深受人们喜爱。
                <w:br/>
                ②赠送【西湖船游】西湖沿岸景点众多，乘船游西湖，是领略西湖美景的经典途径之一，湖面上往来的船只和赏景的游人也是西子湖一景。坐在游船上，畅游湖光山色，细观绿波岚影，领略一番西子湖“淡妆浓抹总相宜”的美丽动人风貌。
                <w:br/>
                （温馨提醒：若遇黄金周，节假日，周末，景区限流或政府政策性因素限流禁止大巴车进入，需游客自理换乘景区公交车，单程10元/人，往返20元/人，由此造成的不变敬请谅解，此换乘属于政府便民工程，不属于景交项目。）
                <w:br/>
                乘车赴被誉为生活着的千年古镇【夜游西塘古镇】。如果说哪个水乡到了晚上是最热闹的话，那一定是西塘！华灯初上，水乡的彩灯点亮，萌动的激情也将为之点燃！走进古镇，廊棚苍老，弄堂幽深，白墙黑瓦跌宕秀丽，更有流水淙淙穿堂过户，拱桥码头绕绕弯弯，中国风味十足。
                <w:br/>
                A标：宋城主题公园周边自由活动（约2小时左右）
                <w:br/>
                B标：含【宋城主题公园+宋城千古情演出】，近距离感受宋城的魅力。
                <w:br/>
                【宋城景区】（注：报名A标的朋友请合理安排时间在景区周边自由活动，我社不做因自由活动时间产生的任何客诉，敬请理解！）是一个穿越古今、颠覆想象的景区，二十个剧院、上百场演出，总有一款适合你。走进宋城，国风、古风扑面而来，身着古装的玄奘，西域美女，江南四大才子，古时市井人物通通上街，从你身边路过，此情此景，仿佛置身于南宋都市临安的热闹非凡之中。更有全新打造的【宋城千古情】被评为“一生必看的演出”，与拉斯维加斯O秀、巴黎红磨坊并称的“世界三大名秀”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西塘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说起江南水乡，首先浮现在眼前的就是被誉为“中国最后枕水人家的”乌镇。那里有潺潺流水、曲桥木栏、河埠廊坊、粉墙黛瓦、渔火人家……很是令人神往。还有前一阵热播的《繁花》里面的上海的灯红酒绿也是让人心生向往。
                <w:br/>
                早餐后至中国最后的枕水人家【乌镇东栅景区】（约90分钟左右）参观江南百床馆、林家铺子、茅盾故居、蓝印花坊等景点。这里有着典型的小桥、流水，还有大片雅致的江南民居建筑，更有着丰富的美食特产和悠闲的生活节奏，当地还保留着许多的居民，生活气息浓郁，是感受江南水乡风情的好去处。
                <w:br/>
                欣赏完乌镇小桥流水人家后，车赴国际大都市上海，游览位于上海市中心黄浦区的黄浦江畔，是最具上海城市象征意义的景点之一【外滩风光】，观百年万国建筑群、上黄浦江两岸风光，中华商业五星街【南京路】自由购物，总体约90分钟。
                <w:br/>
                赠送：登上海标志性高楼【金茂大厦】，俯瞰大上海美景。
                <w:br/>
                “欲上金茂摘星斗，填平东海不扬波”，凭栏远眺，黄浦江两岸景色尽收眼底，感受魔都国际化都市魅力。
                <w:br/>
                说明：如因下雨或者阴天不可抗力因素导致的登高效果不佳请理解，费用不退，属于不可抗力因素。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都说“上有天堂，下有苏杭”，到底是怎样的美景能让历代文人墨客念念不忘？莫说年轻人有个江南梦，我们也想看看那白墙黛瓦，小桥流水。以前刷短视频经常听到那句吴侬软语版本的“青砖伴瓦漆，白马踏新泥……”这次我们也来看看这江南美景，听听那苏到人骨子里的语调。
                <w:br/>
                早餐后参观【苏和盛珍珠博物馆】（约60分钟左右），国内唯一一家以淡水珍珠为主题的工业博物馆，情景化展示太湖淡水珍珠养殖特色，互动化普及珍珠真假优劣的鉴别，听一听珍珠的故事。（内有珍珠护肤品、饰品、工艺品展厅，如需购买请索要发票。）
                <w:br/>
                常言道“江南园林甲天下，苏州园林甲江南”。到苏州旅游，不妨到这座有“苏州最浪漫的园林”之称的【耦园】逛逛（约60分钟左右）。这里至今仍保留着古时水乡风貌，是世界文化遗产。因为园主沈秉成与严永华这对神仙眷侣的传奇故事，糯园被赋予了“爱情之园”的寓意。耦园内每一处景致，每一处山水，每一处建筑都在诉说着园主夫妻二人琴瑟和谐、伉俪情深的真挚爱情，正诠释了“弱水三千只取一瓢”的中式浪漫。
                <w:br/>
                游览【枫桥景区】（约60分钟），“月落乌啼霜满天，江枫渔火对愁眠。”唐代诗人张继的一首《枫桥夜泊》，让苏州进入了全世界的视野。这里有着传统而典型的古代江南水乡市井风貌，历史遗迹很多，尤其是吴地风味浓郁，是解读苏州的一个好地方。
                <w:br/>
                到了苏州，最应该去的老街应数【七里山塘】（约90分钟左右）了吧，这里保存着浓郁的江南水乡风情，被誉为“姑苏第一街”，一路走来都是姑苏市井的烟火气息。赏乾隆、康熙、伯虎秋香钟爱的朱栏层楼、碧水悠悠，看看民歌中的“上有天堂，下有苏杭。杭州有西湖，苏州有山塘。两处好地方，无限好风光。”是怎样一番江南风味。
                <w:br/>
                夜游【拈花湾禅意小镇】（约120分钟）步入拈花湾，就仿佛进入了世外桃源。夜幕降临，月明星稀，繁星点点，绚烂的花和灯光点亮浩瀚的星空，璀璨的画卷瞬间浮现眼前，昼夜更迭，光影交织，虚实交替，美如仙境。一盏竹笼灯、一顶斗笠，一片清灰瓦、一叶水流花，这里的处处都透露着禅意。晚上还可看到大型水陆灯光秀-五灯湖上的花开五叶禅意表演，拈花塔发出的万丈“福光”，拈花湾湖畔的水幕电影，逛累了可跟朋友一起到香月花街品尝地方美食。
                <w:br/>
                （友情提示：拈花湾演出和体验有免费体验也有收费体验，请提前根据自身需要了解活动时间合理安排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扬州-山东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扬州，被誉为诗一般的城市，这个被无数文人墨客赋予笔墨之魂的城市，“含诗量”如此之高。乾隆六下江南为它写下“阴阴叶色今迎夏，衮衮花光昨饯春”，杜牧曾踏遍“春风十里扬州路”，也撩得孟浩然“烟花三月下扬州”。
                <w:br/>
                早餐后前往扬州，参观“晚清第一园”【何园】又称“寄啸山庄”是扬州私家园林中的压轴之作，国家 4A级旅游景区，并与北京颐和园、苏州拙政园同时被评为首批全国重点园林。欣赏享有“天下第一廊”美誉的【1500米复道回廊】；参观明末清初画坛巨匠石涛叠石的人间孤本【片石山房】；被《红楼梦》、《还珠格格》续集取景的【水心亭】等景观。
                <w:br/>
                后适时结束行程，乘车返回山东。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住宿：商务酒店+西塘升级一晚网评三钻（为倡导绿色旅游，酒店不提供一次性洗漱用品，敬请谅解）
                <w:br/>
                用餐：4早7正（正餐餐标价值20元/人，不含酒水。酒店含早不用不退）     
                <w:br/>
                门票：景点首道大门票            
                <w:br/>
                导游：优秀导游服务（自由活动期间无导服）   
                <w:br/>
                交通：空调旅游车（1人1正座。游客因个人原因在出行前24小时内退团，需补交给我社车位损失费（按照您所报线路的儿童价格80%收取费用）。敬请您合理安排出游时间，避免损失。）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保险：旅行社责任保险（旅游意外险请游客在报名旅行社自愿自费购买） 
                <w:br/>
                儿童报价：含车位、半餐、导服，其余均不含，产生费用自理。
                <w:br/>
                门票：（不含景点内小门票.景交和自理项目）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接待说明：团队接待质量：行程中出现任何问题，请及时反映，当时处理，我社不受理返程后的投诉。
                <w:br/>
                提示：特产博物馆、杭州茶餐厅用餐，内有推销，非旅行社安排，不算购物店。购物请谨慎，索要发票！
                <w:br/>
                备注：导游可根据景区、交通、天气等实际情况对景点游览顺序有所调换，敬请谅解。旅游旺季或因天气、路况等遇上路上堵车等耽误游览时间，属不可抗力因素，不做赔偿，请游客多加谅解！赠送景点或项目不去费用不退。
                <w:br/>
                说明：行程中推荐的景区游船【苏州画舫船】【黄浦江游轮】是为了增加游客体验度，自愿自费参加，若不参加可在其周边自由活动。
                <w:br/>
                提示：本线路为打包优惠产品，无任何证件优惠，游客未产生的床位、门票及餐费不退。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2025-06-28T23:52:34+08:00</dcterms:created>
  <dcterms:modified xsi:type="dcterms:W3CDTF">2025-06-28T23:52:34+08:00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