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【澳游新境】澳新南北岛梦境之旅10晚13日双飞游行程单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AX1729049310dg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0120-1530
                <w:br/>
                CA784 2050-0510+1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【澳游新境】澳新南北岛13日
                <w:br/>
                🥳年轻不设限，解锁新玩法
                <w:br/>
                国航直飞｜全国联运
                <w:br/>
                甄选四星｜两晚五星
                <w:br/>
                ⚜单次跨海｜不走回头路
                <w:br/>
                ———————————————
                <w:br/>
                ✅澳洲东海岸四城市
                <w:br/>
                ✅新西兰北岛+南岛中线
                <w:br/>
                ✅自由活动属于自己行程
                <w:br/>
                <w:br/>
                🕋走进悉尼歌剧院含讲解
                <w:br/>
                ⛴浪漫起航悉尼晚餐游船
                <w:br/>
                🔭BNE观景台享城市风光
                <w:br/>
                天堂农庄邂逅澳洲动物
                <w:br/>
                浓浓的艺术气息涂鸦街
                <w:br/>
                融入澳洲两大知名学府
                <w:br/>
                🔆🔆🔆🔆🔆🔆🔆🔆🔆
                <w:br/>
                充满无限魅力的皇后镇
                <w:br/>
                🏡风景如画淘金小镇箭镇
                <w:br/>
                🌲瓦纳卡陪伴湖孤独之树
                <w:br/>
                🏔去探索库克山国家公园
                <w:br/>
                👺了解毛利的文化及历史
                <w:br/>
                进行一场纯净牧场之旅
                <w:br/>
                🥂中餐8菜+触动您味蕾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0120-1530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乘坐中国国际航空公司的航班飞往澳大利亚新南威尔士州首府---悉尼,抵达后简单欣赏城市风光后享用晚餐，后入住酒店休息。
                <w:br/>
                【特别提示：因航班情况及季节等因素，澳大利亚及新西兰的内陆航班可能会根据情况调整航班日期、时间及城市顺序，并相应调整入住城市，且不再另行通知，感谢您的配合，谢谢！】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15分钟)这个植物园由农场湾的内陆延伸出来，创立于1816年，目前园内收集了丰富的原产及外国植物，其中精彩之处包括有悉尼热带中心，外部超现代化的玻璃屋诠释了热带生态系统的奥秘，并且展示了来自世界各地的绿色植物，以及嫩绿的悉尼羊齿植物
                <w:br/>
                【麦考利夫人椅子】（约15分钟）麦考利夫人座椅是为纪念麦考利夫人而由工匠雕刻的石椅，同悉尼歌剧院只相隔一道狭窄的海湾，是澳大利亚游客必去之地。因为这里的观景台是观看歌剧院、悉尼大桥的最佳地点。从这里，可以同时拍到歌剧院、海平面、和悉尼海港大桥全景图。 
                <w:br/>
                【悉尼歌剧院】（入内含讲解约30分钟)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【悉尼海港大桥】（远观）是早期悉尼的代表建筑，它像一道横贯海湾的长虹，巍峨俊秀，气势磅礴，与举世闻名的悉尼歌剧院隔海相望，成为悉尼的象征。 
                <w:br/>
                【悉尼渔市场】南半球最大的世界级海鲜交易市场，前往渔市场 店里熟食摊的各式海产尽现眼前，深海大龙虾，整条肥美三文鱼，巨大的皇帝蟹，闪闪发光的对虾，鲜活生蚝……琳琅满目。烧烤，刺身，油炸，清蒸，蒜茸炒……多种独特的烹调手法，惹人垂涎。（午餐自理）
                <w:br/>
                【圣玛利亚大教堂】（约10分钟）悉尼海德公园附近的圣玛利亚大教堂  是澳洲规模最大、最古老的宗教建筑，也是澳洲天主教的最高精神殿堂。它是悉尼大主教的所在地，建于悉尼第一个天主教堂的旧址。它始建于1821年，而天主教神父正式来到澳大利亚是在1820年，因此圣玛利亚大教堂又被称为澳大利亚天主教堂之母。
                <w:br/>
                【悉尼大学】（约30分钟)悉尼大学始建于1850年，为整个澳大利亚的第一所大学，是大洋洲的学术重镇。悉大坐落于澳洲第一人口城市亦为澳洲金融之都的悉尼市中心，影响着整个澳洲的社会经济。悉尼大学是澳大利亚六所砂岩学府之一，也是澳大利亚八大名校的核心盟校成员，国际著名研究型大学联盟组织环太平洋大学联盟、亚太国际贸易教育暨研究联盟的成员大学之一。悉尼在校学生人数高达51394，根据澳洲政府官方整理的资料，1/3的澳洲诺奖得主为悉尼大学校友，遥遥领先澳洲其他大学。
                <w:br/>
                【悉尼观景游船】（约60分钟）当平日的匆忙消散时，享受坐在游船上的悠闲时光，静静的欣赏悉尼的美景，让自己沉淀，让时间静止。（悉尼游船三道式晚餐）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布里斯班 黄金海岸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乘机飞往昆士兰州首府—布里斯班，抵达后游览：
                <w:br/>
                【南岸公园】（约15分钟），原本是1988年万国博览会的会址，是享受布里斯班亚热带气候的最佳去处。
                <w:br/>
                【袋鼠角】（约10分钟）袋鼠角位于布里斯班，地势较高，可以俯瞰美丽的布里斯班河和对岸的高楼群。这里虽然叫袋鼠角，但是遗憾的是在这里你寻找不到袋鼠。它其实就是布里斯班河转弯儿形成的袋形地带。
                <w:br/>
                【故事桥】（途径）澳大利亚布里斯班故事桥建于1940年6月，是澳洲自行设计建造的最大钢桁架桥梁。故事桥，并没有什么特别的故事，叫故事桥是因为它是以桥梁设计者的名字Story命名的，中文名字就叫“故事桥”了。
                <w:br/>
                【库塔山的布里斯班观景台】（约10分钟）（Brisbane Lookout）如果天气晴朗，在这里可以看到整个布里斯班，以及莫里顿湾中的岛屿。你可以沿着一条原始森林步行小径散步 -例如长度为一公里的原住民艺术小径（Aboriginal Art Trail）--然后参观山脚下的亚热带布里斯班植物园【Brisbane Botanic Gardens】（约10分钟）占地面积52公顷，建立于1970年，于1976年开园。目前园中已有5000多株植物，是专门培养各种热带及亚热带植物的公园按照不同的种类划分为不同的区域，包括有蕨类植物、仙人掌、竹林、雨林异境、澳大利亚雨林、草药植物等园区。 
                <w:br/>
                而后乘车前往度假胜地黄金海岸，抵达后：
                <w:br/>
                【天堂农庄】（约60分钟）位于黄金海岸一片广阔小山丘上，充分展现农庄乡村田园气息。在这里您可以体验到真实的澳洲农庄生活，独一无二的澳洲传统文化。极具澳大利亚传统农庄经营特色的典型的日常生活被集中起来以表演的形式展示给旅游者领略和体验。此外在这里还能看到澳大利亚的“国宝”袋鼠和考拉，您可以在袋鼠生活的灌木丛附近亲手喂食袋鼠，并邂逅憨态可掬考拉。
                <w:br/>
                【滑浪者天堂】（约30分钟）这里有明媚的阳光、连绵的白色沙滩、湛蓝透明的海水、浪漫的棕榈林，您可以在连绵白洁、充满阳光的沙滩上留下双双足印，尽享沙滩的魅力，感受浪漫与阳光。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，睡到自然醒的旅程。今日您的行程您做主！
                <w:br/>
                您可以选择全天自由活动（全天自由活动，不含用车、用餐及司导服务）；
                <w:br/>
                或自由报名自费活动。推荐黄金海岸旅游局特别推荐行程：黄金海岸雷明顿国家公园蓝光萤火虫深度游。
                <w:br/>
                半日游参考行程：
                <w:br/>
                13:00 - 从黄金海岸市中心指定酒店或地点（冲浪者天堂和宽滩）接送游客。 前往雷明顿国家公园（约50分钟车程）。
                <w:br/>
                14:00 - 抵达卡农格拉谷葡萄园 (Canungra Valley Vineyards) | Mountview 羊驼农场
                <w:br/>
                - 遛羊驼体验（约30分钟）-需自费租赁羊驼（约24.5澳币每半小时）
                <w:br/>
                【描述：这是一个适合情侣、家庭或朋友共享的完美活动！ 享受牵着羊驼漫步，并收到一袋羊驼饲料。 我们友好的工作人员将协助拍照、喂食和与您的羊驼合影。 一旦熟悉了羊驼，可以享受与羊驼的一对一时光。】
                <w:br/>
                14:40 - O'Reilly's 卡农格拉谷葡萄园品酒体验（约30分钟）-自费选择(约10澳币)
                <w:br/>
                【描述：在 O'Reilly's 卡农格拉谷葡萄园享受品酒体验，该葡萄园是获奖的本地葡萄酒生产商，提供各种当地葡萄酒。】
                <w:br/>
                15:15 - 抵达雷明顿国家公园 | O'Reilly's 雨林度假村 | 喂鸟（鸟食自费）
                <w:br/>
                15:30 – 雷明顿国家公园 | O'Reilly's 雨林度假村 | 树顶漫步 / 雨林徒步
                <w:br/>
                【享受一些自由时间探索。】
                <w:br/>
                17:30 – 萤火虫体验（约60分钟）
                <w:br/>
                18:30- O'Reilly's 雨林度假村 两道菜晚餐可选项（约50分钟） -*晚餐自费*
                <w:br/>
                【描述：乘坐四驱巴士参加导游带领的雨林游览，前往神秘的萤火虫洞。 观察隐秘的山谷，这里是数百万只古老萤火虫的家，它们照亮了悬崖，如同一片闪烁的星星毯。 留意其他夜行动物，如小袋鼠、负鼠、土豚、青蛙、昆虫，甚至是地毯蟒蛇或雷明顿刺蟹。】
                <w:br/>
                19:30 - 行程结束。 返回酒店的接送服务（约60分钟）。
                <w:br/>
                20:30 - 抵达城市/酒店。
                <w:br/>
                *此行程仅供参考；实际安排取决于当天的情况。 
                <w:br/>
                行程包含：
                <w:br/>
                1. 舒适的旅游巴士交通
                <w:br/>
                2. 萤火虫观光（含四驱车）
                <w:br/>
                3. 中文司机兼导游
                <w:br/>
                行程不包含：
                <w:br/>
                1. 羊驼租赁费用、品酒、晚餐
                <w:br/>
                2. 个人花费 / 小费（建议每人 5 澳币）
                <w:br/>
                3. 旅游保险
                <w:br/>
                4. 其他未提及的个人消费
                <w:br/>
                接送区域：
                <w:br/>
                1. 主城区三大海滩（冲浪者天堂、主海滩、宽滩）主要酒店免费接送
                <w:br/>
                2. 不在接送范围的游客，请自行到以下地址集合：
                <w:br/>
                Surfers Paradise Transit Centre. 10 Beach Rd, Surfers Paradise QLD 4217
                <w:br/>
                雷明顿国家公园是澳大利亚最古老的国家公园，占地约200平方公里，它位于黄金海岸 市郊50公里的美景环区(Scenic Rim)，也是《孤独星球》2022年收录的“世界十大最 佳旅行地区”。同时，雷明顿国家公园也是澳大利亚最广阔的热带雨林冈瓦纳雨林 (Gondwana Rainforests)的重要组成部分。 雷明顿可以说是大自然的宝藏。这里保留着最原始的雨林景观，人迹罕至、没有污染。 公园里有大小瀑布超过500个，同时也是200种野生鸟类的家园。茂密的雨林、壮观的 山脉和绵延不绝的溪流，绝对值得深度体验。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黄金海岸（或布里斯班）维多利亚州 航班待告：当天早班机或头天晚班机
                <w:br/>
              </w:t>
            </w:r>
          </w:p>
          <w:p>
            <w:pPr>
              <w:pStyle w:val="indent"/>
            </w:pPr>
            <w:r>
              <w:rPr>
                <w:rFonts w:ascii="微软雅黑" w:hAnsi="微软雅黑" w:eastAsia="微软雅黑" w:cs="微软雅黑"/>
                <w:color w:val="000000"/>
                <w:sz w:val="20"/>
                <w:szCs w:val="20"/>
              </w:rPr>
              <w:t xml:space="preserve">
                乘机飞往澳大利亚”花园城市“,抵达后开启您的行程:
                <w:br/>
                【菲兹路易公园】（约15分钟)在这里您可以看到著名的【库克船长小屋】（外观约5分钟），这座1775年在英国大爱顿所建的小屋，见证了库克船长成长的轨迹。1934年当维多利亚州一百周年纪念之际，由格里姆韦德爵士赠送给维多利亚州人民，这座石屋被拆卸后运至维多利亚州，然后依原样组建起来。
                <w:br/>
                【皇家植物园】（约30分钟）位于南岸的南亚拉（South Yarra），始建于1845年，占地约38公顷，被认为是澳大利亚最好的植物园之一，是繁华热闹中的一个世外桃园。维多利亚州皇家植物园汇聚了超过10000种奇花异草，由于维多利亚州冬季温暖，没有霜冻，几乎所有热带、亚热带、温带的树木都可以生在此长。植物园的特大色是有许多澳大利亚和外国名人亲手种植的树木，如维多利亚州总督官拉特罗布，英女王维多利亚的丈夫艾伯特亲王，澳大利亚著名女歌剧演员内利·梅尔巴，英国侦探小说家柯南·道尔，英国前首相麦克米伦，加拿大前总理迪芬贝克，英国女王伊丽莎白二世的丈夫爱丁堡公爵，泰国国王普密蓬，波兰钢琴家帕岱莱夫斯基等都曾在这里种下树木。
                <w:br/>
                【涂鸦街】（约20分钟）在维多利亚州这个澳洲最著名的工业城市中，有一处充满了浓浓艺术气息的的街区-霍西尔巷，街头艺术正成为维多利亚州最吸引游客的景观之一。最着名的街巷常常游客成群，职业摄影师以至结婚派对都来把这些画在粗粝墙面上的彩色壁画当做照片的背景。全景旅游独家带您领略不一样的维多利亚州。
                <w:br/>
                【维多利亚国家美术馆(闭馆日外观)】(约20 分钟)维多利亚国家美术馆(National Gallery of Victoria)，蓝色的城楼倒映在水中,成为一种别致的景色。最具有匠心的是大门,大门是用玻璃镜制成 的屏墙,清水不断沿玻璃镜倾泻而下,好像形成一挂迷迷蒙蒙的瀑布。馆中收藏着来自澳大利亚、土著、 亚洲、欧洲及前哥伦比亚时代的世界级的艺术珍品。堪称澳大利亚最大的美术馆。 
                <w:br/>
                【圣派翠克大教堂】（约15分钟)是19世纪最具代表性的哥德式建筑，教堂内有丰富的工艺作品收藏，包括细致的彩绘花窗玻璃；巧夺天工的木雕及石匠工艺，都突显出天主教堂的宏伟与庄 严。圣派翠克大教堂是维多利亚州也是南半球最大最高的天主教堂。
                <w:br/>
                【维多利亚州大学（The University of Melbourne）】（约20分钟），世界五十强名校  。是一所于1853年建校，位于澳大利亚维多利亚州的公立研究型大学，校园里有美丽的花园和古老的建筑。环境异常优美，拥有众多历史悠久的建筑，其古典的钟楼、方场（Quadrangle）与新式的多栋教学大楼交相辉映。著名的南草坪（South Lawn）于20世纪70年代重新修葺，其建筑设计曾在澳大利亚获得殊荣。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维多利亚州皇后镇 航班待告：当天早班机或头天晚班机
                <w:br/>
              </w:t>
            </w:r>
          </w:p>
          <w:p>
            <w:pPr>
              <w:pStyle w:val="indent"/>
            </w:pPr>
            <w:r>
              <w:rPr>
                <w:rFonts w:ascii="微软雅黑" w:hAnsi="微软雅黑" w:eastAsia="微软雅黑" w:cs="微软雅黑"/>
                <w:color w:val="000000"/>
                <w:sz w:val="20"/>
                <w:szCs w:val="20"/>
              </w:rPr>
              <w:t xml:space="preserve">
                乘机飞往皇后镇，无论是想来一场探索内心之旅，还是单纯放松休闲，享受生命中的美好，皇后镇都是你 开启愉快旅程的完美起点。抵达后，前往酒店休息。接下来您可开始自由活动。探索皇后镇的美妙。享用皇后镇网红特色大汉堡（自由活动期间不含用车、用餐及司导服务）
                <w:br/>
                皇后镇简介：新西兰南岛皇后镇是新西兰最受欢迎的旅游目的地之一。皇后镇坐落于瓦卡蒂普湖畔，四周环绕着雄伟群山。传说中，淘金者被周围的山脉和河流的壮美所深深吸引，将之命名为“皇后镇”。这里依山傍水的环境，使得任何喜爱探险的人都可以找到心仪的皇后镇景点。这里更是户外运动的天堂，骑马，跳伞，蹦极，喷射快艇，总能找到最适合你的游玩方式。无论是想来一场探索内心之旅，还是单纯放松休闲，享受生命中的美好，皇后镇都是你开启愉快旅程的完美起点。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
                <w:br/>
                享用早餐后，可以悠闲漫步于皇后镇街道琳琅满目的精品店、艺术画廊等，都值得逛逛。或者漫步于树林掩映的林荫小道，来到皇后镇后花园Queenstown Gardens,从花园可以远眺对岸的码头，您可以从这里拍摄到皇后镇最美镜头。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箭镇 瓦纳卡 普卡基湖 库克山国家公园 蒂卡坡或周边小镇
                <w:br/>
              </w:t>
            </w:r>
          </w:p>
          <w:p>
            <w:pPr>
              <w:pStyle w:val="indent"/>
            </w:pPr>
            <w:r>
              <w:rPr>
                <w:rFonts w:ascii="微软雅黑" w:hAnsi="微软雅黑" w:eastAsia="微软雅黑" w:cs="微软雅黑"/>
                <w:color w:val="000000"/>
                <w:sz w:val="20"/>
                <w:szCs w:val="20"/>
              </w:rPr>
              <w:t xml:space="preserve">
                早餐后，出发北上前往基督城，途径美丽的淘金小镇—箭镇，梦幻的牛奶胡-普卡基湖、沿着8号景观公路，欣赏明信片般的风景。
                <w:br/>
                【箭镇】（约30分钟）—淘金小镇，位于皇后镇东北 21 公里处，是新西兰最风景如画的定居点之一，坐落在箭河（Arrow River）畔，一度是淘金热的现场。小镇保持着它的历史特色——有60多幢经修复的19世纪建筑。淘金的日子早已一去不复返（虽然还有可能从河里淘到金子)，沿绿树成行的街道漫步，欣赏修复的农舍和淘金地。
                <w:br/>
                【蹦极发源地-卡瓦拉桥】（约20分钟）Kawarau Bridge Bungy，这里是皇后镇户外探险最具代表性的地点。卡瓦劳大桥下就是著名的卡瓦劳河，在47米高的卡瓦劳大桥上，您可以自费自行选择个人跳、多人跳、向前跳、向后跳，这里还是皇后镇唯一能接触到水面的蹦极跳。来到皇后镇，若不在蹦极跳的发源地稍作停留，那么你的旅途就不算完整，在悬崖峭壁之上俯瞰波澜壮阔的卡瓦劳河，壮丽景致动人心魄。。
                <w:br/>
                【瓦纳卡湖-孤独之树】（约10分钟）是新西兰第四大湖，晶莹剔透的湖水倒映出艾斯派林山国家公园（Mt Aspiring National Park）世界遗产保护区中那些白雪皑皑的山峰，其中最雄伟的就是艾斯派林山，它矗立在一片由冰河雕琢而极为壮观的原野上。原来湖水不仅融合了冰河融化的水，还因冰河流动时压碎石头产生的灰色粉末得到了变化多端的湖水颜色：宝蓝色、祖母绿、甚至还有蛋白石色。
                <w:br/>
                【普卡基湖Lake Pukaki】（约10分钟）坐落于坎特伯雷区的崇山峻岭之间，是麦肯奇盆地北部自北向南流向的最大湖泊，由于冰川作用而形成，属于冰碛堰塞湖，因与众不同的蓝色而知名，素有“蓝色牛奶湖”之美誉，深受游客喜爱。湖水之所以呈现出让人陶醉的蓝色，主要是由于湖中含有岩石微粒和矿物质，可以反射出诱人的蓝色。
                <w:br/>
                【三文鱼养殖场】（参观约 30分钟）这是世界上最高的三文鱼农场。位于海拔 1969 米的高度，这里被雪山和森林包围，纯净的冰川雪水使得水质一尘不染，并富含矿物质。
                <w:br/>
                【库克山国家公园】（入内约30分钟），乘车前往南阿尔卑斯山脉中的著名国家公园，库克山国家公园由数百座高山组成，并蕴含了五条新西兰冰河，公园内有很多湛蓝宛如宝石般的湖泊，园内三分之一地区终年积雪，冰川覆盖，高耸入云的山峰与隐藏于其中的冰河构成了“南阿尔卑斯山脉”。 
                <w:br/>
                游览后乘车前往蒂卡坡：
                <w:br/>
                【观星小镇蒂卡坡】（约30分钟）仰望星空，观看独特天文景象,如果你打算半夜到此观星，需要事先查好天气是否晴好。当你躺在湖边的长椅上仰望星空，可以观看到只有在南半球才能见到的独特天文景象，如南十字星 座、麦哲伦星云和银河卫星星系等，运气好的话还能看到流星划过夜空。除了好牧羊人教堂，整个特卡波湖区周围、库克山、特威泽尔和南阿尔卑斯山的最高峰等，只要远离路灯都是很好的观星点。
                <w:br/>
                【特别提示：南岛酒店资源有限，旺季期间新西兰酒店可能会根据具体情况调整当日入住城市，个别城市为三星酒店或Motel，且团队行程可能会因此临时调整顺序等，感谢您的理解与配合，谢谢!】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蒂卡坡（Tekapo）或周边小镇 基督城 奥克兰 航班待告：当天晚班机或第二天早班机
                <w:br/>
              </w:t>
            </w:r>
          </w:p>
          <w:p>
            <w:pPr>
              <w:pStyle w:val="indent"/>
            </w:pPr>
            <w:r>
              <w:rPr>
                <w:rFonts w:ascii="微软雅黑" w:hAnsi="微软雅黑" w:eastAsia="微软雅黑" w:cs="微软雅黑"/>
                <w:color w:val="000000"/>
                <w:sz w:val="20"/>
                <w:szCs w:val="20"/>
              </w:rPr>
              <w:t xml:space="preserve">
                早餐后，继续您今日的行程：
                <w:br/>
                【蒂卡坡湖】（约15分钟）梯卡坡湖坐落于基督城与皇后镇之间，位于库克山盆地与 MacKenzie的心脏地带。美丽迷人的特卡波湖四周围绕着被金色灿烂的阳光笼罩的树丛和白雪皑皑，一望无际的雪山。南阿尔卑斯山脉的冰河融解注入湖泊的过程中，冰河中的岩石碎裂成细粉状，因而形成奇妙的色泽。
                <w:br/>
                【牧羊人教堂】（约15分钟）位于梯卡坡湖东侧，是一座石头砌成的古朴教堂，和附近的【牧羊犬铜像】（约5分钟）一样，是第卡波湖的标志。广大的湖畔，一座小巧如玩家模型般的教堂，静静屹立一旁。每一张照片都宛如一张风景画。
                <w:br/>
                而后乘车前往新西兰花园城市-基督城，抵达后开始您的市区游览：
                <w:br/>
                【基督城植物园】（ 约15分钟）位于新西兰的雅芳河畔占地三 十公顷，种植了国内外最好的植物品种。玫瑰园是植物园的中心，有250多种玫瑰，无论是新品种还是老品 种，都以最适切的环境展示在游客面前。旁边的药草花园建于1986年，拥有各种烹饪与药用植物。基督城植物 园的其他景点还包括石楠花园、岩石花园、杜鹃花园和以新西兰本地特产植物为主题的柯凯因花园。
                <w:br/>
                【纸板大教堂】（ 约15分钟）纸板大教堂为日本建筑师坂茂设计、历时两年的建造，于2013年正式向公众开放。作为一个临时教堂，这个纸板大教堂代替了拥有悠久历史的圣公会大教堂，这个纸板大教堂预计可以维持五十年，直到这里有一个更永久的教堂出现为止。这里阳光充足、环境优美，可以容纳700人进行礼拜。
                <w:br/>
                乘机飞往新西兰“帆船之都”—奥克兰，抵达后后入住酒店休息。
                <w:br/>
                奥克兰是新西兰最大的城市和首要港口，是新西兰海外贸易、国内工商业中心和交通枢纽。奥克兰市位于新西兰北岛的北部，是一座包裹著神奇海洋世界的现代都市，城市环绕著怀特玛塔（WaitemataHarbour）和豪拉基湾（Hauraki Gulf）两岸建设, 港湾优良,也因此造就了新西兰海岸都市的独特风格。新西兰平均每2.7人就有一人拥有一艘船，因此，奥克兰又有“帆船之都”的美誉。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罗托鲁瓦
                <w:br/>
              </w:t>
            </w:r>
          </w:p>
          <w:p>
            <w:pPr>
              <w:pStyle w:val="indent"/>
            </w:pPr>
            <w:r>
              <w:rPr>
                <w:rFonts w:ascii="微软雅黑" w:hAnsi="微软雅黑" w:eastAsia="微软雅黑" w:cs="微软雅黑"/>
                <w:color w:val="000000"/>
                <w:sz w:val="20"/>
                <w:szCs w:val="20"/>
              </w:rPr>
              <w:t xml:space="preserve">
                早餐后，开始您北岛的旅行，乘车前往毛利族最大部落聚集地--罗托鲁瓦，沿途您可领略到新西兰迷人的自然风光
                <w:br/>
                【爱歌顿牧场】（入内参观约60分钟）爱歌顿牧场是新西兰著名的田园风光名胜之一。乘坐牧场观光车游览，沿途可以喂小羊，小牛和小鹿，还可以看到有着软黄金之称的驼羊。参观奇异果园，品尝特色饮品。您有充足的时间充分体验当地牧场的生活，进行一次纯净的新西兰牧场之旅。
                <w:br/>
                【法卡雷瓦雷瓦毛利村(Whakarewarewa)】（约30分钟）毛利村法卡雷瓦雷瓦(Whakarewarewa)，您将了解到当地 居民是如何把该地随处可见的地热资源用于他们的生活中。除此之外，您还将了解到毛利村人们的生活、传统、 历史，惊叹于到今天也仍然非常实用的、历经数代延续传承下来的毛利人的生活智慧。
                <w:br/>
                【罗托鲁瓦湖】（约15分钟）罗托鲁瓦火山湖中最大的一个，也是北岛第二大淡水湖，由火山喷发引发凹陷积水而成，水质清澈，风光秀美，湖里有各色的鳟鱼，湖边更是游弋着黑天鹅。
                <w:br/>
                【红木森林】（约 20 分钟）参观电影哈利波特的拍摄地，这里是罗吐鲁阿的一大奇迹，您可以在此见识到真正的参天大树，天赐美景一定能让你叫绝。
                <w:br/>
                【政府花园】（约10分钟）坐落在一座幽静的花园里，是游客享受宁静的好去处。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  奥克兰  北京    参考航班： CA784 2050-0510+1
                <w:br/>
              </w:t>
            </w:r>
          </w:p>
          <w:p>
            <w:pPr>
              <w:pStyle w:val="indent"/>
            </w:pPr>
            <w:r>
              <w:rPr>
                <w:rFonts w:ascii="微软雅黑" w:hAnsi="微软雅黑" w:eastAsia="微软雅黑" w:cs="微软雅黑"/>
                <w:color w:val="000000"/>
                <w:sz w:val="20"/>
                <w:szCs w:val="20"/>
              </w:rPr>
              <w:t xml:space="preserve">
                早餐后，乘车返回奥克兰，继续您的游览：
                <w:br/>
                【美国帆船杯比赛村】及【帆船俱乐部】（外观约20分钟），奥克兰是世界最知名的海港城市之一，全球个人拥有帆船最多的城市，素有“帆船 之都”的美誉。美国帆船杯比赛村，是为了纪念在 2000 年美洲杯帆船赛中获胜而开发的地区，这里也曾是举办历届美洲杯帆船赛事的地方，在比赛村入口处停放着夺得比赛胜利的帆船。
                <w:br/>
                【海湾大桥（车览）】大桥连接奥克兰最繁忙的港口——怀提玛塔海港南北两岸，全长1020米，与停泊在奥克兰艇俱乐部的万柱桅杆，组成了一幅壮观美丽的图画。
                <w:br/>
                【使命湾】（约20分钟），湾北边是怀特玛塔港，东边是伊托托岛，背山而生，沙滩纤细柔软，是奥克兰当地人最热衷的海滨休憩及运动场所。
                <w:br/>
                【工党纪念碑】（约20分钟）新西兰有很多的政党，但只有工党才拥有纪念碑。因为工党的第一位党魁在大选中获胜时，提出了有名的三高政策：高收入、高税收、高福利，这也是在所有的发达国家中第一个提出的，因此为了纪念他，在此立碑。
                <w:br/>
                【伊甸山】（约20分钟）伊甸山是一死火山的火山口。山顶设有瞭望台，视野开阔，是眺望市景的好地方。此外，还可参观到12世纪时毛利人要塞的遗迹。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◎北京-澳大利亚及新西兰-北京国际往返团队机票（航班仅供参考，我社将根据实际情况做出合理的调整，以最终确认行程中为准）；
                <w:br/>
                ◎澳大利亚团队签证费，新西兰团队签证费（不可脱团及自由活动）；
                <w:br/>
                ◎全程当地四星级酒店或公寓（酒店星级以当地酒店评定为准），升级2晚五星酒店，1晚暗夜保护区特色酒店；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◎一日三餐：酒店早餐、午晚餐均为8菜1汤（特殊餐食除外），10-12人一桌（自助餐除外）。如遇早航班，为早餐盒。用餐时间在飞机上或船上，以机船餐为准，如果不用餐，不另退餐费；
                <w:br/>
                ◎如航班在当地下午15点前（含15点），晚间21点前（含21点）起飞的，行程不含离境午餐或晚餐；
                <w:br/>
                ◎境外全程旅游巴士；
                <w:br/>
                ◎资深中文领队及中文导游服务；、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◎单间差，如客人有特殊要求，需承担所产生的单间费用8200；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2025-06-16T22:20:39+08:00</dcterms:created>
  <dcterms:modified xsi:type="dcterms:W3CDTF">2025-06-16T22:20:39+08:00</dcterms:modified>
</cp:coreProperties>
</file>

<file path=docProps/custom.xml><?xml version="1.0" encoding="utf-8"?>
<Properties xmlns="http://schemas.openxmlformats.org/officeDocument/2006/custom-properties" xmlns:vt="http://schemas.openxmlformats.org/officeDocument/2006/docPropsVTypes"/>
</file>