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超值游湖南张家界双飞6日行程单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HU170485566565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【超值礼包】赠送价值228元大型晚会+赠送价值498元景区必乘小交通！0自费。
                <w:br/>
                【 舒适体验】齐鲁人专属，乡音陪伴！豪华旅游大巴车 保驾护航
                <w:br/>
                【舒心住宿】舒适商务酒店+当地特色客栈，干净卫生
                <w:br/>
                【贴心服务】优秀国证导游全程贴心、细心服务 幽默讲解！ 
                <w:br/>
                【湘西美食】湘西特色餐、土家三下锅、苗家长龙宴
                <w:br/>
                【深度游览】张家界国家森林公园深度游（袁家界、负氧离子天子山-国家领导人必走路线）天门山国家森林公园！独家打卡黄石寨、网红双古镇！！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济南机场乘坐航班 直达张家界，工作人员接机前往【大庸古城】位于张家界市中心，建筑风格充满古典韵味，融合多民族特色。城内有刘明灯将军府等“古城十景”，可感受明清繁荣风貌。还有《遇见大庸》演艺，声光技术领先，体验沉浸。非遗戏台唱响阳戏，南正街小吃云集。夜晚可船游澧水，赏两岸灯光，领略古城独特魅力。 送入酒店休息。
                <w:br/>
                <w:br/>
                【温馨提示】
                <w:br/>
                工作人员会提前跟客人短信联系，为了我们的工作能更加顺利，收到短信后烦请回复。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森林公园-黄石寨-凤凰古城
                <w:br/>
              </w:t>
            </w:r>
          </w:p>
          <w:p>
            <w:pPr>
              <w:pStyle w:val="indent"/>
            </w:pPr>
            <w:r>
              <w:rPr>
                <w:rFonts w:ascii="微软雅黑" w:hAnsi="微软雅黑" w:eastAsia="微软雅黑" w:cs="微软雅黑"/>
                <w:color w:val="000000"/>
                <w:sz w:val="20"/>
                <w:szCs w:val="20"/>
              </w:rPr>
              <w:t xml:space="preserve">
                早餐后乘车抵达【张家界国家森林公园】，游览素有“不上黄石寨、枉到张家界”之美誉的【黄石寨风景区】（索道往返已含），黄石寨五步称奇，七步叫绝；十步之外，目瞪口呆，著名景点:摘星台、五指峰、六奇阁等；黄石寨位于森林公园中部，亦称黄狮寨，相传张良师傅黄石公曾到此炼丹而得名。这里是张家界森林公园外最大、最集中的观景台，不仅具有丹霞峰林之特色，还具有美国科罗拉多峰林之神韵，更有苍翠的武陵松点缀其上，博大、瑰丽而浑厚。黄石寨顶开阔平坦，四周为悬崖绝壁，是张家界最大的凌空观景台。登台四望，可看到闺门初开、天书宝匣、定山神针、黑枞脑、南天一柱等，是国家森林公园景区的精华所在。寨顶还建有“六奇阁”观景楼，六奇阁左前方，有一向外突出的观景台“摘星台”。
                <w:br/>
                后乘车赴【凤凰古城】（车程约4小时），游览曾被新西兰著名作家路易艾黎称赞为中国最美丽的小城，九大体验环节令人流连忘返，有身临其境的苗寨风情码头、唯美的翠翠竹排表演、壮阔的黄永玉百米画卷、晨光中的水上油菜花田、穿越苗族时空的虹桥隧道、龙潭渔火中爷爷的渔船、浪漫的沈从文情诗水幕、梦幻的湘见·沱江主题光影表演、震撼的苗族太阳神鼓电光秀。
                <w:br/>
                <w:br/>
                <w:br/>
                温馨提示：
                <w:br/>
                 1.凤凰古城为敞开式民用商业区，特色商品导游义务介绍，旅游者购物行为为自主选择，旅行社不接受、凤凰区域旅游者购物方面的投诉及退换货的要求；
                <w:br/>
                    2.提示：2020年11月10日起凤凰古城启用接驳车，需要集中到接驳中心购票转乘，接驳车只能在指定的停车点停车，需步行入酒店。
                <w:br/>
                3.景区游客较多，请跟好大部队，认清导游，不建议单独活动。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
                <w:br/>
              </w:t>
            </w:r>
          </w:p>
          <w:p>
            <w:pPr>
              <w:pStyle w:val="indent"/>
            </w:pPr>
            <w:r>
              <w:rPr>
                <w:rFonts w:ascii="微软雅黑" w:hAnsi="微软雅黑" w:eastAsia="微软雅黑" w:cs="微软雅黑"/>
                <w:color w:val="000000"/>
                <w:sz w:val="20"/>
                <w:szCs w:val="20"/>
              </w:rPr>
              <w:t xml:space="preserve">
                早餐后，乘BUS前往宋祖英的家乡古丈县（全程约1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w:br/>
                午餐后前往【芙蓉镇】被乡土大文学家--沈从文先生誉为山、水、木、石于一体最清奇、最美丽，有着挂在瀑布上“千年古镇”之誉；芙蓉镇是一座具有两千年历史的古镇，位于酉水之滨。原为西汉酉阳县治所，因得酉水舟楫之便，上通川黔，下达洞庭，自古为永顺通商口岸，素有“楚蜀通津”之称。享有酉阳雄镇、湘西“四大名镇”、“小南京”之美誉！  后抵达张家界，入住酒店。
                <w:br/>
                <w:br/>
                D4   张家界森林公园深度游-魅力湘西    早餐|--|晚餐      张家界
                <w:br/>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张家界森林公园深度游-魅力湘西
                <w:br/>
              </w:t>
            </w:r>
          </w:p>
          <w:p>
            <w:pPr>
              <w:pStyle w:val="indent"/>
            </w:pPr>
            <w:r>
              <w:rPr>
                <w:rFonts w:ascii="微软雅黑" w:hAnsi="微软雅黑" w:eastAsia="微软雅黑" w:cs="微软雅黑"/>
                <w:color w:val="000000"/>
                <w:sz w:val="20"/>
                <w:szCs w:val="20"/>
              </w:rPr>
              <w:t xml:space="preserve">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超市-土司王宫-天门山玻璃栈道
                <w:br/>
              </w:t>
            </w:r>
          </w:p>
          <w:p>
            <w:pPr>
              <w:pStyle w:val="indent"/>
            </w:pPr>
            <w:r>
              <w:rPr>
                <w:rFonts w:ascii="微软雅黑" w:hAnsi="微软雅黑" w:eastAsia="微软雅黑" w:cs="微软雅黑"/>
                <w:color w:val="000000"/>
                <w:sz w:val="20"/>
                <w:szCs w:val="20"/>
              </w:rPr>
              <w:t xml:space="preserve">
                早餐后 ，前往游览土家民族精粹和传统手工艺术展览中心——【印象张家界】（约3小时左右）参观土家民族精粹和传统 手工艺术展览中心该中心以涉及土家传统文化、张家界特色纯天然植物研究、张家界特色矿产岩石应用等领 域。
                <w:br/>
                游览AAAA级景点【土司王宫】，感受隆重的土家欢迎仪式 ，是土家人朝拜、祭祀、祈祷和节庆的“圣地”， 这里保存着土家族千年奇风异俗 ，土家族的哭嫁 ，茅古斯舞等 ，园中的摆手堂龙腾柱、土司城堡、山寨 ，楼   群汇集了整个大湘西土家人历史的精粹 ，它是土家文化发源地 ，是整个湘西乃至全国幸存下来 ，保存最为完   好的土家古宅 ，堪称土家建筑的活化石。
                <w:br/>
                前往5A景区游览【天门山国家森林公园】（赠送索道或环保车上下）体验“云在脚下，奇峰尽览，万象目中”的豪迈感觉，观【天门山玻璃栈道】：这条看着就让人腿软的玻璃栈道给人带来的刺激震撼感。【鬼谷栈道】：栈道全长1600米，平均海拔为1400米，全线立于万丈悬崖的中间给人以与悬崖共起伏同屈伸的感觉；【通天大道】：被称为通天大道的盘山公路共计99弯，“天下第一公路奇观”横空出世，垂直高差达千米左右。【天门洞开】：山上乘坐穿山隧道扶手电梯（赠送扶梯及鞋套费用，不去不退），行进于山顶与天门洞之间，感受中国制造的震撼，到达天门洞内，祈福平安。
                <w:br/>
                温馨提示：
                <w:br/>
                1.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2.土司王府内会有商店、工艺品店等等 ，旅游者如有购买需求请保留票证以便日后售后需要 ，不接受此购物范畴方面投诉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张家界-返回温暖的家
                <w:br/>
              </w:t>
            </w:r>
          </w:p>
          <w:p>
            <w:pPr>
              <w:pStyle w:val="indent"/>
            </w:pPr>
            <w:r>
              <w:rPr>
                <w:rFonts w:ascii="微软雅黑" w:hAnsi="微软雅黑" w:eastAsia="微软雅黑" w:cs="微软雅黑"/>
                <w:color w:val="000000"/>
                <w:sz w:val="20"/>
                <w:szCs w:val="20"/>
              </w:rPr>
              <w:t xml:space="preserve">
                早餐后 ，乘坐飞机返回温暖的家 ！
                <w:br/>
                <w:br/>
                ——以上行程时间安排可能会因天气、路况等不可抗力因素——
                <w:br/>
                ——在不影响行程和接待标准前提下经全体游客协商同意后 ，进行游览顺序调整 ，敬请谅解——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门票	行程中所列景点首道大门票 ；为旅行社协议价 ，无任何优免退费 ；行程中所列小交通均 为赠送 ，无优无免均无退费 ；旅行社不接受这方面的投诉或异议 ！
                <w:br/>
                2、用车	精选豪华旅游车 ，确保旅途舒适性 ，再远路程也是一种享受 ；
                <w:br/>
                （根据人数调整车型大小 ，请理解 ！）
                <w:br/>
                3、用餐	全程含 5 早 6 正餐 ，正餐 30 元/餐/人 ，十人每桌  ，正餐不用不退费亦不作 等价交换升级 3 个特色餐 ！
                <w:br/>
                4、住宿	全程商务型标准酒店 ，不提供自然单间 ，产生单房差由客人自理
                <w:br/>
                5、购物	全程进 1 超市，景区自营商店不属于旅行社安排购物店范畴内/ 不接受投诉
                <w:br/>
                6、导游	精选我社专业+幽默+内涵+耐心服务——优秀导游讲解 ，贴心细致管家式服务。
                <w:br/>
                7、儿童标准	1.2 米以下只含当地车位及餐费、产生其他费用自理
                <w:br/>
                8、济南-张家界往返机票、税金、燃油附加费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1.旅游意外保险及航空保险 ，建议客人报名时提前购买	
                <w:br/>
                2.非行程内约定包含的景区内交通费用 ；私人所产生的个人费用等 ；小童门票超过费用（ 1.2 米以上）
                <w:br/>
                3.由于不可抗力或者旅行社、履行辅助人已尽合理注意义务仍无法避免的事件 ，而需要变更行程时产生的费用（包括但 不限于自然灾害、航班延误或取消、车辆故障、交通意外等 ）意外等。
                <w:br/>
                4.退费说明 ：此行程为打包特价、所有特殊证件全程均无任何优惠/退费、不接受退费疑问投诉
                <w:br/>
                5.1.2 米以上--26 岁（含 26 岁周岁 ）不占床亦无退费
                <w:br/>
                5. 自由活动期间交通费、餐费等私人一切消费 ；
                <w:br/>
                6. 酒店内洗衣、理发、电话、传真、收费电视、饮料、烟酒、小吃等个人消费 ；
                <w:br/>
                7.不愿拼房所需要补的房差费用 ；
                <w:br/>
                8.个人到旅游区的购物、娱乐等消费以及途中用餐的费用 ；
                <w:br/>
                9.因交通延误、取消等意外事件或不可抗力原因导致的额外费用 ，及个人所产生的费用等 ；
                <w:br/>
                10.客人所在地往返于指定集合地点的交通费 ，如需要接送 ，费用另议 ；
                <w:br/>
                11.旅游者因个人原因无法抵达我社指定的集合地点 ，造成的后果自行承担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w:t>
            </w:r>
          </w:p>
        </w:tc>
        <w:tc>
          <w:tcPr/>
          <w:p>
            <w:pPr>
              <w:pStyle w:val="indent"/>
            </w:pPr>
            <w:r>
              <w:rPr>
                <w:rFonts w:ascii="微软雅黑" w:hAnsi="微软雅黑" w:eastAsia="微软雅黑" w:cs="微软雅黑"/>
                <w:color w:val="000000"/>
                <w:sz w:val="20"/>
                <w:szCs w:val="20"/>
              </w:rPr>
              <w:t xml:space="preserve">参观土家民族精粹和传统 手工艺术展览中心该中心以涉及土家传统文化、张家界特色纯天然植物研究、张家界特色矿产岩石应用等领 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1、收客每组限 2-6人 ，6人以上+200 元/人。
                <w:br/>
                2、收客 26-69 周岁属于正常年龄 ，20 岁以下单人出行拒收 ，75 岁以上谢绝参加此行程 ；
                <w:br/>
                3、凡 14 岁（不含 14 岁 ）以下需按儿童报名。 14 周岁-25 周岁 ，按成人报名+300 元/人附加费 ，并需要正常年龄段家属陪同（ 比例为 1 ：1 ），(同组都是 25 岁以下+300 元/人附加费)。
                <w:br/>
                4、单女在成人价格基础上+300/人（单女不含单房差）；单男/全男拒收
                <w:br/>
                5、湖南省内人士、聋哑人士、行动不便者、孕妇、旅游同行、导游证、回民、藏民、记者拒收 ；若有发 现需补收团费 800 元/人。
                <w:br/>
                6、儿童标准 ：含汽车车位 ，正餐半餐 ，导游服务费 ；不占床位 ，不含门票 ；如果产生现付。
                <w:br/>
                7、若因客人自身原因导致不能正常走完行程或者提前离团 ，需补加团费 800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出行时勿必带好身份证（小孩户口本 ）或护照 ，以及其它相关证等 ；
                <w:br/>
                2、旅行团队均为团队用票 ，一经确认出票 ，自行承担损失 ！谢谢 ！另外在不减少行程景点的情况下 ，导游可以 根据实际情况调整景点先后顺序。
                <w:br/>
                3、为提倡绿色环保及您的健康考虑 ，湖南大多数酒店不提供一次性用品 ，敬请自行携带 ，谢谢理解。
                <w:br/>
                4、旅游中如果您是单人出行（即只有 1 位或者人数为单数既不能拼住的情况下）则需要另行补齐房差 ；湖南当 地住宿条件有限 ，基础设施薄弱 ，当地同样级别的酒店不可与本地发达地区相比 ， 且大多数酒店都限时供应热 水和空调 ，出团前请有思想准备。
                <w:br/>
                5、旅游期间请务必要注意自身的人身和财产安全 ，如有任何问题请及时联系我们 ，我们会第一时间为您解决问 题。
                <w:br/>
                6、旅游旺季期间 ，会出现排队等候现象 ，请您耐心等待 ，听从导游安排。
                <w:br/>
                7、湘西早晚气温比较低 ，气侯变幻无常 ，请游客准备好衣物防止着凉 ，携带雨具 ，以防天气变化。游客在旅游 过程中应少数尊重多数并尊重旅游地的风土人情保护生态环境和文物古迹 ，尊重他人 ，以礼待人。游客应遵守团 队纪律、配合旅行社、导游工作 ；湘西为山岳型景区 ，出行时请穿平底鞋、运动鞋 ，切记不要穿高跟鞋 ！游览时 做到“走路不观景、观景不走路”。
                <w:br/>
                8、我公司所有赠送项目参观与否不退任何费用、无任何优惠。 因自身疾病等原因不能随团前行 ，需书面申请离 团协议 ，如未经书面同意而擅自离团 ，所造成的人身和财产损失 ，旅行社概不承担责任。
                <w:br/>
                9、旅游行程内、客人外出请结伴同行。为了确保旅途顺利 ，防止旅途中发生人身意外伤害事故 ，要求参加此线 路的旅游者必须身体健康且有自理能力 ，须如实向旅行社告知 ，如有患病者参加旅游 ，因服务能力有限 ，无法接 待。 因旅游者身体健康原因产生的一切后果与责任旅行社概不承担 ；
                <w:br/>
                10、70 岁以上（含 70 岁）长者报名时必须有年轻家属陪同 ，如单独出行则需提供县级以上医院开具的健康证 明（体验报告 ：血压、心电图、 呼吸道、心率等检查报告），并签署家属委托书、免责书 ，否则组团社有权拒绝 报名 ，为了您的安全 ，孕妇请勿参团 ，敬请须知。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2025-06-28T23:01:30+08:00</dcterms:created>
  <dcterms:modified xsi:type="dcterms:W3CDTF">2025-06-28T23:01:30+08:00</dcterms:modified>
</cp:coreProperties>
</file>

<file path=docProps/custom.xml><?xml version="1.0" encoding="utf-8"?>
<Properties xmlns="http://schemas.openxmlformats.org/officeDocument/2006/custom-properties" xmlns:vt="http://schemas.openxmlformats.org/officeDocument/2006/docPropsVTypes"/>
</file>