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【探秘海豚岛】澳凯墨双飞11日巡礁之旅行程单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AX1733110178m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CA165 0105/1535
                <w:br/>
                CA174 2040/0530+1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【探秘海豚岛】澳凯墨11日
                <w:br/>
                🤩市区四星酒店|升级2晚五星
                <w:br/>
                🤩2晚海豚岛度假村
                <w:br/>
                一价全含|国航直飞
                <w:br/>
                ———————————————
                <w:br/>
                2晚海豚岛独家体验
                <w:br/>
                🚁观景直升飞机
                <w:br/>
                🐬喂食野生海豚
                <w:br/>
                📍火石餐厅2正餐
                <w:br/>
                📍20澳币代金券
                <w:br/>
                ———————————————
                <w:br/>
                ⛴凯恩斯魔幻丽礁号
                <w:br/>
                📍一站直达摩尔外堡礁
                <w:br/>
                🎭热带雨林原住民表演
                <w:br/>
                🎊体验水陆两用军车
                <w:br/>
                🕋悉尼歌剧院+晚餐游船
                <w:br/>
                🐨梦幻世界与考拉合影
                <w:br/>
                🚂蒸汽小火车开启童话之旅
                <w:br/>
                🥂经典特色餐+品澳式咖啡
                <w:br/>
                🥘升级8菜1汤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北京维多利亚州
                <w:br/>
              </w:t>
            </w:r>
          </w:p>
          <w:p>
            <w:pPr>
              <w:pStyle w:val="indent"/>
            </w:pPr>
            <w:r>
              <w:rPr>
                <w:rFonts w:ascii="微软雅黑" w:hAnsi="微软雅黑" w:eastAsia="微软雅黑" w:cs="微软雅黑"/>
                <w:color w:val="000000"/>
                <w:sz w:val="20"/>
                <w:szCs w:val="20"/>
              </w:rPr>
              <w:t xml:space="preserve">
                乘坐中国国际航空公司的航班飞往澳大利亚最宜居的”花园城市“---维多利亚洲,抵达后享用晚餐，后入住酒店休息。
                <w:br/>
                【特别提示：因航班情况及季节等因素，澳大利亚内陆航班可能会根据情况调整航班日期、时间及城市顺序，并相应调整入住城市，且不再另行通知，感谢您的配合，谢谢！】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维多利亚州丹德农国家森林公园维多利亚州
                <w:br/>
              </w:t>
            </w:r>
          </w:p>
          <w:p>
            <w:pPr>
              <w:pStyle w:val="indent"/>
            </w:pPr>
            <w:r>
              <w:rPr>
                <w:rFonts w:ascii="微软雅黑" w:hAnsi="微软雅黑" w:eastAsia="微软雅黑" w:cs="微软雅黑"/>
                <w:color w:val="000000"/>
                <w:sz w:val="20"/>
                <w:szCs w:val="20"/>
              </w:rPr>
              <w:t xml:space="preserve">
                今日亮点：打卡澳大利亚古老的普芬比利蒸汽火车，穿梭在童话丛林之中；打卡澳洲著名大学；
                <w:br/>
                【普芬比利蒸汽火车Puffing Billy Steam Railway】（约30分钟）维多利亚州东部有一个尚存原始安静的丹林农山。这里是维多利亚州的葡萄酒产区，在这里可以欣赏到原始丛林的大自然奇特景观，游览深山中的欧洲风情小镇，感受传统纯朴的风土民情。我们将在这里搭乘百年历史的蒸汽观光火车，这个古老的蒸汽火车至今保存完好且还在运营，运营始于 20 世纪初，成为在维多利亚州最受欢迎的旅游项目之一。它见证了近百年的历史变迁，搭乘时速仅 20 公里的蒸汽观光火车也成为当地人怀旧的方式，同时敞着的木头车厢让游客无限自在的接触大自然和山林里的纯净空气。缓缓的穿行于秀丽的丹尼农山脉中，路过古老的栈桥，一路瞭望当地自然生态，揽尽湖光山色，感受大自然的五彩缤纷，欣赏如诗如画的原始丛林大自然景观，而火车哐当哐当的声音将带着你渐渐进入那些你记忆中的单纯的童年时代。（此景点为全球预定，比较紧张，届时如预定不上，将为您更换为动物园） 
                <w:br/>
                【费兹洛依公园】（约15分钟)在这里您可以看到著名的【库克船长小屋】（外观约5分钟），这座1775年在英国大爱顿所建的小屋，见证了库克船长成长的轨迹。1934年当维多利亚州一百周年纪念之际，由格里姆韦德爵士赠送给当地人民，这座石屋被拆卸后运至到此，然后依原样组建起来。
                <w:br/>
                【涂鸦街】（约20分钟）在这个澳洲最著名的工业城市中，有一处充满了浓浓艺术气息的的街区-霍西尔巷，街头艺术正成为维多利亚洲最吸引游客的景观之一。最着名的街巷常常游客成群，职业摄影师以至结婚派对都来把这些画在粗粝墙面上的彩色壁画当做照片的背景。全景旅游独家带您领略不一样的风景。
                <w:br/>
                【维多利亚国家美术馆】（约20分钟)（National Gallery of Victoria），蓝色的城楼倒映在水中，成为一种别致的景色。最具有匠心的是大门，大门是用玻璃镜制成的屏墙，清水不断沿玻璃镜倾泻而下，犹如形成一挂迷迷蒙蒙的瀑布。馆中收藏着来自澳大利亚、土著、亚洲、欧洲及前哥伦比亚时代的世界级的艺术珍品，堪称澳大利亚最大的美术馆。
                <w:br/>
                【University of Melbourne】（约 20 分钟）始建于 1853 年，是一所位于澳大利亚维多利亚州的公立研究型大学，南半球的学术重镇。维多利亚州大学也是环太平洋大学联盟、亚太国际贸易教育暨研究联盟、国际大学气候联盟 、英联邦大学协会与澳大利亚八校联盟成员，AACSB及EQUIS 认证成员Universitas 21 大学联盟创始会员和秘书处所在地。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维多利亚布里斯班天阁露玛 航班待告
                <w:br/>
              </w:t>
            </w:r>
          </w:p>
          <w:p>
            <w:pPr>
              <w:pStyle w:val="indent"/>
            </w:pPr>
            <w:r>
              <w:rPr>
                <w:rFonts w:ascii="微软雅黑" w:hAnsi="微软雅黑" w:eastAsia="微软雅黑" w:cs="微软雅黑"/>
                <w:color w:val="000000"/>
                <w:sz w:val="20"/>
                <w:szCs w:val="20"/>
              </w:rPr>
              <w:t xml:space="preserve">
                今日亮点：欢迎来到布里斯班的秘密后花园---摩顿岛。入住天阁露玛度假村，开启独一无二的海岛体验。
                <w:br/>
                乘机飞往昆士兰州首府—布里斯班，后前往HOLTSTREET码头，搭乘游轮前往海豚岛，入住世界第三大沙岛-摩顿岛(又名海豚岛)。
                <w:br/>
                【天阁露玛海豚岛度假村】一个距离布里斯班只需75分钟航行的海岛绿洲! 独一无二的海岛体验，在世界第三大沙岛, 阳光挥洒,微风迎面, 惊喜连连,探索无限!这里是全球唯一能喂野生海豚的度假天堂。
                <w:br/>
                独家赠送海豚岛特别体验：
                <w:br/>
                直升飞机海岛观光游（约6分钟）,将摩顿岛椰风海韵,棕榈婆娑,银沙铺地,绿意葱荣无限风光尽收眼底
                <w:br/>
                傍晚时分，同岛上的研究人员至栈桥排队领取沙丁鱼亲手给地球上最聪明的野生动物--海豚喂食
                <w:br/>
                2顿海豚岛火石餐厅特色餐（火石餐厅中式午餐+岩烧西式三道式午餐）
                <w:br/>
                赠送20澳币代金券
                <w:br/>
                @在这里，您将有机会近距离观察独特的野生动植物，了解生态保护的重要性。 
                <w:br/>
                @了解海洋生态与文化，更可与海洋生物亲密接触。
                <w:br/>
                @近距离观看野生海豚，开启一场独一无二的海洋生物体验之旅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
                <w:br/>
              </w:t>
            </w:r>
          </w:p>
          <w:p>
            <w:pPr>
              <w:pStyle w:val="indent"/>
            </w:pPr>
            <w:r>
              <w:rPr>
                <w:rFonts w:ascii="微软雅黑" w:hAnsi="微软雅黑" w:eastAsia="微软雅黑" w:cs="微软雅黑"/>
                <w:color w:val="000000"/>
                <w:sz w:val="20"/>
                <w:szCs w:val="20"/>
              </w:rPr>
              <w:t xml:space="preserve">
                天阁露玛度假村有一种魔力，就是在您登岛的瞬间便可忘却生活的烦恼，卸下工作中的严肃和矜持，做一个纯粹而快乐的简单人。远离城市喧嚣,开启海岛度假模式,享受简单的快乐 如水晶般透明的清澈海水、朴实纯真的自然美景。在昆士兰州悠闲的度假气氛中放松身心,沐浴在灿烂的阳光下 探索自然乐趣,发现简单生活的快乐真谛!
                <w:br/>
                全天自由活动。这里有许多自费或免费活动，可自费乘坐四轮巴士前往岛上的沙漠，亲历从高达200英尺的陡峭沙丘飞速滑下的滑沙项目。您可漫步沙滩，吹海风；或是在泳池戏水；还可自费选择刺激一点的激情滑沙、海底探宝、高空滑翔、丛林探险、坐直升飞机、四轮驱动摩托车等等。让您尽享这多姿多彩的海岛风情。这座度假村坐落于自然美景之中，除了超过数十亩的热带树林，更有缤纷灿烂的花园景观，碧海蓝天，潺潺流水，在这个度假的天堂，期许每一位贵宾都能在此忘却烦恼，放松身心，享受真正的悠闲时光。
                <w:br/>
                来到天阁露玛, 总有一种方式可以让你胃口大开。 说到美食, 选择权就交给您了。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海豚岛度假村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天阁露玛布里斯班黄金海岸
                <w:br/>
              </w:t>
            </w:r>
          </w:p>
          <w:p>
            <w:pPr>
              <w:pStyle w:val="indent"/>
            </w:pPr>
            <w:r>
              <w:rPr>
                <w:rFonts w:ascii="微软雅黑" w:hAnsi="微软雅黑" w:eastAsia="微软雅黑" w:cs="微软雅黑"/>
                <w:color w:val="000000"/>
                <w:sz w:val="20"/>
                <w:szCs w:val="20"/>
              </w:rPr>
              <w:t xml:space="preserve">
                今日亮点：在“澳大利亚的主题公园之都”，探索著名的梦幻世界主题乐园，并与考拉亲密合影，与家人一起度过欢乐奇妙的一天；
                <w:br/>
                早餐后，乘船返回布里斯班，简单的市区游览：
                <w:br/>
                【南岸公园】（约15分钟），原本是1988年万国博览会的会址，是享受布里斯班亚热带气候的最佳去处。
                <w:br/>
                【袋鼠角】（约10分钟）袋鼠角位于布里斯班，地势较高，可以俯瞰美丽的布里斯班河和对岸的高楼群。这里虽然叫袋鼠角，但是遗憾的是在这里你寻找不到袋鼠。它其实就是布里斯班河转弯儿形成的袋形地带。
                <w:br/>
                【故事桥】（途径）澳大利亚布里斯班故事桥建于1940年6月，是澳洲自行设计建造的最大钢桁架桥梁。故事桥，并没有什么特别的故事，叫故事桥是因为它是以桥梁设计者的名字Story命名的，中文名字就叫“故事桥”了。
                <w:br/>
                【布里斯班市政厅】（途径）建于1930年，是一座具有意大利典型新古典主义派风格的棱柱型塔式建筑，通体用昆州特有的棕黄色砂石建成。
                <w:br/>
                而后乘车前往度假胜地黄金海岸，抵达后：
                <w:br/>
                【梦幻世界主题乐园】（约2小时）梦幻世界是集澳大利亚精华于一身的主题乐园，也是澳大利亚内容最丰富，主题最全面的主题乐园。园内包含东南澳大利亚最大的野生动物园：考拉王国（特别赠送每人一张和考拉合影照片）、梦幻农庄……这些仅仅是梦幻世界最基本的项目。揭秘澳洲原住民文化的土著文化体验区结合了他们与野生动物间的水乳交融，在世界上也是前所未有。南半球最大的虎穴老虎岛透露出澳洲人热心保护珍稀物种的秘密；那些最高最快的游艺机则彰显着他们勇于冒险的宣言！而当你偶遇有中国元素的功夫熊猫阿宝时，又会有怎样的惊喜？此外，梦幻世界还有3D影院、梦工厂体验、僵尸逆袭镭射枪等更多的精彩主题等着你来发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 航班待告
                <w:br/>
              </w:t>
            </w:r>
          </w:p>
          <w:p>
            <w:pPr>
              <w:pStyle w:val="indent"/>
            </w:pPr>
            <w:r>
              <w:rPr>
                <w:rFonts w:ascii="微软雅黑" w:hAnsi="微软雅黑" w:eastAsia="微软雅黑" w:cs="微软雅黑"/>
                <w:color w:val="000000"/>
                <w:sz w:val="20"/>
                <w:szCs w:val="20"/>
              </w:rPr>
              <w:t xml:space="preserve">
                今日亮点：世界自然遗产之热带雨林，观看原住民热情的歌舞表演及乘坐水陆两用军车，听战车船长讲述有趣的雨林知识；
                <w:br/>
                乘机前往澳洲著名度假城市-凯恩斯，抵达后游览：
                <w:br/>
                【热带雨林驿站原住民文化村】（约60分钟）凯恩斯市郊的雨林驿站原住民文化村您可观赏澳洲原住民传统文化，在户外的剧场内欣赏澳洲原住民精彩的表演，演出传统的澳洲原始原住民音乐及舞蹈、模仿动物形态、打猎情形、传统吹管乐器didgeridoo的演奏和敲击乐器及聆听古老乐曲，流泻出远古的传说、您还可尝试投掷传统澳洲原住民回力镖。
                <w:br/>
                【水陆两用车Army Duck】独特体验搭乘第二次世界大战时期，美国陆军使用的水陆两用车，展开水鸭子刺激丰富的雨林生态之旅，您在行程当中可看到澳洲特有的热带雨林植物和独特野生动物生态，从雨林底层向上眺望树端的风景。
                <w:br/>
                午餐在热带雨林享用BBQ自助餐
                <w:br/>
                【库兰达小镇】（约20分钟）地处风景极其优美的热带雨林之中。高耸的百年古树、悠久的百年火车站、涓涓的小溪流水、以及道路两旁那随处散发着郁郁清香的各色小花，无不给库兰达勾勒出一幅世外桃源般的美景。这里依旧保持着慵懒的氛围，但是别具一格的时尚和优雅，使其从凯恩斯高地的众风景名胜和旅游景点中脱颖而出。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今日亮点：世界自然遗产之大堡礁，畅游大堡礁，欣赏名副其实的“海底花园”；
                <w:br/>
                早餐后，一起开启探索海底世界的旅行吧！
                <w:br/>
                【魔幻丽礁号】目前是外堡礁上最新、技术最先进的平台。魔幻丽礁平台 (Reef Magic Pontoon) 停泊在凯恩斯以东 45 公里处的摩尔礁 (Moore Reef)。深度从1米至25米，有各种各样的珊瑚和海洋生物，使其成为完美的凯恩斯珊瑚礁之旅以及浮潜、水肺潜水和海底徒步头盔潜水的地点。外堡礁活动时间约5小时。
                <w:br/>
                09:00-10:30  从凯恩斯出发到外堡礁新平台
                <w:br/>
                10:45  玻璃底船和半潜艇（全天有多个时间段运行）
                <w:br/>
                12:00  船上开始提供自助海鲜午餐
                <w:br/>
                13:00  喂鱼表演
                <w:br/>
                13:30  海洋生物实验室参观讲解
                <w:br/>
                14:00  自由活动时间（可选自费活动项目）
                <w:br/>
                15:30-17:00  返回凯恩斯码头
                <w:br/>
                包含：
                <w:br/>
                浮潜设备，另有潜水服和防晒服提供。
                <w:br/>
                玻璃底船、半潜艇，水下观景台游览。
                <w:br/>
                著名Ocher餐厅提供美味海鲜自助午餐。
                <w:br/>
                免费海洋生物实验室体验活动。
                <w:br/>
                唯一拥有原住民舞蹈和乐器表演的船。
                <w:br/>
                全天免费茶水、咖啡供应。
                <w:br/>
                阳光浴平台、淡水淋浴和更衣室。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航班待告
                <w:br/>
              </w:t>
            </w:r>
          </w:p>
          <w:p>
            <w:pPr>
              <w:pStyle w:val="indent"/>
            </w:pPr>
            <w:r>
              <w:rPr>
                <w:rFonts w:ascii="微软雅黑" w:hAnsi="微软雅黑" w:eastAsia="微软雅黑" w:cs="微软雅黑"/>
                <w:color w:val="000000"/>
                <w:sz w:val="20"/>
                <w:szCs w:val="20"/>
              </w:rPr>
              <w:t xml:space="preserve">
                今日亮点：悉尼观景游船，巡游美丽的悉尼海港；悉尼歌剧院含讲解；登悉尼塔，用最独特的方式来探索悉尼的魅力；
                <w:br/>
                乘机飞往澳大利亚新南威尔士州首府---悉尼，抵达后开始您的游览：
                <w:br/>
                【皇家植物园】(约15分钟)这个植物园由农场湾的内陆延伸出来，创立于1816年，目前园内收集了丰富的原产及外国植物，其中精彩之处包括有悉尼热带中心，外部超现代化的玻璃屋诠释了热带生态系统的奥秘，并且展示了来自世界各地的绿色植物，以及嫩绿的悉尼羊齿植物
                <w:br/>
                【麦考利夫人椅子】（约15分钟）麦考利夫人座椅是为纪念麦考利夫人而由工匠雕刻的石椅，同悉尼歌剧院只相隔一道狭窄的海湾，是澳大利亚游客必去之地。因为这里的观景台是观看歌剧院、悉尼大桥的最佳地点。从这里，可以同时拍到歌剧院、海平面、和悉尼海港大桥全景图。 
                <w:br/>
                【悉尼歌剧院】（入内约30分钟)是澳大利亚全国表演艺术中心。又称海中歌剧院。它矗立在新南威尔士州首府悉尼市贝尼朗岬角上，紧靠着世界著名的海港大桥的一块小半岛上，三面环海，建筑造型新颖奇特、雄伟瑰丽，外形犹如一组扬帆出海的船队，也像一枚枚屹立在海滩上的洁白大贝壳，与周围海上的景色浑然一体。
                <w:br/>
                【悉尼海港大桥】（远观）是早期悉尼的代表建筑，它像一道横贯海湾的长虹，巍峨俊秀，气势磅礴，与举世闻名的悉尼歌剧院隔海相望，成为悉尼的象征。 
                <w:br/>
                【悉尼渔市场】（入内约60分钟)南半球最大的世界级海鲜交易市场，前往渔市场店里熟食摊的各式海产尽现眼前，深海大龙虾，整条肥美三文鱼，巨大的皇帝蟹，闪闪发光的对虾，鲜活生蚝……琳琅满目。烧烤，刺身，油炸，清蒸，蒜茸炒……多种独特的烹调手法，惹人垂涎。（午餐自理）
                <w:br/>
                【悉尼塔】（入内约60分钟）悉尼塔早在20世纪80年代初建成时已经成为悉尼城市中不可或缺的标志性建筑，是悉尼城市风景线的重要组成部分，登上金色的悉尼塔，俯瞰悉尼的城市风光。
                <w:br/>
                【圣玛利亚大教堂】（约15分钟）悉尼海德公园附近的圣玛利亚大教堂  是澳洲规模最大、最古老的宗教建筑，也是澳洲天主教的最高精神殿堂。它是悉尼大主教的所在地，建于悉尼第一个天主教堂的旧址。它始建于1821年，而天主教神父正式来到澳大利亚是在1820年，因此圣玛利亚大教堂又被称为澳大利亚天主教堂之母。
                <w:br/>
                【悉尼观景游船】（约60分钟）当平日的匆忙消散时，享受坐在游船上的悠闲时光，静静的欣赏悉尼的美景，让自己沉淀，让时间静止。（悉尼游船三道式晚餐）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悉尼蓝山悉尼北京
                <w:br/>
              </w:t>
            </w:r>
          </w:p>
          <w:p>
            <w:pPr>
              <w:pStyle w:val="indent"/>
            </w:pPr>
            <w:r>
              <w:rPr>
                <w:rFonts w:ascii="微软雅黑" w:hAnsi="微软雅黑" w:eastAsia="微软雅黑" w:cs="微软雅黑"/>
                <w:color w:val="000000"/>
                <w:sz w:val="20"/>
                <w:szCs w:val="20"/>
              </w:rPr>
              <w:t xml:space="preserve">
                今日亮点：蓝山国家公园，被列为世界遗产的澳大利亚国家级森林公园，赏蓝山地标-三姐妹峰美景；
                <w:br/>
                早餐后，继续您的游览：
                <w:br/>
                【蓝山国家公园】（游览约1小时）。蓝山海拔1000-1200公尺，其标志名胜“三姐妹峰”，姐妹峰因山势险峻，只能远观，而回音谷则是观赏三姐妹峰的最佳地点。蓝山全地区生长着庞大的原始丛林和亚热带雨林。蓝山名字的由来是因为那里有蓝色的雾，这个景观的形成是由澳洲的国树尤加利树排出来的油被太阳照射接触到而使整个蓝山发出淡淡的蓝雾。
                <w:br/>
                【鲁拉小镇Leura】（游览时间约30分钟）：蓝山脚下的童话小镇，这里的特色房屋、小商店、甚至沿途的民居，都是一道美丽的风景。鲁拉小镇以精巧的建筑及艺术气氛闻名，这里有很多美丽的画廊、书店及幽静的咖啡馆和茶馆。
                <w:br/>
                【悉尼大学】（约30分钟）悉尼大学始建于1850年，为整个澳大利亚的第一所大学，是大洋洲的学术重镇。悉大坐落于澳洲第一人口城市亦为澳洲金融之都的悉尼市中心，影响着整个澳洲的社会经济。悉尼大学是澳大利亚六所砂岩学府之一，也是澳大利亚八大名校的核心盟校成员，国际著名研究型大学联盟组织环太平洋大学联盟、亚太国际贸易教育暨研究联盟的成员大学之一。悉尼在校学生人数高达51394，根据澳洲政府官方整理的资料，1/3的澳洲诺奖得主为悉尼大学校友，遥遥领先澳洲其他大学。
                <w:br/>
                晚前往悉尼国际机场乘机飞回国。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北京国内联运 航班待告
                <w:br/>
              </w:t>
            </w:r>
          </w:p>
          <w:p>
            <w:pPr>
              <w:pStyle w:val="indent"/>
            </w:pPr>
            <w:r>
              <w:rPr>
                <w:rFonts w:ascii="微软雅黑" w:hAnsi="微软雅黑" w:eastAsia="微软雅黑" w:cs="微软雅黑"/>
                <w:color w:val="000000"/>
                <w:sz w:val="20"/>
                <w:szCs w:val="20"/>
              </w:rPr>
              <w:t xml:space="preserve">
                抵达北京，结束愉快的旅行！回到温馨的家！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◎北京-澳大利亚国际往返团队机票（航班仅供参考，我社将根据实际情况做出合理的调整，以最终确认行程中为准）；
                <w:br/>
                ◎澳大利亚团队签证费（不可脱团及自由活动）；
                <w:br/>
                ◎全程市区四星级酒店或公寓（酒店星级以当地酒店评定为准）+2晚五星级酒店或公寓+2晚海豚岛度假村酒店；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新西兰提倡环保，所以部分酒店无空调设备；
                <w:br/>
                ◎一日三餐：酒店早餐、午晚餐均为8菜1汤（特殊餐食除外），10-12人一桌（自助餐除外）。如遇早航班，为早餐盒。用餐时间在飞机上或船上，以机船餐为准，如果不用餐，不另退餐费；
                <w:br/>
                ◎如航班在当地下午15点前（含15点），晚间21点前（含21点）起飞的，行程不含离境午餐或晚餐；
                <w:br/>
                ◎资深领队全程陪同；
                <w:br/>
                ◎境外全程旅游巴士；
                <w:br/>
                ◎行程中入内景点首道门票；
                <w:br/>
                ◎中国人民财产保险境外旅行意外伤害保险；
                <w:br/>
                ◎导游有权根据实际情况调整行程中景点的先后顺序，但游览内容不会减少，标准不会降低；
                <w:br/>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◎单间差，如客人有特殊要求，需承担所产生的单间费用7000；
                <w:br/>
                ◎个人护照办理费用
                <w:br/>
                ◎航空保险费、行李保险费、超重行李费；
                <w:br/>
                ◎酒店客房、行李员、餐馆等其它自愿支付小费；
                <w:br/>
                ◎各项私人额外费用如：洗衣、长途电话、酒水等消费；
                <w:br/>
                ◎我社对不可抗拒的因素（如交通延期、罢工、大风、大雾、航班取消等）所产生的损失和费用不承担责任；
                <w:br/>
                ◎旅游费用不包括旅游者因违约、自身过错、自由活动期间内行为或自身疾病引起的人身和财产损失，如有特殊事件，导游只负责联系相关单位，不承担相关费用；
                <w:br/>
                ◎司机和导游的加班费用(根据澳洲及新西兰法律规定，导游和司机每天工作时间不得超过10小时，旅行途中必须休息) ；
                <w:br/>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国际段机票以及内陆跨海机票，一旦确认出票，则不能改期，不能退票，不能改签更名等。
                <w:br/>
                7.参团的旅游者必须如实告知旅行社，参团是否有孕妇及残障人士，若旅游者未能在签订合约时告知旅行社，旅行社有权根据实际风险情况拒绝旅游者参团，已经发生的损失由旅游者承担。
                <w:br/>
                8.合同及合同补充约定的传真件同样具有法律效力。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2025-06-16T22:12:02+08:00</dcterms:created>
  <dcterms:modified xsi:type="dcterms:W3CDTF">2025-06-16T22:12:02+08:00</dcterms:modified>
</cp:coreProperties>
</file>

<file path=docProps/custom.xml><?xml version="1.0" encoding="utf-8"?>
<Properties xmlns="http://schemas.openxmlformats.org/officeDocument/2006/custom-properties" xmlns:vt="http://schemas.openxmlformats.org/officeDocument/2006/docPropsVTypes"/>
</file>