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高加索三国11天9晚3飞乌鲁木齐起止行程单</w:t>
      </w:r>
    </w:p>
    <w:p>
      <w:pPr>
        <w:jc w:val="center"/>
        <w:spacing w:after="100"/>
      </w:pPr>
      <w:r>
        <w:rPr>
          <w:rFonts w:ascii="微软雅黑" w:hAnsi="微软雅黑" w:eastAsia="微软雅黑" w:cs="微软雅黑"/>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23431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去程参考航班：CZ6023 （1935/2045）飞行时间：约5小时10分钟
                <w:br/>
                回程参考航班：CZ5092（2340/0830+1）飞行时间：约4小时50分钟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格鲁吉亚+亚美尼亚+阿塞拜疆
                <w:br/>
                纯玩不进店无自费 
                <w:br/>
                优选星际航空（CZ）乌鲁木齐出境 ，两点进出，不走回头路
                <w:br/>
                全程精选四～五星酒店
                <w:br/>
                🥊欧亚大陆的文明在这里碰撞苏维埃政权与伊斯兰文化在这里交汇
                <w:br/>
                💯一次行程给你完美体验
                <w:br/>
                6处遗产，5种文明
                <w:br/>
                4段传说，3个国家
                <w:br/>
                1片海水，1座高山
                <w:br/>
                金牌领队+当地专家导游护航
                <w:br/>
                含🥩特色餐+🍷品美酒+特色表演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✈乌鲁木齐 ✈巴库
                <w:br/>
              </w:t>
            </w:r>
          </w:p>
          <w:p>
            <w:pPr>
              <w:pStyle w:val="indent"/>
            </w:pPr>
            <w:r>
              <w:rPr>
                <w:rFonts w:ascii="微软雅黑" w:hAnsi="微软雅黑" w:eastAsia="微软雅黑" w:cs="微软雅黑"/>
                <w:color w:val="000000"/>
                <w:sz w:val="20"/>
                <w:szCs w:val="20"/>
              </w:rPr>
              <w:t xml:space="preserve">
                乌鲁木齐地窝堡机场T3集合，搭乘南方航空公司航班飞往阿塞拜疆首都-巴库，抵达后，导游机场接机，入住酒店休息。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 戈布斯坦 -巴库
                <w:br/>
              </w:t>
            </w:r>
          </w:p>
          <w:p>
            <w:pPr>
              <w:pStyle w:val="indent"/>
            </w:pPr>
            <w:r>
              <w:rPr>
                <w:rFonts w:ascii="微软雅黑" w:hAnsi="微软雅黑" w:eastAsia="微软雅黑" w:cs="微软雅黑"/>
                <w:color w:val="000000"/>
                <w:sz w:val="20"/>
                <w:szCs w:val="20"/>
              </w:rPr>
              <w:t xml:space="preserve">
                酒店早餐，前往【戈布斯坦】+含门票（参观约1.5小时），开启今日的“戈布斯坦岩画和泥火山之旅”。在阿塞拜疆语中意为“沟壑纵横的地方”，该地区位于大高加索山脉东南角的杰伊兰克奇梅兹河流域，为丘陵多山地势。戈布斯坦是世界上最大的古代岩石画收藏地之一，也是世界岩画艺术遗产的重要组成部分，于2007年被联合国教科文组织列入世界遗产名录。早至公元前8世纪，人类就已经在此定居。这里贮藏着6000幅风格不同的岩画，最早的岩画可追溯到2万年前，而最近的也已有5000年的历史呢！迷你泥火山+含门票在阿塞拜疆的里海，有着300多座。这些火山在地面形成一个个锥形的火山口，不时发出“咕嘟咕嘟”声并且会向外流出泥浆，泥火山口多数时间平静，甚至有机会把手伸进。午餐后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之后前往著名的【希尔凡宫】+含门票（入内约30分钟），它由希尔万沙家族建于14-15世纪，由清真寺、宫殿、灵庙等建筑组合而成，是巴库古城最著名的景点。【阿利耶夫艺术中心】（外观约10分钟）位于阿塞拜疆共和国首都巴库,由扎哈·哈迪德建筑事务设计，是巴库的新地标。它是一个建筑和广场连续融为一体的流线形整体规划，并重新定义了公共空间和节日集会空间的序列。外观巴库的标志性建筑-【火焰塔】（FLAME TOWER）（外观约20分钟），他是由三个火焰形状的塔组成，每一个塔都有不同的功能，呈现三角形的形状。高达140米的巴库火焰塔将会成为周边地区的制高点，也是巴库天际线的亮点。前往【里海海滨大道】，沿着里海延绵数十公里的海滨大道游览，一路感受这座城市的美景，这也是当地人休闲运动的聚集地，在这里更好地融进这座城市。特别安排【博物馆餐厅Sirvansah Musey Restaurant欢迎晚宴】（此为我社赠送项目，如由于客观原因或客人自身原因造成不能正常安排此项目，不涉及任何退费问题。到目前为止，该线路所有团队均正常安排了此项目）。餐厅位于一座19世纪的建筑内，历史悠久，环境优雅，藏品林列风格独异。餐厅工作人员统一着传统民族风格服装，俨然踏入古代宫殿。品尝阿塞拜疆国民料理 满腹“精华”的【国王手抓饭】搭配【特色蜜汁羊排】，欣赏世界非物质文化遗产【木卡姆艺术表演】，聆听穿越千年的悠扬曲调。 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晚餐后，入住酒店休息。
                <w:br/>
                温馨提示：巴库-戈布斯坦 62.4公里 车程约1小时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巴库-沙马吉 -舍基（或卡希）
                <w:br/>
              </w:t>
            </w:r>
          </w:p>
          <w:p>
            <w:pPr>
              <w:pStyle w:val="indent"/>
            </w:pPr>
            <w:r>
              <w:rPr>
                <w:rFonts w:ascii="微软雅黑" w:hAnsi="微软雅黑" w:eastAsia="微软雅黑" w:cs="微软雅黑"/>
                <w:color w:val="000000"/>
                <w:sz w:val="20"/>
                <w:szCs w:val="20"/>
              </w:rPr>
              <w:t xml:space="preserve">
                酒店早餐前往希尔凡曾经的首都、丝绸之路上的重要城市沙马基。【珠玛清真寺Juma Mosque】（参观约20分钟）是一座历史悠久的寺庙，里面有一个带有喷泉的庭院，天花板上的枝形吊灯和圆形拱顶看起来十分漂亮。参观古丝路驿站【Karavansaray大旅舍】（外观约10分钟），感受千年历史的厚重感舍基可汗皇宫】+含门票（入内参观约40分钟）建造于1797年，至今依然保存完好。这座宫殿的特别之处是，它没有用任何的钉子，而且里面保存了当时的壁画和各种艺术特色。大面积采用色彩艳丽的马赛克玻璃，当阳光投射进皇宫内，是一番缤纷的美景，美好的多彩世界。舍基音乐餐厅晚餐后入住酒店休息。
                <w:br/>
                温馨提示：
                <w:br/>
                巴库-沙马吉 113公里 车程约2小时
                <w:br/>
                沙马吉-舍基 180公里 车程约3小时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晚餐：音乐餐厅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舍基（或卡希）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舍基-西格纳吉 -第比利斯
                <w:br/>
              </w:t>
            </w:r>
          </w:p>
          <w:p>
            <w:pPr>
              <w:pStyle w:val="indent"/>
            </w:pPr>
            <w:r>
              <w:rPr>
                <w:rFonts w:ascii="微软雅黑" w:hAnsi="微软雅黑" w:eastAsia="微软雅黑" w:cs="微软雅黑"/>
                <w:color w:val="000000"/>
                <w:sz w:val="20"/>
                <w:szCs w:val="20"/>
              </w:rPr>
              <w:t xml:space="preserve">
                酒店早餐乘车前往关口，办理过关手续进入格鲁吉亚前往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随后前往【Khareba酒庄】+（含品酒）（参观约30分钟）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前往【西格纳吉皇家小镇及古城墙】（参观约60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然后前往第比利斯， 晚餐后入住酒店休息。
                <w:br/>
                温馨提示：
                <w:br/>
                舍基-西格纳吉 车程 159公里 3小时
                <w:br/>
                西格纳吉-第比利斯 车程110公里 2小时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w:br/>
              </w:t>
            </w:r>
          </w:p>
          <w:p>
            <w:pPr>
              <w:pStyle w:val="indent"/>
            </w:pPr>
            <w:r>
              <w:rPr>
                <w:rFonts w:ascii="微软雅黑" w:hAnsi="微软雅黑" w:eastAsia="微软雅黑" w:cs="微软雅黑"/>
                <w:color w:val="000000"/>
                <w:sz w:val="20"/>
                <w:szCs w:val="20"/>
              </w:rPr>
              <w:t xml:space="preserve">
                酒店早餐游览格鲁吉亚最大的城市第比利斯，第比利斯建都于公元前4世纪，是格鲁吉亚多个朝代的首都。乘坐【空中缆车】+缆车费到达城中心的高山上，可以在山上俯瞰整个城市的景观，后参观【“格鲁吉亚母亲”塑像】（外观游览约40分钟）。前往游览【纳瑞卡菈堡垒】，要塞建筑已经严重损毁，但位置是俯瞰第比利斯全城的好去处。参观【三位一体大教堂】（入内参观游览约30分钟）。这座教堂并非一座很古老的教堂，建于1995年-2004年间，但却是格鲁吉亚有史以来建造的最大的东正教教堂，也是高加索地区最大的宗教建筑午餐参观【和平桥】、【木偶剧钟楼】，逛逛那些琳琅满目的【跳蚤市场（干乔市场）】（参观约1小时），或许有意外的收获会让你兴奋不已。前往【自由广场+鲁斯塔维里大街】，自由广场（Liberty Square）位于第比利斯市中心。始建于19世纪沙俄统治时期， 1991年格鲁吉亚宣布独立后改名为“自由广场”，广场上的列宁像也换成描述了圣乔治屠龙传说的雕塑。广场以东为19世纪以前存在的第比利斯老城，周围建筑多数建于沙俄和苏联时期，包括第比利斯市政厅，格鲁吉亚国家美术馆等重要单位。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为我社赠送项目，如由于客观原因或客人自身原因造成不能正常安排此项目，不涉及任何退费问题。到目前为止，该线路所有团队均正常安排了此项目）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第比利斯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第比利斯- 姆茨赫塔- 卡兹别克
                <w:br/>
              </w:t>
            </w:r>
          </w:p>
          <w:p>
            <w:pPr>
              <w:pStyle w:val="indent"/>
            </w:pPr>
            <w:r>
              <w:rPr>
                <w:rFonts w:ascii="微软雅黑" w:hAnsi="微软雅黑" w:eastAsia="微软雅黑" w:cs="微软雅黑"/>
                <w:color w:val="000000"/>
                <w:sz w:val="20"/>
                <w:szCs w:val="20"/>
              </w:rPr>
              <w:t xml:space="preserve">
                酒店早餐前往被联合国教科文组织列为世界文化遗产的【姆茨赫塔】（Mtskheta）古城（参观约1小时），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游览城镇中心最著名的【斯维特特斯克维里教堂】（Sveti Tskhoveli），也叫做【生命之柱教堂】。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特殊说明：如遇大雨封路或封山等客观原因不能前往卡兹别克雪山，取消此雪山修道院及苏格友谊纪念墙，换成第比利斯市区景点“格鲁吉亚编年史纪念碑Chronicles of Georgia” ，请您谅解！）午餐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之后开车前往【卡兹别克】，这是格鲁吉亚的旅游圣地之一，位于高加索山脚下的一个美丽的小镇。换乘小巴士+转运车费上山，一边在悬崖峭壁上前行，一边欣赏远处雪山的壮丽景色，来到山上的【Gergeti Trinity 修道院】（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入住酒店，享用晚餐
                <w:br/>
                温馨提示：
                <w:br/>
                第比利斯-姆茨赫塔 30公里 车程40分钟
                <w:br/>
                姆茨赫塔-卡兹别克 100公里 车程2.5小时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卡兹别克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卡兹别克- 哥里
                <w:br/>
              </w:t>
            </w:r>
          </w:p>
          <w:p>
            <w:pPr>
              <w:pStyle w:val="indent"/>
            </w:pPr>
            <w:r>
              <w:rPr>
                <w:rFonts w:ascii="微软雅黑" w:hAnsi="微软雅黑" w:eastAsia="微软雅黑" w:cs="微软雅黑"/>
                <w:color w:val="000000"/>
                <w:sz w:val="20"/>
                <w:szCs w:val="20"/>
              </w:rPr>
              <w:t xml:space="preserve">
                酒店早餐前往前苏联领导人【约瑟夫•斯大林的故乡哥里】(Gori)，哥里是格鲁吉亚的一座古老城镇，早在公元7世纪就已见文献记载。它位于格鲁吉亚中部、东南距首都第比利斯76公里，哥里人自豪地称自己的城市位于“格鲁吉亚的心脏”。 下山的路上经过【苏格友谊纪念墙】（外观约10分钟），色彩斑斓友谊墙在雪上的对比下显得格外显眼，是每个游客的必经打卡处。午餐享用格鲁吉亚特色包子参观【斯大林博物馆】+含门票、【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温馨提示：
                <w:br/>
                卡兹别克-哥里184公里 车程3.5小时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哥里- 博尔诺米- 阿哈尔奇赫
                <w:br/>
              </w:t>
            </w:r>
          </w:p>
          <w:p>
            <w:pPr>
              <w:pStyle w:val="indent"/>
            </w:pPr>
            <w:r>
              <w:rPr>
                <w:rFonts w:ascii="微软雅黑" w:hAnsi="微软雅黑" w:eastAsia="微软雅黑" w:cs="微软雅黑"/>
                <w:color w:val="000000"/>
                <w:sz w:val="20"/>
                <w:szCs w:val="20"/>
              </w:rPr>
              <w:t xml:space="preserve">
                酒店早餐驱车前往格鲁吉亚中南部的度假胜地博尔若米游览【矿泉水公园】+含门票（入内参观30分钟），博尔若米是格鲁吉亚引以为傲天然矿泉水小镇，据说19世纪初一个俄罗斯士兵受伤后来到博尔若米，喝了这里的水之后，神奇地痊愈了，之后沙俄皇室在这里修建行宫度假，很多贵族也跟着来这里修建独具特色的各种度假山庄，这里生态完好，风景如画。博尔若米峡谷的天然弱碱性水是格鲁吉亚国宝级资源，远近驰名行销世界，在公园内可以免费品尝天然矿泉水，据说有有治疗肠胃疾病的功效。游览【RABATI城堡】+含门票（入内参观30分钟）,RABATI城堡位于阿哈尔奇赫的中心，几个世纪以来几乎俯瞰着该镇的每个角落。这座城堡的历史可以追溯到9世纪，而在12至13世纪期间，它成为了贾克里王子的住所。城堡占地约7公顷，是格鲁吉亚保存最完整的中世纪城堡之一。RABATI城堡不仅是历史的见证，也是多元文化的融合之地。在这里，你可以看到东正教堂、清真寺、犹太教堂和天主教堂等多种宗教建筑和谐共存，它们共同诉说着这片土地上不同民族和信仰的和平共处。入住酒店休息
                <w:br/>
                温馨提示：
                <w:br/>
                哥里-博尔诺米85公里 车程月1小时
                <w:br/>
                博尔诺米-阿哈尔奇赫49公里 车程约1小时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阿哈尔奇赫</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阿哈尔齐赫- 埃奇米阿津- 埃里温
                <w:br/>
              </w:t>
            </w:r>
          </w:p>
          <w:p>
            <w:pPr>
              <w:pStyle w:val="indent"/>
            </w:pPr>
            <w:r>
              <w:rPr>
                <w:rFonts w:ascii="微软雅黑" w:hAnsi="微软雅黑" w:eastAsia="微软雅黑" w:cs="微软雅黑"/>
                <w:color w:val="000000"/>
                <w:sz w:val="20"/>
                <w:szCs w:val="20"/>
              </w:rPr>
              <w:t xml:space="preserve">
                酒店早餐前往游览【埃奇米亚津大教堂（含珍宝馆）】+含门票（参观约30分钟），埃奇米亚津意为“神之独子降世处”，是亚美尼亚最古老的大教堂，也是世界上最古老的大教堂之一，早在公元301年，亚美尼亚国王皈依基督教，亚美尼亚也因此成为了世界上第一个以基督教为国教的国家，这里号称“亚美尼亚的梵蒂冈”，也是世界文化遗产。教堂门口的纪念碑描绘了国王将权杖交给主教，是2001年纪念亚美尼亚皈依基督教1700年时设立的，当时梵蒂冈教皇也亲自出席。教堂里的博物馆收藏了亚美尼亚国宝：诺亚方舟残片，这块残片放在一个鎏金的长方形盒子里，残片上面是镶着宝石的金制十字架，盒子的四周装饰着花纹，远远看去就像一座装饰精美的挂钟。在盒子下端用亚美尼亚语和俄语写着“诺亚方舟残片宝盒”几个字。（此为我社赠送项目，如由于客观原因或客人自身原因造成不能正常安排此项目，不涉及任何退费问题）乘车前往亚美尼亚市中心，参观【共和国广场】（参观约20分钟），共和国广场是整个城市的中心，不仅是酒店的聚集地，也是很多政府单位的所在地，总理的居住地和办公室都在此处。游览依山而建的【卡菲斯扬美术馆】外观，美术馆位于埃里温市中心地区，以其的阶梯形喷泉而闻名。（参观约30分钟）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为我社赠送项目，如由于客观原因或客人自身原因造成不能正常安排此项目，不涉及任何退费问题。到目前为止，该线路所有团队均正常安排了此项目）晚餐后入住酒店休息
                <w:br/>
                温馨提示：
                <w:br/>
                阿哈尔齐赫--埃奇米亚津 287公里 车程约4小时
                <w:br/>
                埃奇米亚津--埃里温27公里  车程约30分钟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埃里温</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埃里温- 塞凡湖- 加尼- 埃里温✈ 乌鲁木齐
                <w:br/>
              </w:t>
            </w:r>
          </w:p>
          <w:p>
            <w:pPr>
              <w:pStyle w:val="indent"/>
            </w:pPr>
            <w:r>
              <w:rPr>
                <w:rFonts w:ascii="微软雅黑" w:hAnsi="微软雅黑" w:eastAsia="微软雅黑" w:cs="微软雅黑"/>
                <w:color w:val="000000"/>
                <w:sz w:val="20"/>
                <w:szCs w:val="20"/>
              </w:rPr>
              <w:t xml:space="preserve">
                参考航班：CZ5092（2340/0830+1）飞行时间：约4小时50分钟酒店早餐前往有着“高加索明镜”的美称的【塞凡湖】，湖面倒映着天上的白云与地上的雪峰，像是剪下的一片蓝天，被铺在了群山之间。品尝塞凡湖的独此一处特产（地方特有物种）—塞凡湖鳟鱼，以当地烹调技术烤制的富有亚美尼亚风味的肥美多汁、外焦里嫩的湖鲜，佐以烤薄饼和新鲜绿色蔬菜，无疑是人间又一道美味！然后前往市郊的【GARNI村】，参观著名的希腊式神殿—【加尼神庙】（入内参观约30分钟），神庙在一片山谷之中的悬崖边上，周围的视野很棒，营造出遗世孤独的气氛，它是亚美尼亚全境惟一，乃至前苏联境内惟一的一座异教徒神庙。继续前往位于埃里温东南40公里的上【阿扎特山谷中】，倚山而建，气势宏伟的【格加尔德修道院】（入内参观约40分钟）参观，因其大部分建筑物在岩石中凿成故又称为【岩洞教堂】。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享用晚餐，然后前往机场，办理登机手续，乘坐国际航班返回温馨的家（特殊说明：因前往格加尔德修道院的道路十分破旧，当天需要更换中巴来应对路面问题，造成不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✈济南
                <w:br/>
              </w:t>
            </w:r>
          </w:p>
          <w:p>
            <w:pPr>
              <w:pStyle w:val="indent"/>
            </w:pPr>
            <w:r>
              <w:rPr>
                <w:rFonts w:ascii="微软雅黑" w:hAnsi="微软雅黑" w:eastAsia="微软雅黑" w:cs="微软雅黑"/>
                <w:color w:val="000000"/>
                <w:sz w:val="20"/>
                <w:szCs w:val="20"/>
              </w:rPr>
              <w:t xml:space="preserve">
                当日抵达温馨的家，结束愉快旅程！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1、机票：乌鲁木齐往返国际机票及机场税（不含航班公司临时新增的燃油附加费）
                <w:br/>
                2、酒店：全程当地四-五星酒店住宿双人标准间（如要住单间需补单房差。另外，散客拼团，我社有权利调整夫妻及亲属住宿安排，请给予理解。如不同意旅行社调整，请补足单间差。谢谢理解。）
                <w:br/>
                4、用餐：酒店内西式自助早餐，当地餐或中式午晚餐（8菜1汤）（用餐在飞机或船上以机船餐为准，不再另补）
                <w:br/>
                5、用车：适用空调旅游巴士
                <w:br/>
                6、导游：优秀中文导游（境外导游服务费另行支付）
                <w:br/>
                7、司机：当地专职司机（境外司机服务费另行支付）
                <w:br/>
                8、观光：行程内观光景点之首道门票
                <w:br/>
                9、其它：旅行社责任险
                <w:br/>
                10、每人每天2瓶矿泉水
                <w:br/>
                11、境外旅游意外保险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1、全程司机导游服务费220美金/人（集合当日由领队于乌鲁木齐机场代为收取或报名参团时一并支付）
                <w:br/>
                2、国内费用（国内交通，国内机场建设税等)
                <w:br/>
                2、个人消费（例如酒店内电话费；洗衣费等）
                <w:br/>
                3、行程之外的观光节目及自费项目
                <w:br/>
                4、阿塞拜疆电子签证（中国籍客人在2025年7月20日前可享受三次无签证访问阿塞拜疆）
                <w:br/>
                5、因交通延阻、罢工、自然灾害等人力不可抗拒原因所引致的额外费用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附件三：特别说明
                <w:br/>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2、行程中有部分景点，列明入内参观，如博物馆、神殿等，如遇事故、休息、关闭维修等导致未能入内参观，则退回有关门票费用，客人不得在团归后争议投诉追讨
                <w:br/>
                3、旺季出发（例如遇复活节、开斋节等）将有附加费，请报名时查询
                <w:br/>
                4、散客拼团，若团队出现单间，我社有权利提前说明情况并调整夫妻及亲属住宿安排，请给予理解
                <w:br/>
                全程请游客注意人身及产品安全，不要前往不安全的地方，自由活动不要单独行动。老人、儿童需有家人陪伴及照顾
                <w:br/>
                5、持外籍护照或任何非中国大陆居民护照的旅行成员，务必持有并携带有效中国多次往返签证和外籍护照原件及必备的旅行证件
                <w:br/>
                6、未满18周岁的游客不允许单独前往南非，需有家人或亲属陪同，如是一家三口一同出行，需随身携带未成年人的出生证明公证书，如是父母其中一人或非直系亲属陪同未成年人出行，需随身携带出生证明公证书和委托书，以便航空公司和过境海关检查；如因如上文件未按照要求携带齐全，将被南非海关遣返，敬请知晓；
                <w:br/>
                7、65岁及以上老人，需有50岁以下家人陪同方可参团，建议提供健康证明并签署【免责声明】。65岁及以上游客请确认已购买足额境外救援险，游客不可隐瞒病史，备齐常用药品，身体不适应及时通知导游，导游有权视情况强制客人停团休息或在当地就医，希望您能理解与配合！
                <w:br/>
                8、孕妇、70岁以上包括70岁老年人报名需强制购买旅游意外伤害高额保险(含境外救援)。如自行购买请提供保单电子版给我社！或我社可协助客人代购保险
                <w:br/>
                9、所有参团客人必须认真阅读【参团须知及安全风险提示告知书】并签字，对客人未能遵守风险告知事项，未能采取积极主动措施防范风险发生，所造成的损害，由客人自行承担一切责任。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附件二：境外脱团情况处理：
                <w:br/>
                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附件二：境外脱团情况处理：
                <w:br/>
                为确保客人人身安全，不允许客人境外脱团，如有脱团计划的客人，谢绝报名参加我社旅行团队。如客人在报名后及出团期间，提出境外脱团要求，经组团社及发团社劝阻无效，擅自脱团者，本社视为客人自愿放弃后续行程，由此产生的一切费用须由客人自行承担。同时，我社将汇报情况至相关管理部门，客人出入境记录可能受到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赠送普通保险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2025-06-27T13:07:00+08:00</dcterms:created>
  <dcterms:modified xsi:type="dcterms:W3CDTF">2025-06-27T13:07:00+08:00</dcterms:modified>
</cp:coreProperties>
</file>

<file path=docProps/custom.xml><?xml version="1.0" encoding="utf-8"?>
<Properties xmlns="http://schemas.openxmlformats.org/officeDocument/2006/custom-properties" xmlns:vt="http://schemas.openxmlformats.org/officeDocument/2006/docPropsVTypes"/>
</file>