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最闽南-厦门一地双飞五日游行程单</w:t>
      </w:r>
    </w:p>
    <w:p>
      <w:pPr>
        <w:jc w:val="center"/>
        <w:spacing w:after="100"/>
      </w:pPr>
      <w:r>
        <w:rPr>
          <w:rFonts w:ascii="微软雅黑" w:hAnsi="微软雅黑" w:eastAsia="微软雅黑" w:cs="微软雅黑"/>
          <w:sz w:val="20"/>
          <w:szCs w:val="20"/>
        </w:rPr>
        <w:t xml:space="preserve">鼓浪屿+闽南传奇秀+世遗泉州+蟳蜅簪花+云水谣土楼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FJ1735554145NN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1、厦漳泉“闽南金三角”一网打尽；鼓浪屿、云水谣、泉州3世遗深度游
                <w:br/>
                2、福建三大渔女之一的“浔埔渔女”簪花体验，“今生戴花，来世漂亮......”
                <w:br/>
                3、价值199元的厦门老院子民俗文化风情园
                <w:br/>
                4、价值399元的国际领先的360° 超大型室内实景演出——《闽南传奇秀》
                <w:br/>
                5、云水谣楼内露天KTV、烟花体验！
                <w:br/>
                6、2晚厦门4钻酒店住宿+1晚土楼当地豪华酒店+其中1晚升级5钻酒店
                <w:br/>
                7、云水谣客家长桌宴、特色土灶柴火鸡、闽南特色姜母鸭
                <w:br/>
                8、老别墅闽南风味茶点；矿泉水免费畅饮，鼓浪屿无线耳麦免费
                <w:br/>
                9、0购物0自费0车售，一价全含
                <w:br/>
                10、赠送鼓浪屿耳麦、矿泉水畅饮
                <w:br/>
                11、全程一导到底，拒绝散拼，行程用车保证空车率20%以上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贵宾前往遥墙机场，乘飞机前往厦门。抵达后我们将派专人接您前往酒店，办理入住手续。
                <w:br/>
                如您比较早抵达厦门，可自行前往中山路/第八海鲜市场逛吃逛吃！推荐：姜母鸭、海蛎煎、烧肉粽、四果汤、沙茶面等。
                <w:br/>
                ■■ 【中山路步行街】
                <w:br/>
                这里除了琳琅满目的特色商铺，还保存着众多的文物古迹，如连排骑楼建筑、陈化成故居、闽南民居红砖厝、罗马式建筑风格的中华圣堂等，这些虽是年代已久的文物古迹，斑驳之中却更显闽南深厚的文化底蕴。
                <w:br/>
                ■■ 【八市-第八海鲜市场】
                <w:br/>
                可以算的上厦门现在当红的海鲜菜市场，早年的第八海鲜市场其实是很多渔民在进港之后在此集合做海产品生意的地方。从上世纪二三十年代起，这里就成了厦门的海鲜集散市场。从南到北密密麻麻集合了各种新鲜的海产品，只要能叫得出名字的，都能在这里找到，还有超多网红打卡餐厅哦！
                <w:br/>
                注意事项：
                <w:br/>
                酒店一般于14：00之后办理入住手续，如您在14：00前抵达，您可以将行李寄存于酒店前台，自由活动，14:00之后再回酒店办理入住。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厦门-曾厝垵-环岛路-云水谣-土楼长桌宴-土楼KTV+烟花
                <w:br/>
              </w:t>
            </w:r>
          </w:p>
          <w:p>
            <w:pPr>
              <w:pStyle w:val="indent"/>
            </w:pPr>
            <w:r>
              <w:rPr>
                <w:rFonts w:ascii="微软雅黑" w:hAnsi="微软雅黑" w:eastAsia="微软雅黑" w:cs="微软雅黑"/>
                <w:color w:val="000000"/>
                <w:sz w:val="20"/>
                <w:szCs w:val="20"/>
              </w:rPr>
              <w:t xml:space="preserve">
                酒店享用早餐后，乘车前往打卡【文艺之地—曾厝垵风情街】，越来越多的文艺青年，画家，出没于曾厝垵。各种家庭旅馆、小酒吧、有意思的各种店铺，偶尔还能碰上小演出，轻松惬意。游览【七彩环岛路】，为国内第一条海滨环岛彩色公路，绿色的大山，青色的植被，黑色的主干道，红色的人行道，黄色的沙滩，蓝色的海洋，像惠安女那条彩色腰带系在厦门这个美女的少女身上，婀娜多姿，美不胜收。中途停留“一国两制，统一中国”远眺金门列岛。
                <w:br/>
                乘旅游车前往“世界文化遗产地”【云水谣古镇】（车程约2.5H）
                <w:br/>
                享用—土灶柴火鸡餐
                <w:br/>
                云水谣是个历史悠久的古老村落,村中幽长古道、百年老榕、神奇土楼，还有灵山碧水。漫步在铺满鹅卵石的溪边，看流水潺潺、白鸭慢步、榕树垂柳，感受清新自然的田园风光，确是一种享受。参观【怀远楼】，建于清宣统元年（1909年），是闽西南土楼中保存最完好，文化内涵丰富的双环圆形土楼，堪称传统民宅建筑艺术的佳作。2楼有一个珍品展，主要是溥仪当年从紫禁城逃离时携带的物品，也有少量他在东北期间接受进贡的宝物，反映了末代皇族兼容中西的个人情趣和当年奢华生活的缩影。游览【和贵楼】，又称山脚楼，建于清代雍正十年，是南靖较高的土楼。这座土楼建沼泽上，用200多根松木打桩、铺垫，历经200多年仍旧坚固稳定，保存完好。
                <w:br/>
                享用—土楼客家长桌家宴
                <w:br/>
                晚宴后开始我们独家特色【夜游土楼】之旅，白天的土楼忙碌繁荣，夜间的土楼犹如一个美丽的舞者，在夜色下舞蹈，灯火阑珊，抬头一轮明月，漫天繁星。此时此刻，美酒，音乐与土楼才是绝配！远道而来的客人在百年土楼内放声高歌（提供 KTV 狂欢，烟花），一站式嗨玩到底！
                <w:br/>
                1、活动一：土楼 KTV 
                <w:br/>
                具体操作：由酒店提供KTV设备，供宾客使用； 
                <w:br/>
                2、活动二：赏烟花 
                <w:br/>
                具体操作：由酒店提供烟花等物品，供宾客使用；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午餐：土灶柴火鸡     晚餐：土楼长桌宴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泉州-蟳埔民俗文化村-簪花体验-开元寺-西街-小西埕
                <w:br/>
              </w:t>
            </w:r>
          </w:p>
          <w:p>
            <w:pPr>
              <w:pStyle w:val="indent"/>
            </w:pPr>
            <w:r>
              <w:rPr>
                <w:rFonts w:ascii="微软雅黑" w:hAnsi="微软雅黑" w:eastAsia="微软雅黑" w:cs="微软雅黑"/>
                <w:color w:val="000000"/>
                <w:sz w:val="20"/>
                <w:szCs w:val="20"/>
              </w:rPr>
              <w:t xml:space="preserve">
                早餐后前往宋元中国的世界海洋商贸中心一【泉州】（2022年获评世界遗产）来到【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
                <w:br/>
                【蟳埔簪花非遗传承体验】get明星同款装扮"簪花围"，将秀发盘于脑后，系上红头绳，梳成圆髻，然后再穿上一支"骨髻"，另用鲜花的花苞或花蕾串成花环，整个头上所戴鲜花姹紫嫣红，花团锦簇，打扮得犹如一座春意盎然的小花坛。后乘车赴【开元寺】（游览时间约1个小时），为全国重点文物保护单位，于唐武后垂拱二年（686年）由黄守恭开创，有逾1300年历史。寺中有东西双塔,飞天乐伎,百柱殿等。
                <w:br/>
                漫步【西街小街小巷】（裴巷、台魁巷、井亭巷等）是泉州最早开发的街道和区域，早在宋朝，它就已经象征了泉州的繁荣，它还是泉州市区保存最完整的古街区，保留着大量具有历史原貌的建筑。
                <w:br/>
                网红打卡——【小西埕】，小西埕广场写着“泉州，这是你一生至少要去一次的城市！——白岩松。”这行字的这面古墙，已经红遍抖音、ins等社交平台，是名副其实的“网红墙”。埕内的空地上绘有各色景点图案，游客可通过摇骰子前进，认识泉州的著名景点。带着神秘气味的艺术灵感，与意想不到的绝妙体验交织着，在小西埕，让你找到了朋友圈理想生活正确打开方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午餐：闽南风味餐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鼓浪屿-老院子闽南传奇秀
                <w:br/>
              </w:t>
            </w:r>
          </w:p>
          <w:p>
            <w:pPr>
              <w:pStyle w:val="indent"/>
            </w:pPr>
            <w:r>
              <w:rPr>
                <w:rFonts w:ascii="微软雅黑" w:hAnsi="微软雅黑" w:eastAsia="微软雅黑" w:cs="微软雅黑"/>
                <w:color w:val="000000"/>
                <w:sz w:val="20"/>
                <w:szCs w:val="20"/>
              </w:rPr>
              <w:t xml:space="preserve">
                早餐乘车前往厦门后乘渡轮登【鼓浪屿】，岛上气候宜人四季如春，无车马喧嚣，有鸟语花香，遍布着各国的建筑，哥特式教堂、罗马式喷泉、中西结合的别墅，
                <w:br/>
                游览“万国建筑博物馆”之称的岛上建筑，欧美式建筑物，错落有致，具有浓烈的地域特色，感受别具风情的异国建筑。龙头路商业街品各种网红特色小吃逛个够；时下最流行的【寻觅最美转角】【抖音-土耳其冰淇淋】【叶氏麻糍】【小马哥起司马铃薯】【沈家闽南肠粉】趁这个好机会，赶紧去感受一把土耳其冰淇淋的套路吧。
                <w:br/>
                前往【闽南老院子景区】老院子民俗文化风情园带你穿越时空回到闽南渔村古厝，身临其境感受当地传统的渔村文化、妈祖文化、南洋文化，闽南文化以及华夏五千年始祖文化。徜徉在泱泱华夏的历史长河，捡拾古拙质朴的闽南文化结晶，在这里一眼万年，遍览闽南民俗文化风情。后观赏【世界首家360°顶级环绕室内实景舞台秀——闽南传奇】闽南传奇秀打破了五千年来单一的舞台观演模式，通过移动看台把观众送到每幕视角的最佳观赏位置，欣赏真山真水演出。会跑的观众席被包装为一艘巨轮，四周以水面做掩体，各种大件舞美埋在水中内藏玄机，恐龙王国、极限跳水、火山爆发、岛城大战、海上斗匪、水面飞兽、飞龙出水，幕幕精彩不断，给大家带来悬念，震撼，刺激、欢快的超级文化娱乐体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晚餐：姜母鸭特色餐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大交通：：济南-厦门往返经济舱 （已含基建，燃油税 团队机票 一旦出票 无法改签或退票 如不正常乘坐 机票费用全损）
                <w:br/>
                用车：当地空调旅游车（注意：因地域限制，用车皆为套车，有可能会出现人换车等车30分钟以内的现象均属正常，望客人谅解）。
                <w:br/>
                用 餐：4早5正餐，不用不退。安排云水谣客家长桌宴、特色土灶柴火鸡、闽南特色姜母鸭餐特色餐（八菜一汤，十人一桌，人数不足10人则酌情减少菜数或者更换，酒店含早，不用不退）。
                <w:br/>
                住 宿：酒店双标间（两晚厦门+一晚土楼+一晚泉州）
                <w:br/>
                厦门参考酒店（舒适型 携程四钻）：华美假日，森海丽景，柏纳s机场店，美伦皓辉，柏纳s象屿店，柏纳湖里大道店，美仑金悦，柏曼机场店，大亿颐豪，格林东方明发店，君诚酒店或同级 
                <w:br/>
                土楼参考酒店（舒适型 携程四钻或三钻）：土楼王子酒店，芳园酒店，南靖万佳东方或同级
                <w:br/>
                泉州参考酒店（高档型 携程五钻）：希尔顿欢朋酒店（水头店）、凯宾斯基酒店或同级
                <w:br/>
                4、门 票：行程所列景点首道门票。因鼓浪屿船票为网络订票，需团进团出，且取消不退费，船票进出港时间以实际购到票为准。及鼓浪屿实行人数限制，轮渡票需提前订票，订票后无法补差价补票。
                <w:br/>
                5、导 游：行程中所列参观游览过程中，地方专职中文导游服务及景区讲解员。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预定限制/说明/须知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2025-05-23T20:19:36+08:00</dcterms:created>
  <dcterms:modified xsi:type="dcterms:W3CDTF">2025-05-23T20:19:36+08:00</dcterms:modified>
</cp:coreProperties>
</file>

<file path=docProps/custom.xml><?xml version="1.0" encoding="utf-8"?>
<Properties xmlns="http://schemas.openxmlformats.org/officeDocument/2006/custom-properties" xmlns:vt="http://schemas.openxmlformats.org/officeDocument/2006/docPropsVTypes"/>
</file>