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【明珠迪士尼】上海高铁四日游行程单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HD1737526730sz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缤纷景点：上海迪士尼自助游畅玩一整天，嗨翻迪士尼，迷人夜上海等待您！★ 精选酒店：中西自助早餐，3晚含往返接送住宿，轻松不挪窝！★ 服务保障：纯玩0购物，亲子游力荐，性价优选！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早济南西高铁站乘G________二等座前往魔都—上海，：
                <w:br/>
                ）。
                <w:br/>
                2：如您抵达上海的时间晚于披露的时间，导游会为您安排小车拼车或者报销打车费方式前往接站需要等待，时间不超过2小时），未游玩到的景点【南京路步行街和外滩】视为自动放弃，无费用可退！
                <w:br/>
                3; 如您抵达上海的时间过早，又不愿等待免费接机，您可自理费用打车或乘坐地铁前往集合点，可先到景区寄存行李后自行游览（导游会告知您寄存行李的地方，打车费自理）。
                <w:br/>
                黄浦江游船已含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收费标准：当地现付导游
                <w:br/>
                【外滩风光带】（百年上海滩的标志和象征，万国建筑博览群、黄埔江风光等）； 【南京路商业街】自由观光购物（十里洋场，中华五星商业街，数以千计的大中小型商场，汇集了中国最全和最时尚的商品，自由观光购物）；
                <w:br/>
                <w:br/>
                <w:br/>
                【参考酒店】：上海君澜度假酒店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早餐后，开启模式【迪士尼自助游畅玩一整天】上海迪士尼乐园于2016年6月盛大开幕，为所有年龄层的中国游客呈现令人流连忘返的神奇体验。您将可以探索一个前所未有的神奇世界，每个人都能在这里点 亮心中奇梦。这就是上海迪士尼乐园，充满创造力、冒险精神与无穷精彩的快乐天地。您可在此游览全球最大的迪士尼城堡——奇幻童话城堡，探索别具一格又令人 难忘的六大主题园区——米奇大街、奇想花园、梦幻世界、探险岛、宝藏湾和明日世界。
                <w:br/>
                温馨亲子游参考路线：
                <w:br/>
                漫游童话时光 →小熊维尼历险记→爱丽丝梦游仙境迷宫→七个小矮人矿山车快速通行证→花车巡游→小飞侠天空奇遇记→晶彩奇航→冰雪奇缘欢唱盛典演出→小飞象→幻想曲旋转木马→米奇大街→城堡夜光幻影秀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早餐后登【东方明珠塔+可口可乐自助餐】（含东方明珠大门票+可口可乐自助餐+专职东方明珠导游服务）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
                <w:br/>
                位于东方明珠塔下球体－标高78米
                <w:br/>
                时长8分钟的环幕5D影院
                <w:br/>
                寄托着东方明珠对于未来70年后上海这座城市人与自然和谐相处的美好愿景
                <w:br/>
                行径路线：序厅→环幕电影→尾厅互动体验区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上海君澜度假酒店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城隍庙
                <w:br/>
                四行仓库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济南-上海往返高铁商务座，当地用车，一人一座
                <w:br/>
                行程中所列景点首道大门票
                <w:br/>
                行程中所列酒店住宿费用或同级
                <w:br/>
                2早，早餐酒店含，不用不退，
                <w:br/>
                当地中文导游服务，（接驳期间或自由活动期间不含导游服务）。
                <w:br/>
                1.2米（不含）以下儿童，含门票，正餐，含导游服务费，含车费费。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2025-06-17T20:36:36+08:00</dcterms:created>
  <dcterms:modified xsi:type="dcterms:W3CDTF">2025-06-17T20:36:36+08:00</dcterms:modified>
</cp:coreProperties>
</file>

<file path=docProps/custom.xml><?xml version="1.0" encoding="utf-8"?>
<Properties xmlns="http://schemas.openxmlformats.org/officeDocument/2006/custom-properties" xmlns:vt="http://schemas.openxmlformats.org/officeDocument/2006/docPropsVTypes"/>
</file>