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徐州宝莲寺、云龙湖嗨吃2日游行程单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畅享假期-JS1738296058ll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济南→宝莲寺→户部山建筑群→戏马台→壹捌夜市 富国街
                <w:br/>
                D2
                <w:br/>
                早餐→云龙湖→徐州博物馆→回龙窝→返程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【去程交通】大巴：早指定地点集合乘空调旅游巴士前往“汉文化源头”徐州；
                <w:br/>
                【宝莲寺】千年古刹，寺庙建筑古朴典雅，给人一种宁静与庄严的感觉。每当阳光洒在寺庙的金顶上，都会折射出耀眼的光芒，寺庙内的僧侣们身穿黄色僧袍，手持经卷，默念经文，他们的虔诚和专注感染着每一位到访的游客!
                <w:br/>
                【户部山建筑群】一座户部山，半部徐州史。户部山一直被认为是徐州的人文家园和精神高地。相信大部分徐州人都曾经漫步过户部山的青石板路，留连过余家、翟家、郑家等几个大院。【戏马台】戏马台是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
                <w:br/>
                疯狂美食【壹捌夜市·富国街】被誉为徐州最热闹的夜市。从传统的徐州小吃到国际化的异国美食，应有尽有。还有各种潮流店铺和创意市集。这里有时尚的服装店、酷炫的配饰店，还有各种创意小店，让人流连忘返！               
                <w:br/>
                                              【富国街】
                <w:br/>
                跟着徐州土著逛吃整个富国街准没错。
                <w:br/>
                1、抖好吃新疆炒米粉：我很爱这家❤️鸡肉＋馕+米粉。里面配料鸡肉特别好吃
                <w:br/>
                2、一个贝果：贝果爱好者必打卡！
                <w:br/>
                3、湖滨老妈炸串：徐州炸串，酱是灵魂！
                <w:br/>
                4、里脊肉饼：本地人小时候就有了里脊肉饼特别香
                <w:br/>
                5、剁椒烙馍卷面筋：剁椒+花生米，嘎嘎香
                <w:br/>
                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徐州-济南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早上享用【早餐】；
                <w:br/>
                【云龙湖】（AAAAA级）徐州地标性景点，一座以湖泊为主体，融山峦、林木、荷花、鱼虾等自然景观和神奇的岩石景观于一体的风景名胜区。一城青山半城湖，这半城湖便是云龙湖。
                <w:br/>
                重度痴迷者游览路线：苏公塔→水杉步道→小南湖→沉水廊道→滨湖新天地步行街；
                <w:br/>
                【徐州博物馆】“千年汉文化，一城山水情”文物不会说话，却承载着许多不为人知的故事.「一眼阅千年 一馆揽万象」徐州博物馆现展出“古彭千秋”“大汉气象”“天工汉玉”“汉家烟火”等基本陈列，包括“镇馆之宝”楚王金缕玉衣及许多汉俑等文物，神态逼真，造型可爱，全面展示了徐州深厚的汉文化底蕴。
                <w:br/>
                （此门票免费，需自行公众号实名制预约（预约流程：微信搜索【徐州博物馆公众号】—【互动服务】—【徐州博物馆参观预约】—预约出发第二天日期09:00-12:00时间段，如遇旺季预约不上更换【钟书阁】或【乾隆行宫】）
                <w:br/>
                【回龙窝】 走在回龙窝的小巷里，仿佛听到了历史的呼吸声。这里的每一处都能感受到徐州的独特魅力和深厚的历史底蕴。如果你也喜欢探索古城的韵味，这里绝对是不二之选。
                <w:br/>
                 【返程交通】：大巴，行程结束后，欣赏沿途风光，乘空调旅游巴士返回济南，结束愉快旅途！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行程中所列景点第一大门票
                <w:br/>
                住宿	精品舒适双人间
                <w:br/>
                用餐	含1早
                <w:br/>
                用车	全程空调旅游车往返，当地空调旅游车，一人一正座；
                <w:br/>
                导游	持国导证导游服务；
                <w:br/>
                保险	本社已投保旅行社责任险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2、旅游过程中产生的其他费用；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尊敬的游客您好，欢迎您参加此次的尊贵VIP之行，出行的前一天下午，导游会电话或者短信告知您出发当天具体的集合时间、地点，请保持电话畅通，关注手机短信，耐心等待，感谢您的配合。
                <w:br/>
                另外有几点注意事项敬请关注：
                <w:br/>
                1、成人需要带好身份证（超过1.2米的孩子没有身份证的话带好户口本原件，1.2米以内儿童不需要证件）；
                <w:br/>
                2、注意安全，听从安排，跟随导游进行游览，不要擅自离队，登山时不能只看美景，要注意脚下，拍照时不要越过危险警告标志，如身体不适，及时提出，适当休息；
                <w:br/>
                3、海滨城市交通拥挤，特别是旅游旺季，通往景区的道路较为拥堵，导游会根据实际情况错开高峰时间，起床较早，返回酒店时间较晚，还请游客谅解。
                <w:br/>
                4、当地部分景区中有商品出售，非线路安排的购物店，游客根据自身需求谨慎购买，以免不必要的开支；
                <w:br/>
                5、部分城市为沿海城市，请提前查看天气预报，根据自身需求准备个人物品。
                <w:br/>
                6、酒店洗漱用品比较简单，只能满足基本需求，请根据自身需要自行准备。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2025-06-17T20:40:02+08:00</dcterms:created>
  <dcterms:modified xsi:type="dcterms:W3CDTF">2025-06-17T20:40:02+08:00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