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云之蓝纯玩时代-云南昆明、大理、丽江双飞6天纯玩游行程单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24353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云之蓝纯玩时代-云南昆明、大理、丽江双飞6天纯玩游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各地乘机——昆明接机
                <w:br/>
              </w:t>
            </w:r>
          </w:p>
          <w:p>
            <w:pPr>
              <w:pStyle w:val="indent"/>
            </w:pPr>
            <w:r>
              <w:rPr>
                <w:rFonts w:ascii="微软雅黑" w:hAnsi="微软雅黑" w:eastAsia="微软雅黑" w:cs="微软雅黑"/>
                <w:color w:val="000000"/>
                <w:sz w:val="20"/>
                <w:szCs w:val="20"/>
              </w:rPr>
              <w:t xml:space="preserve">
                乘机至昆明长水国际机场，安排入住酒店，在四季如春的高原城市昆明，享受蓝天白云及生活的闲暇。稍作休整之后，您可以自行前往品尝昆明美食（过桥米线等）。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昆明→石林风景区→楚雄→长街宴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石林vip通道。免除排队烦恼，一步进景区），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午餐安排【彝族风味餐】之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 因长街宴是赠送项目，如遇堵车等不可抗力因素进不了景区的，则改为野生菌火锅，差价费用不退）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南诏风情岛→大理花海（明星之夜我们精心为您准备了神秘小礼物）花海多重摆拍→马帮赶马鸡→金花篝火打跳→高山流水席→歌舞伴餐→网红打卡→天空之境→玻璃球等→大理古城（含电瓶车）→洋人街
                <w:br/>
              </w:t>
            </w:r>
          </w:p>
          <w:p>
            <w:pPr>
              <w:pStyle w:val="indent"/>
            </w:pPr>
            <w:r>
              <w:rPr>
                <w:rFonts w:ascii="微软雅黑" w:hAnsi="微软雅黑" w:eastAsia="微软雅黑" w:cs="微软雅黑"/>
                <w:color w:val="000000"/>
                <w:sz w:val="20"/>
                <w:szCs w:val="20"/>
              </w:rPr>
              <w:t xml:space="preserve">
                酒店享用早餐后，乘车前往大理（大约 3 小时左右），乘车前往游览【双廊】.“大理风光在苍洱，苍洱风光在双廊”，双廊以无敌湖景闻名。阳光透过云层折射在湖面上，形成了“洱海神光”，伴以连绵的苍山为背景，是摄友们最想捕抓的极品镜头。
                <w:br/>
                乘坐摆渡船登【南诏风情岛】，南诏风情岛位于洱源县东南端的双廊乡境内，是洱海三岛之一。该岛四面环水，东靠著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最美的洱海时光。
                <w:br/>
                乘车前往大理，抵达后游览历史文化名城【大理古城】（赠送电瓶车35元/人，赠送项目不坐不退)，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明星之夜（我们精心为您准备了神秘小礼物）花海多重摆拍、马帮赶马鸡、金花篝火打跳、高山流水席、歌舞伴餐、网红打卡、天空之境、玻璃球等
                <w:br/>
                开启我们的洱海——明星之夜，边吃边玩！
                <w:br/>
                开启我们的洱海——明星之夜，边吃边看！
                <w:br/>
                开启我们的洱海——明星之夜，边吃边闹！
                <w:br/>
                开启我们的洱海——明星之夜，边吃边跳！
                <w:br/>
                我们为客人准备很多小惊喜！小礼物！（客人和我们一起载歌载舞）
                <w:br/>
                大约一个小时后，马帮赶马鸡可以上桌了。瞬间激发你的味蕾！
                <w:br/>
                一边观看舞台上白族金花精心准备的节目。边吃边看边跳边闹！吃喝玩乐一体！
                <w:br/>
                金花带着我们贵宾一起欢呼篝火打跳！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 创意农场：从城市一路奔向大理，走进古城最近、最大的创意农场【花海】(赠送一条30秒小视频！三张照片！)
                <w:br/>
                在苍山洱海之间肆意流连，把自己当成这片宁静庄园的主人，在“田间”的小径上漫步，打卡中国品种最全的花海。蓝天下阳光与花海舒缓你的双眸，青草地上小鸟虫儿鸣叫让耳朵愉悦，整个人不必板板正正，把平日里的严肃统统丢开，只需随着清风白云信马由缰。大理得天独厚的高原气候，水花园区两百余亩土地种满各类花草，一年四季花开不断。五月初，红粉蓝调各色绣球次第盛开。漫步其中，少女情怀的粉、娇艳欲滴的红、清澈爽朗的蓝、如梦似幻的紫、清新活力的白，组合得那么浪漫迷人。置身花丛，打卡拍照，忍不住定格这绚烂的时刻。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品尝大理特色餐【马帮菜——赶马鸡】这不仅仅是一道菜，它是大理下关的一张美食名片，是马帮文化的传承与发扬。在这里，每一口赶马鸡都仿佛在诉说着过往的故事，让人在品味美食的同时，也能感受到那份穿越时空的韵味与情怀。随着鸡肉的慢慢炖煮，一股股香甜的气息弥漫开来，让人垂涎欲滴。揭开锅盖的那一刻，热气升腾，香味扑鼻而来，金黄色的鸡肉块在奶白色的鸡汤中若隐若现，煞是诱人。轻轻咬上一口，鸡肉鲜嫩多汁，味道醇厚且层次分明，既有腊肉的醇厚与草果的辛辣，又有黄姜的芳香与包谷酒的醇香，各种味道在口腔中交织融合，形成了一种难以言喻的美妙体验。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——【篝火晚会—篝火之舞】，自由之歌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后入住我社贴心安排的大理天然温泉酒店 ！
                <w:br/>
                温馨提示：
                <w:br/>
                1、今天行车时间较长，坐车比较辛苦，请各位贵宾保持良好心情。
                <w:br/>
                2、景点游览的前后顺序，会根据当天实际情况以导游安排为准，请各位贵宾给予理解与支持。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大理→新华文化艺术小镇→丽江→玉龙雪山云杉坪索道→蓝月谷→丽江古城
                <w:br/>
              </w:t>
            </w:r>
          </w:p>
          <w:p>
            <w:pPr>
              <w:pStyle w:val="indent"/>
            </w:pPr>
            <w:r>
              <w:rPr>
                <w:rFonts w:ascii="微软雅黑" w:hAnsi="微软雅黑" w:eastAsia="微软雅黑" w:cs="微软雅黑"/>
                <w:color w:val="000000"/>
                <w:sz w:val="20"/>
                <w:szCs w:val="20"/>
              </w:rPr>
              <w:t xml:space="preserve">
                酒店享用早餐后，乘车前往大理【新华文化艺术小镇】，一个AAAA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
                <w:br/>
                之后乘车前往丽江，抵达后游览国家5A级景区【玉龙雪山】，玉龙雪山最高海拔5596米，终年披云戴雪，气势磅礴，乘车前往【玉龙雪山】风景区游览。乘【云杉坪索道】（可付费100元人升级冰川公园索道，索道请出团前确认，出行后不方便变更，谢谢配合，因资源特殊紧张，如升级走了冰川公园大索道的，旺季遇大索道无票或停运改云杉坪索道现场退差价60/人 不保100%上大索道），因冰川公园索道抵达海拔较高，容易出现高原反应，我们不推荐您升级）尽情的饱览玉龙雪山风光，原始树木郁郁葱葱，雪山诸峰千姿百态，相互映衬，心旷神怡是你此时最好的感受。穿越一片原始森林，你会看到又高又直的云杉，一棵连着一棵，林海茫茫。
                <w:br/>
                （受风季影响停开、索道维修等人力不可抗因素等特殊情况导致游客无法乘坐的，我社会根据索道公司实际的配额改乘云杉坪索道或牦牛坪索道并现退索道的差价，敬请谅解；）
                <w:br/>
                之后前往游览【蓝月谷】（已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中午特别安排品尝丽江美食【高原药膳餐】 。
                <w:br/>
                之后乘车前往昆明，抵达后安排入住酒店。（可有偿付费300元人升级丽江动车返昆）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集散中心——始发地
                <w:br/>
              </w:t>
            </w:r>
          </w:p>
          <w:p>
            <w:pPr>
              <w:pStyle w:val="indent"/>
            </w:pPr>
            <w:r>
              <w:rPr>
                <w:rFonts w:ascii="微软雅黑" w:hAnsi="微软雅黑" w:eastAsia="微软雅黑" w:cs="微软雅黑"/>
                <w:color w:val="000000"/>
                <w:sz w:val="20"/>
                <w:szCs w:val="20"/>
              </w:rPr>
              <w:t xml:space="preserve">
                早餐后，由我社工作人员安排在集散中心集合，统一根据返程时间送站。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住宿标准：全程入住精心筛选的三钻酒店，大理升级一晚四钻酒店。
                <w:br/>
                （住宿均是提供“自然双标间”如果需要大床房或三人间需要提前说明，三人间无房情况默认安排标间加床，具体根据我们的入住酒店的实际情况安排）
                <w:br/>
                用餐标准：5早/6正，早餐为酒店提供；正餐30元/人/餐。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含济南-昆明往返经济舱机票（含机建燃油）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1、出发地/火车站（飞机场）的交通费用；自由活动期间交通费、餐费、等私人费用不含。
                <w:br/>
                2、因交通延误、取消等意外事件或自然灾害等不可抗拒力导致的额外费用不含。
                <w:br/>
                3、火车抵达昆明直接参团不含早餐。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 该产品报价为综合优惠价格，持军官证、导游证、记者证、教师证、老年证等证件不能减免门票费用。（若因未出示或使用伪造证件导致的一切责任及后果应 由游客 自行承担）如人力不可抗拒的情况下，安排不了的景点，按旅行社与景区协议成本现退给客人。
                <w:br/>
                2、如遇不可抗力因素或航空公司航班变动、火车晚点/停运等因素，以及非旅行社责任造成的意外情况所产生的相应损失，需由客人自理。
                <w:br/>
                3、游客须自行保管贵重物品，如游客因自身原因遗失物品，由自身负责，我社及导游有义务协助寻找或报案，但不负责赔偿。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2025-06-17T20:25:17+08:00</dcterms:created>
  <dcterms:modified xsi:type="dcterms:W3CDTF">2025-06-17T20:25:17+08:00</dcterms:modified>
</cp:coreProperties>
</file>

<file path=docProps/custom.xml><?xml version="1.0" encoding="utf-8"?>
<Properties xmlns="http://schemas.openxmlformats.org/officeDocument/2006/custom-properties" xmlns:vt="http://schemas.openxmlformats.org/officeDocument/2006/docPropsVTypes"/>
</file>