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【北欧慢赏】北欧四国一价全含8晚10天双飞游行程单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OZ1739505392HW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挪威-瑞典-芬兰-丹麦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CA877  PEK/CPH  1320/1705
                <w:br/>
                CA912  ARN/PEK  1910/0945+1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2025全新升级～极致简约·北欧慢赏
                <w:br/>
                🎀北欧四国+双峡湾+爱沙尼亚塔林10天
                <w:br/>
                👑一价全含 四星+峡湾酒店 升级一次游轮双人海景外舱
                <w:br/>
                🎉1-10名立减1000
                <w:br/>
                🎉随团ADS拒签全退，双人WI-FI，不限量
                <w:br/>
                🇳🇴双峡湾深度：乘船游览峡湾+费罗姆观光列车
                <w:br/>
                🚢游轮开启海上航程：体验北欧当地人的旅游方式
                <w:br/>
                🍷美味不可错过：游轮上海鲜自助大餐+塔林特色猪肘餐+峡湾酒店西餐+瑞典肉丸餐
                <w:br/>
                🎁北欧经典城市：在丹麦与安徒生美人鱼合影、在瑞典亲临诺贝尔奖宴会地蓝厅、在奥斯陆行走于维格朗的思绪中、在芬兰乘坐北欧游轮、在塔林漫步中世纪古城北欧产品汇总，乘坐斯德哥尔摩地铁+游船，体验北欧浪漫与惬意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 哥本哈根 马尔默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10:00北京首都机场集合，专业领队召开出团说明会
                <w:br/>
                13:20乘坐中国国际航空公司航班前往丹麦首都哥本哈根
                <w:br/>
                17:05 抵达后专车接机，前往马尔默酒店休息调整时差
                <w:br/>
                交通：飞机、巴士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网评四星酒店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马尔默 哥德堡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08:00酒店西式自助早餐
                <w:br/>
                09:00参观哥本哈根市政厅广场（约20分钟）是哥本哈根的心脏，一个世纪以来，丹麦的许多重大活动都在市政厅广场举行。参观举世闻名的大文豪安徒生雕像（约15分钟），还有国会大厦（克里斯蒂安堡宫）（外观约15分钟）采用圆盘形状，主体四周为白色大理石圆柱，其建筑风格融合了印度传统风格与维多利亚时期的特点。美人鱼雕像（约30分钟）是哥本哈根的标志性雕像。取材于安徒生的童话“海的女儿”的故事。雕像完成于1913年，出自丹麦雕塑家埃里克森之手，由嘉士伯啤酒的创始人雅格布森出资。童话中的小美人鱼坐在海边的一块岩石上凝视着对面海港。神农喷泉（约15分钟），又称吉菲昂喷泉是丹麦传统文化的杰作。外观阿美琳堡宫（约20分钟），是丹麦王室居住的地方，幸运的话还可以看到卫兵换岗仪式。腓特烈教堂（外观约15分钟），是丹麦较大的圆顶教堂，由于大量使用了丹麦及挪威出产的大理石，因此当地人亲切地称之为“大理石教堂”。前往哥本哈根新港（自由活动约40分钟），在新港休闲漫步，品尝一杯咖啡也是不错的选择。
                <w:br/>
                12:00午餐，六菜一汤
                <w:br/>
                13:00 乘车前往瑞典第二大城市哥德堡，这座城市拥有陆地和海洋双重美景。古斯塔夫阿道夫广场（市政厅广场）（约30分钟），是哥德堡的市中心广场，广场中间竖立着瑞典国王古斯塔夫·阿道夫的雕像，他是哥德堡的创建者。
                <w:br/>
                18:00晚餐，六菜一汤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网评四星酒店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哥德堡 奥斯陆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 酒店西式自助早餐
                <w:br/>
                09:00 乘车前往挪威首都奥斯陆
                <w:br/>
                12:00 午餐，六菜一汤
                <w:br/>
                13:00 抵达后奥斯陆市区游览：奥斯陆歌剧院（外观约10分钟）建筑风格像一艘船，正对着奥斯陆小峡湾，是挪威大型歌剧和其他文化活动的举办地。奥斯陆皇宫（外观），奥斯陆市政厅（外观约10分钟）是为了庆祝建城900周年纪念所盖的一栋建筑，每年12月10日颁发的诺贝尔和平奖典礼就是在这举办。阿克斯胡斯城堡(外观约15分钟)，感受奥斯陆的历史。新蒙克博物馆(外观约15分钟)，这是一座为纪念现代表现主义绘画的先驱——挪威著名画家爱德华·蒙克（Edvard Munch）而建的博物馆，是世界上最大的单一艺术家博物馆之一。挪威民俗博览园（约45分钟），挪威民俗博览园是一个可以体验到挪威古老民俗风情的地方，这里有古老的木制教堂，有身着挪威各族民族服饰真人秀，生动再现几百年前古挪威人的生活，还可观赏到热情洋溢的挪威民族音乐。游览维格兰雕刻公园(约45分钟)，占地32万平方公尺，整座雕刻公园是维格兰的毕生心血，主题为人生，212件雕刻作品，600多个雕像，象征着活生生的我们，而非博物馆内冰冷的雕塑。外观素有挪威电影文化之窗的斗兽场电影博物馆(约15分钟)，是奥斯陆市最古老的电影院之一。它见证了奥斯陆市的历史变迁，承载了无数电影的记忆和故事。
                <w:br/>
                18:00晚餐，特色挪威三文鱼餐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网评四星酒店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奥斯陆 哈当厄尔峡湾 峡湾小镇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 酒店西式自助早餐
                <w:br/>
                09:00 早餐后乘车前往挪威西部峡湾地区
                <w:br/>
                今日午餐敬请自理，导游视车程安排弗洛姆或其他小镇自行用餐。
                <w:br/>
                13:00乘船游览哈当厄尔峡湾（含冰川水品尝），是挪威峡湾中具田园风光的峡湾，两岸遍布800年前僧侣种下的苹果树和杏树，每到收获的季节果香飘满峡湾，更有瀑布流下的美景。欣赏沿岸巍峨的群山，奔腾的瀑布，如诗如画的田园风光。哈当厄尔峡湾全长179公里，是挪威国内第二长的峡湾，世界第三长的峡湾，最深处达800米，同时也是四大峡湾中最平缓的一处。在游船上，您还有机会靠近冰川，品尝纯净甘甜的冰川水，近距离感受冰川的壮丽美景。游船上还有穿着维京服饰的工作人员，您可以与之互动并留下珍贵的合照，仿佛穿越回中世纪的时光。
                <w:br/>
                19:00 晚餐于峡湾酒店用西餐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峡湾酒店（不挂星）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峡湾小镇 松恩峡湾 瑞典小镇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07:00酒店西式自助早餐
                <w:br/>
                08:00车览松恩峡湾，是挪威大的峡湾，也是世界上最长、最深的峡湾，全长达240公里，最深处达1308米。“松恩峡湾之美，美在群峰竞秀，美在碧水蓝天，美在飞瀑万千”。再次置身于这难以言表的天然奇景当中。您将会怀着依依不舍的心情挥别让人心醉的峡湾山色。乘坐弗洛姆观光列车（约1小时）是一条全长20公里的铁路工程奇迹，斜坡坡度大约是1比18，通过修建20多条隧道，将运行海拔提高了864米。它是世界上最陡峭的铁路，行驶中没有缆绳或闸轮，透过列车车窗，你可以欣赏到山涧小溪、山谷、瀑布、悬崖构成的这一幅幅风景画，这会是您峡湾之旅最难忘的经历之一。
                <w:br/>
                午餐敬请自理，导游视车程安排沿途峡湾小镇自行用餐
                <w:br/>
                13:00 乘车返回
                <w:br/>
                19:00晚餐，六菜一汤，后前往酒店休息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网评四星酒店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瑞典小镇 卡尔斯塔德 斯德哥尔摩 塔林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 酒店享用西式自助早餐
                <w:br/>
                09:00 乘车前往瑞典首都斯德哥尔摩
                <w:br/>
                12:00午餐，六菜一汤
                <w:br/>
                13:00 途径瑞典的淡水湖—维纳恩湖（约30分钟）,欧洲第三大湖，维纳恩湖位于瑞典南部，维纳什堡和卡尔斯塔德之间，于约1万年前的冰河时期后形成。当冰川融化时，整个瑞典的土地都被水淹没，形成卡特加特海峡和波的尼亚湾之间的一个海峡。维纳恩和韦特恩湖就于冰后回弹形成。因此，现在湖里还有一些从冰河时期留下来的物种，在一般的淡水湖中罕见，徜徉在湖边，尽享湖光美景，在纯净北欧留下自己的倩影。
                <w:br/>
                17;30乘坐游轮前往爱沙尼亚首都塔林，特别安排游轮上自助晚餐
                <w:br/>
                交通：巴士/游轮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游轮双人内舱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塔林 赫尔辛基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08:00游轮上享用西式早餐
                <w:br/>
                12:00 午餐特别安排塔林猪肘餐
                <w:br/>
                13:00 前往塔林老城区（约1.5小时）观光：老城区保存了中世纪城镇的迷人风貌：鹅卵石铺就的蜿蜒小巷和两旁铜制的街灯、哥特式尖顶。站在观景台欣赏塔林童话般的城墙和塔楼，远处是圣奥拉夫教堂和波罗的海繁忙的港口。进入爱沙尼亚之门，来到建于13世纪的市政厅和市政厅广场，逛一逛热闹非凡的集市；参观著名的东正教堂亚历山大·涅夫斯基主教座堂，圆顶教堂圣母玛利亚大教堂；圣凯瑟琳通道让人流连忘返，为老城区最为上镜的街道。
                <w:br/>
                17:00 乘坐短途游船前往赫尔辛基（约2.5小时），晚餐敬请自理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网评四星酒店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赫尔辛基 斯德哥尔摩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08:00酒店享用西式自助早餐
                <w:br/>
                09:00赫尔辛基毗邻波罗的海，是一座古典美与现代文明融为一体的都市，又是一座都市建筑与自然风光巧妙结合在一起的花园城市。市内建筑多用浅色花岗岩建成，有"北方洁白城市"之称。在大海的衬托下，这座港口城市总是显得美丽洁净，被世人赞美为"波罗的海的女儿"。参观位于市中心的参议院广场，广场中央竖立着建于1894年俄帝时代的统治芬兰的沙皇亚历山大二世铜像。岩石教堂是赫尔辛基市区标志性建筑，它是炸开以一整块岩石而建造的教堂，构思巧妙独特。颂歌图书馆（外观）这座屋顶呈起伏状的玻璃和木制建筑位于芬兰议会对面，建造所用芬兰云杉木材排列起来有 160 公里长。这是一座文学之屋，也是一座技术之屋、音乐之屋和电影之屋。
                <w:br/>
                12:00午餐，六菜一汤
                <w:br/>
                13:00西贝柳斯公园是赫尔辛基的一大名胜，公园里有巨大的管风琴雕塑（如遇公园维修替换奥林匹克中心）。南码头露天自由市场，码头上停泊着开往瑞典、俄罗斯等国的大型豪华邮轮，岸边是芬兰的总统府和市政厅，市政厅的后面就是赫尔辛基大教堂。
                <w:br/>
                17:00 乘坐游轮返回斯德哥尔摩
                <w:br/>
                交通：巴士/游轮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游轮双人海景舱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斯德哥尔摩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08:00游轮享用西式早餐
                <w:br/>
                10:30斯德哥尔摩市区游览：参观斯德哥尔摩市政厅（含专业讲解不少于40分钟），其中的蓝厅是评定诺贝尔奖后举行盛大宴会的地方，就建筑本身而言，主体以红砖建造（如遇活动不对外开放，我们将替换其他景点或退还您门票费用）。搭乘斯德哥尔摩艺术地铁，这里的每一站都如同一个艺术走廊，宛如彩色的仙境。每一站都因其独特的设计为人称道，有的车站装饰着象征古希腊的橄榄叶，还有的车站造型呈彩虹样式，配合鲜艳夺目的色彩，给人以强烈的视觉冲击。斯德哥尔摩老城（不少于1小时），老城的历史可以追溯到13世纪，漫步在这古老的街巷中，众多宏伟的中世纪建筑映入眼帘，气势磅礴的皇宫、高耸入云的教堂、花香四溢的街心花园，还有那浓浓的咖啡从那童话般的房屋飘香出来，可以尽情感受历史与现代交融的气息。因为瑞典有200多年没有遭遇过战争，所以老城很好的保留了中世纪的风貌。诺贝尔博物馆（外观不少于10分钟），斯德哥尔摩皇宫（外观不少于10分钟），如果您幸运的话还可观看到皇宫卫队换岗仪式。
                <w:br/>
                12:00午餐，瑞典肉丸餐
                <w:br/>
                13:00斯德哥尔摩游船（含专业讲解不少于50分钟），斯德哥尔摩被誉为“北方的威尼斯”，整个市区由多个岛屿组成，搭乘游船从水上更能真正地了解这座北欧名城，感受水都的浪漫与精致，体验专属北欧的惬意和松弛。之后前往斯塔万根大街自由逛购。
                <w:br/>
                15:00 乘车前往国际机场,办理登机手续
                <w:br/>
                19:10 乘坐中国国际航空公司航班飞回北京，结束愉快的北欧之行！
                <w:br/>
                交通：巴士/飞机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09:45安抵北京，结束愉快的旅行！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◎欧洲国家邀请和签证费；
                <w:br/>
                ◎行程中所标明的欧洲星级标准酒店及早餐；
                <w:br/>
                ◎全程每日午、晚餐以中式餐食为主（用餐标准为6菜一汤），如遇退餐12欧元/每人每餐；
                <w:br/>
                ◎全程提供豪华巴士（车行按人数而定），专业司机；
                <w:br/>
                ◎欧洲境内中文陪同；
                <w:br/>
                ◎行程中带的景点含门票费；
                <w:br/>
                ◎国际间往返机票（经济舱）及欧洲境内段机票（含机场税）；
                <w:br/>
                ◎境外旅行责任险。
                <w:br/>
                境外司机、酒店、餐厅服务费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◎护照费、未成年人所需的公证书、认证费等其他客人自行准备
                <w:br/>
                材料所需费用；
                <w:br/>
                单间差（单人间）：北欧85欧元/间/晚，游轮单间差200欧元/间/晚
                <w:br/>
                ◎洗衣、电话、饮料、烟酒、付费电视、行李搬运等私人费用；
                <w:br/>
                ◎出入境的行李海关课税，超重行李的托运费、管理费等；
                <w:br/>
                ◎行程中未提到的其它费用：如特殊门、游船（轮）、缆车、地铁票等费用；
                <w:br/>
                ◎公务活动及专业翻译费，转机/火车时用餐。
                <w:br/>
                旅游费用不包括旅游者因违约、自身过错、自由活动期间内行为或自身疾病引起的人身和财产损失。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斯德哥尔摩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瑞典皇家斯德哥尔摩礼品，精美礼品、皮草、珊瑚等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奥斯陆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北欧药妆等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哥本哈根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丹麦皇家礼品店，精美琥珀饰品等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赫尔辛基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北欧户外用品、北欧设计服装等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1.本旅行社提醒游客特别注意：在随团旅游期间，无论是在自由活动期间还是团队旅游过程中，请务必注意自身人身安全及财产安全；防止意外事故的发生；注意饮食卫生及身体健康!
                <w:br/>
                2.以上行程时间表仅供您参考，如遇特殊情况（如堵车、恶劣天气、景点关门、突发事件等），领队将予以前后调整，请以境外最终安排为准；请严格遵守领队告知的自由活动时间，以免延误行程，敬请理解与配合！
                <w:br/>
                3.以上项目我社需提前预定购买，若因不可抗力等原因无法安排。我社会安排同等价位项目替换；若客人自身原因不参加，我社视客人自动放弃项目，不予退费！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2025-06-16T22:13:19+08:00</dcterms:created>
  <dcterms:modified xsi:type="dcterms:W3CDTF">2025-06-16T22:13:19+08:00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