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半卧-【五台山祈福】深度祈福二日游行程单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半卧-【五台山祈福】深度祈福二日游，赠五台山大门票；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SHX1739779939dJ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▶首选理由：
                <w:br/>
                ☑半卧出行空间充足，旅途更舒适；
                <w:br/>
                ☑赠五台山首道大门票；
                <w:br/>
                ☑赠送养生又美味的五台山特色素斋；
                <w:br/>
                ☑升级温馨热早餐；
                <w:br/>
                ▶行程特色：
                <w:br/>
                祈智求学增智慧，
                <w:br/>
                平安顺利保健康。
                <w:br/>
                五台山上许心愿，
                <w:br/>
                金榜题名无需愁。
                <w:br/>
                ▶精选景点：
                <w:br/>
                五台山、黛螺顶、梵仙山、广化寺、镇海寺、普安寺、龙吟寺、雷音寺、五爷庙、殊像寺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世界文化与自然双遗产，中国四大佛教名山之首【五台山】（游览时间以实际情况为准）（赠送大门票，赠送项目任何证件优惠不退）。五台山清凉世界是文殊菩萨的道场，走近菩萨、亲近佛法，开启无上智慧之门。我们怀着虔诚和感恩，来到这里朝拜，期待共同洗去凡尘、觉悟菩提......
                <w:br/>
                <w:br/>
                浏览【广化寺】或【镇海寺】（浏览不低于40分钟），【广化寺】历史悠久，是五台山著名的华严道场。后殿后面保存着北宋的一座八角单亭阁式石塔，上书“宋故金坛郎十宫德之塔”，该塔通身由青石雕成，雕刻细腻，典雅精致，具有颇高的学术价值。清顺治皇帝出家的寺院—【镇海寺】传文殊菩萨造福百姓，将佛塔置于海眼上，镇住了泛滥的海水；后人在此建了寺院，称为镇海寺。是五台山“黄庙十大寺”之一。寺内有三世章嘉活佛墓塔。
                <w:br/>
                <w:br/>
                【黛螺顶】（浏览不低于60分钟）（门票8元自理）登顶黛螺顶参拜五方文殊菩萨有小朝台之称，俗有“不登黛螺顶，不算台山客”之说。要至黛螺顶，必登大智路，全程共计1080个台阶。据僧人们讲，走在大智路上，踏1080级台阶，能给人增添智慧，消除烦恼，逢凶化吉，一生平顺。（或自费乘索道上山）
                <w:br/>
                <w:br/>
                如果有求姻缘的朋友们，可以自行游览【梵仙山】（浏览不低于60分钟）五台山唯一一座大仙庙，里面供奉的是狐仙，求姻缘和偏财灵验的地方。
                <w:br/>
                <w:br/>
                （此景点无导游陪同，建议游客穿舒适的鞋子，自行上下山。规定时间到指定地点集合。）
                <w:br/>
                <w:br/>
                （备注：黛螺顶与梵仙山二选一，由于时间关系，只能游览其中之一。敬请谅解。）
                <w:br/>
                <w:br/>
                后前往【普安寺】（60分钟，以实际情况为准）祈福，普安寺是五台山的汉传佛教寺庙和观音道场，原名静音寺，后因普安祖师来此护法而更为现名；观音文化是普安寺寺的一个特色。自古以来，这里流传着许多动人的故事，有联为证:深山毕竟藏猛虎，大海终须纳细流。中国历代高僧大德均来此参访、护法、弘法正悟观音思想和观音法益。“八地菩萨”普安祖师曾专程来此证法、护法、弘法，并留有“白马请普安”之美传。
                <w:br/>
                <w:br/>
                （注：若时间来不及则将部分寺庙改为第二天游览。若政策性关闭则改为自由活动，敬请谅解）
                <w:br/>
                <w:br/>
                备注：以上景点时间仅供参考，具体游玩时间以实际情况为准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今日继续游览五台山寺庙群，潜心佛学之路，追寻大智大慧。
                <w:br/>
                <w:br/>
                早朝拜五台山香火旺盛寺庙-【观音寺】或【雷音寺】或【龙泉寺】（浏览不低于40分钟）在这里您可以点燃心灯，照亮前程。【龙泉寺】始建于宋代，东沟有泉，九龙作怪文殊施法压在山下故名龙泉寺。原杨家将家庙。山门石雕精粹华丽。【观音寺】始建于唐代天宝年间，供奉五爷，文殊菩萨，观音菩萨法身本尊像的寺院，
                <w:br/>
                <w:br/>
                后前往最灵验的寺庙【五爷庙】（又称“万佛阁”，浏览不低于40分钟）朝拜，祈祷安康幸福。五爷庙是五台山香火最旺、许愿、祈福最灵的寺院。因为沾了五爷有求必应的光，几百年来通过人们的口口相传五爷庙成为求财最灵的寺庙，上至亿万富豪，下及平民百姓都到此来虔诚膜拜。在这里您可以点燃心灯，照亮前程，许下心愿，祈福平安。
                <w:br/>
                <w:br/>
                后参拜五台山文殊菩萨祖庭—【殊像寺】（浏览不低于40分钟），瞻礼全山最大的文殊菩萨法像，点智慧灯，礼拜文殊菩萨，开启智慧。
                <w:br/>
                <w:br/>
                中餐品尝特色养生素斋（佛文化交流中心）后适时结束行程，乘大巴车返回温馨的家！
                <w:br/>
                <w:br/>
                备注：以上景点时间仅供参考，具体游玩时间以实际情况为准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本团游客人数，半卧不超过48人
                <w:br/>
                <w:br/>
                1、交通：一人一正座。（游客因个人原因在出行前1天内退团，需补交给我社车位损失费（按照您所报线路的报名费60%收取费用）敬请您合理安排出游时间，避免损失）
                <w:br/>
                <w:br/>
                2、住宿：A标普通住宿，B标网评三钻酒店住宿（酒店含早不用不退）（为倡导绿色旅游，酒店不提供-次性洗漱用品，敬请谅解！）
                <w:br/>
                <w:br/>
                3、门票：赠五台山首道大门票（景区内小景点和景交自理）
                <w:br/>
                <w:br/>
                4、儿童：1.2米以下，只含车、餐、导服，其余产生费用需自理，儿童不享受赠送景点。
                <w:br/>
                <w:br/>
                5、用餐：1早1正（打包价格不吃不退）      
                <w:br/>
                <w:br/>
                6、导游：全程导游陪同服务
                <w:br/>
                <w:br/>
                7、保险：旅行社责任保险（旅游意外险请游客在报名旅行社自愿自费购买）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自理:(耳机、景交车不属于自费项目)
                <w:br/>
                <w:br/>
                1、黛螺顶门票8元
                <w:br/>
                <w:br/>
                2、黛螺顶索道：索道单程50元，往返85元
                <w:br/>
                <w:br/>
                3、儿童超高（1.2米）补五台山首道大门票：70元/人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请香随客愿，添砖加瓦香花券。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黛螺顶门票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1.此报价为综合报价，凡参加本行程者，此行程任何证件不享受优惠政策，客人因自身原因放弃景点、门票、餐费、住宿费用一律不退，恕请见谅；
                <w:br/>
                <w:br/>
                2.景区交通是为了增加游客体验度，可自由选择是否参加不属于自费景点；
                <w:br/>
                <w:br/>
                3.行程中出现任何问题，请及时反映，当时处理我社不受理返程后的投诉；
                <w:br/>
                <w:br/>
                4.若临时遇到不可抗力、或其他原因取消预订，导致该团人数不足15人，我公司有权在发车前一天下午2点前取消此行程；
                <w:br/>
                <w:br/>
                5.本行程没有任何强迫消费的行为，在旅游行程中，个别景点景区、餐厅、休息区等场所存在商场等购物场所，可能会存在当地商家的推销行为，请旅游者根据自身需要，理性消费并索要必要票据。如产生消费争议，请自行承担相关责任义务，由此带来的不便，敬请谅解；
                <w:br/>
                <w:br/>
                6.如因客人个人原因导致迟到超过20分钟未到达指定上车地点，过时不等，产生一切损失由迟到者全部承担；
                <w:br/>
                <w:br/>
                7.电话及短讯息通知：通常情况下，导游一般在出发前一日20：00点之前通知客人出发时间、车牌号、导游电话等，请游客一定耐心等待，谢谢您的理解。如未收到通知敬请及时联系报名旅行社。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2025-06-29T11:41:14+08:00</dcterms:created>
  <dcterms:modified xsi:type="dcterms:W3CDTF">2025-06-29T11:41:14+08:00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