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 纵贯线 澳大利亚（凯恩斯 墨尔本）新西兰南北岛（米佛峡湾）16日行程国航北京出发行程单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墨尔本 北京   参考航班：CA166 2015 0455+1 (预计飞行时间13小时)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★全程无购物无强制自费 ★畅收无附加费
                <w:br/>
                ★国际段航班乘坐中国国际航空公司航班往返，安全、舒适、快捷；               
                <w:br/>
                ★赠送国际转换插头；        ★赠送出境旅游意外险；                 
                <w:br/>
                ★特别提供: 境外全程 4星级酒店(南岛各别城市如遇旺季期间可能为3星酒店) 
                <w:br/>
                <w:br/>
                印象 纵贯线  明星同款15大必去旅行体验：
                <w:br/>
                建筑奇迹【悉尼歌剧院】                  自然遗产【蓝山国家公园】
                <w:br/>
                魅力库克【库克山轻徒步】                峡湾美景【米佛峡湾游船】                   
                <w:br/>
                自然奇迹【摩尔大堡礁】                  空中观景【皇后镇天空缆车】                                      
                <w:br/>
                梦幻萤火【怀托摩萤火虫洞】              中土世界【霍比特人村】
                <w:br/>
                农牧风情【艾格顿农庄】                  南岛必看【奥马鲁小蓝企鹅归巢】 
                <w:br/>
                鬼斧神工【十二门徒岩】                  观星小镇【蒂卡波】
                <w:br/>
                动物精灵【可伦宾野生动物园】            未解之谜【摩拉基大圆石】
                <w:br/>
                艺术天堂【HOTA艺术中心】
                <w:br/>
                <w:br/>
                印象  纵贯线10道特色风味餐： 
                <w:br/>
                1.     悉尼晚餐游船三道式西餐
                <w:br/>
                2.     悉尼美味丰盛自助餐
                <w:br/>
                3.     享用大堡礁精美自助餐
                <w:br/>
                4.     品尝美味可口的澳大利亚汉堡
                <w:br/>
                5.     品尝独具澳洲风味的FISH&amp;amp;CHIPS(炸鱼和薯条)
                <w:br/>
                6.     澳洲韩式自助烧烤餐
                <w:br/>
                7.     米佛峡湾游船精美自助餐
                <w:br/>
                8.     皇后镇天空缆车景观餐厅自助餐
                <w:br/>
                9.     新西兰山顶无敌观景云端牛排餐
                <w:br/>
                10.   罗托鲁阿特色毛利自助餐（含毛利歌舞表演）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蓝山 悉尼
                <w:br/>
              </w:t>
            </w:r>
          </w:p>
          <w:p>
            <w:pPr>
              <w:pStyle w:val="indent"/>
            </w:pPr>
            <w:r>
              <w:rPr>
                <w:rFonts w:ascii="微软雅黑" w:hAnsi="微软雅黑" w:eastAsia="微软雅黑" w:cs="微软雅黑"/>
                <w:color w:val="000000"/>
                <w:sz w:val="20"/>
                <w:szCs w:val="20"/>
              </w:rPr>
              <w:t xml:space="preserve">
                早餐后游览：
                <w:br/>
                1. 世界自然遗产【蓝山】（停留约30分钟）悉尼以西100公里的 景点，其中大部分是澳大利亚的国树——【桉树】。阳光照射在桉树叶上，使得油分与水分一起蒸发，与空气中的微尘混合后，在光线的作用下形成独特的蓝色薄雾，使整个景区显得异常美丽,亦透着神秘。远远眺望，山峦缥缈虚幻，蓝光微乏。公园 的观光点有辽阔的【丛林景观】、壮丽的【峡谷】、迷人的【瀑布】、壮观的【石柱群】，以及位于回声谷的蓝山标志——【三姐妹峰】等。您可自费乘坐世界上独一无二的近90度陡坡平行缆车进入蓝山美景世界深处，漫行于热带雨林中。
                <w:br/>
                2.【鲁拉小镇】(停留约15分钟）前往魅力小镇它的美丽绝不输给欧洲的童话小镇。尤其适合秋赏红叶，春赏樱。不超过200米长的街道两旁，是一家家商店、咖啡屋、小餐馆，一切显得平静、闲适、温馨。
                <w:br/>
                返回悉尼游览：
                <w:br/>
                3.【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午餐：八菜一汤或西式餐     晚餐：悉尼游船三道式西餐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内陆航班待定
                <w:br/>
              </w:t>
            </w:r>
          </w:p>
          <w:p>
            <w:pPr>
              <w:pStyle w:val="indent"/>
            </w:pPr>
            <w:r>
              <w:rPr>
                <w:rFonts w:ascii="微软雅黑" w:hAnsi="微软雅黑" w:eastAsia="微软雅黑" w:cs="微软雅黑"/>
                <w:color w:val="000000"/>
                <w:sz w:val="20"/>
                <w:szCs w:val="20"/>
              </w:rPr>
              <w:t xml:space="preserve">
                悉尼 凯恩斯  航班待定
                <w:br/>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5.【悉尼鱼市场】：体验澳洲最大集批发、零售与餐饮与一体的海鲜市场，深海龙虾、皇帝蟹、鲜活生蚝、青边鲍鱼这里都应有尽，多种独特的烹调手法惹人垂涎。（停留40分钟）。（午餐自理）
                <w:br/>
                随后乘机飞往凯恩斯，抵达后入住酒店休息。
                <w:br/>
                交通：航班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凯恩斯  
                <w:br/>
                早餐后，魔幻丽礁号将于9点离开凯恩斯码头直达远海的摩尔礁上的全新平台，10.30 AM - 3.30PM 会在摩尔礁平台享受5个小时的活动时间，下午5点回到凯恩斯码头。
                <w:br/>
                魔幻丽礁号的平台是大堡礁最新、技术最先进的平台，面积超过 1003 平方米， 从2022年4月1日正式投入运营，配备最先进的太阳能和风能设备，拥有WIFI，客人在这里可以远离人群，轻松拥有宽敞的活动空间，享受珊瑚礁的乐趣。 
                <w:br/>
                这里有适合各个年龄段的活动，客人可以在安全的珊瑚泻湖中进行浮潜，与我们的海洋生物学家一起参浮潜之旅，尝试水肺潜水，海底漫步甚至是直升机观景。
                <w:br/>
                产品包括：
                <w:br/>
                	在外堡礁平台活动时间长达5个小时
                <w:br/>
                	免费供应早茶和下午茶及饼干奶酪蛋糕咖啡水果
                <w:br/>
                	免费浮潜用具使用以及专家指导
                <w:br/>
                	免费玻璃底船观光 
                <w:br/>
                	免费半潜艇观光
                <w:br/>
                	浮潜区包括休息区和观察站
                <w:br/>
                	海底观赏厅 180度落地大玻璃
                <w:br/>
                	喂珊瑚鱼表演
                <w:br/>
                	著名Ocher（兰花）餐厅提供美味海鲜自助午餐
                <w:br/>
                	免费早茶和下午茶点，咖啡茶全天供应
                <w:br/>
                交通：旅游巴士 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黄金海岸 内陆航班待定
                <w:br/>
              </w:t>
            </w:r>
          </w:p>
          <w:p>
            <w:pPr>
              <w:pStyle w:val="indent"/>
            </w:pPr>
            <w:r>
              <w:rPr>
                <w:rFonts w:ascii="微软雅黑" w:hAnsi="微软雅黑" w:eastAsia="微软雅黑" w:cs="微软雅黑"/>
                <w:color w:val="000000"/>
                <w:sz w:val="20"/>
                <w:szCs w:val="20"/>
              </w:rPr>
              <w:t xml:space="preserve">
                凯恩斯 黄金海岸  航班待定
                <w:br/>
                早上乘机飞往黄金海岸游览：
                <w:br/>
                1.【可伦宾野生动物园】，可伦宾野生动物园是澳洲最好的野生动物园之一，因可喂食彩虹鸟而知名，动物园拥有超过1400 种澳大利亚特有的动物，在这里游客可以喂食袋鼠，抱萌萌的考拉，徜徉在开放式的动物园，品位原滋原味的澳洲野生自然景观。园区的日常表演也妙趣横生：彩虹鹦鹉喂食、鸟类飞行表演、两栖类表演、土著居民歌舞表演等，让你度过充实的一天!（午餐自理）
                <w:br/>
                2.【HOTA艺术中心】Home of the Art, 黄金海岸艺术之家，是目前黄金海岸一切艺术、创意和娱乐的汇聚点。它位于这个城市最热闹的冲浪者天堂后区，连接着当地最大的文化社区，将黄金海岸这座海滨城市的自然与文化、艺术与户外相结合，打造出了独特的黄金海岸艺术体验（停留约20分钟）。
                <w:br/>
                3.【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布里斯班 墨尔本  航班待定
                <w:br/>
              </w:t>
            </w:r>
          </w:p>
          <w:p>
            <w:pPr>
              <w:pStyle w:val="indent"/>
            </w:pPr>
            <w:r>
              <w:rPr>
                <w:rFonts w:ascii="微软雅黑" w:hAnsi="微软雅黑" w:eastAsia="微软雅黑" w:cs="微软雅黑"/>
                <w:color w:val="000000"/>
                <w:sz w:val="20"/>
                <w:szCs w:val="20"/>
              </w:rPr>
              <w:t xml:space="preserve">
                黄金海岸 布里斯班 墨尔本  航班待定
                <w:br/>
                乘机飞往墨尔本游览：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十二门徒岩 墨尔本
                <w:br/>
              </w:t>
            </w:r>
          </w:p>
          <w:p>
            <w:pPr>
              <w:pStyle w:val="indent"/>
            </w:pPr>
            <w:r>
              <w:rPr>
                <w:rFonts w:ascii="微软雅黑" w:hAnsi="微软雅黑" w:eastAsia="微软雅黑" w:cs="微软雅黑"/>
                <w:color w:val="000000"/>
                <w:sz w:val="20"/>
                <w:szCs w:val="20"/>
              </w:rPr>
              <w:t xml:space="preserve">
                早餐后，乘车前往十二门徒岩游览：
                <w:br/>
                【十二门徒岩】：位于坎贝尔港国家公园（Port Campbell National Park）内的十二使徒岩，是世界上最伟大的景观之一，经过几百万年的风化和海水侵蚀而形成的12个断壁岩石，大自然的鬼斧神工塑造了令人惊叹的壮阔雄伟的奇景。因为它们的数量及形态恰巧酷似耶稣的十二使徒，人们就以圣经故事里的十二使徒为之命名。站在岩石峭壁上，由南极圈吹来的季候风，圈起海浪打在悬崖底下的沙滩，惊涛拍岸，回音重重，声音从一百多公尺下的崖壁传送上来，那种声音如天籁一般，象是有人在细语不断，似乎又是一种简单清扬的旋律。“站”在海岸边的那些巨大岩块，被海水和雨水切割，加上劲风侵蚀，数千或数万年之后，变成一个个不同造型的石柱。远远眺望，不只觉得自己的渺小，甚至应该说是“忘我”。在海风和海浪的剧烈作用下，其中两块礁石已经明显倾斜，倒塌，目前只剩7个，成为澳大利亚正在消失的海岸奇观。温馨提示：海边风比较大，可带件厚外套保暖。
                <w:br/>
                结束后返回墨尔本入住酒店休息。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基督城  跨海航班待定
                <w:br/>
              </w:t>
            </w:r>
          </w:p>
          <w:p>
            <w:pPr>
              <w:pStyle w:val="indent"/>
            </w:pPr>
            <w:r>
              <w:rPr>
                <w:rFonts w:ascii="微软雅黑" w:hAnsi="微软雅黑" w:eastAsia="微软雅黑" w:cs="微软雅黑"/>
                <w:color w:val="000000"/>
                <w:sz w:val="20"/>
                <w:szCs w:val="20"/>
              </w:rPr>
              <w:t xml:space="preserve">
                墨尔本 基督城  跨海航班待定
                <w:br/>
                乘机飞往基督城游览：
                <w:br/>
                1.【梦娜维尔花园】Mona Vale 原是一处私人宅院，被政府收购后对公众开放。花园属典型的传统维多利亚式庄园，美丽的雅芳河纵贯其间。花园中心是一栋建于 19 世纪末的维多利亚式私人住宅，但己改建为餐厅。（约 30分钟） 
                <w:br/>
                2.【大教堂广场】基督城被称为“最像英国之城”，放眼所见均是英式风格的古建筑。大教堂广场位于城的中间地带，教堂周围的广场依然是当地人的休闲场所。在教堂广场的另一边还摆放着一副巨型西洋棋盘，每一颗棋子都有相当的重量。（约20分钟）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奥马鲁
                <w:br/>
              </w:t>
            </w:r>
          </w:p>
          <w:p>
            <w:pPr>
              <w:pStyle w:val="indent"/>
            </w:pPr>
            <w:r>
              <w:rPr>
                <w:rFonts w:ascii="微软雅黑" w:hAnsi="微软雅黑" w:eastAsia="微软雅黑" w:cs="微软雅黑"/>
                <w:color w:val="000000"/>
                <w:sz w:val="20"/>
                <w:szCs w:val="20"/>
              </w:rPr>
              <w:t xml:space="preserve">
                早餐后您将游览：
                <w:br/>
                1.【纸板教堂】参观别具匠心的纸板教堂，厚厚的纸板管子支撑起华丽的有色玻璃窗户，取代了在地震中被震毁的天主教堂，成为城市震后恢复的一个重要标志。（外观约 15 分钟） 
                <w:br/>
                2.【雅芳河】流淌在基督城中，将基督城一分为二。这条与英国 Avon River 同名的河流贯穿着基督城内亮丽的风景（约30分钟）
                <w:br/>
                随后前往奥马鲁游览：
                <w:br/>
                3.【摩拉基大圆石】摩拉基海滩上散布着很多圆形巨石。也有一些大圆石分布在砂岩峭壁的周围，每块巨石都重达数吨，高达两米。电离子周围的碳酸钙晶体逐渐形成大圆石，其过程与珍珠的形成类似，但要经历四百万年之久。大圆石中的软泥岩在一千五百万年前出现在海底，海浪和风雨又将它们逐渐挖掘了出来。（约20分钟）
                <w:br/>
                4.【小蓝企鹅之旅】这里是南岛唯一的小蓝企鹅保护中心新西兰南岛的气候十分适合小蓝企鹅生活，而奥马鲁则是世界上最主要的小蓝企鹅栖息地和观赏地，这里的小蓝企鹅最接近人类，它们在海湾地区筑巢栖息。蓝企鹅是企鹅家族中体型最小的物种，身高只有二三十厘米，重约1公斤。有别于其他常见企鹅，它们有一身蓝色的羽毛，因此被称作蓝企鹅。它们生长在澳洲、新西兰，通常只在夜间活动【特别提示：旺季期间新西兰酒店可能会根据具体情况调整当日入住城市，且团队行程可能会因此临时调整顺序等，感谢您的理解与配合，谢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 库克山 蒂卡波周边小镇
                <w:br/>
              </w:t>
            </w:r>
          </w:p>
          <w:p>
            <w:pPr>
              <w:pStyle w:val="indent"/>
            </w:pPr>
            <w:r>
              <w:rPr>
                <w:rFonts w:ascii="微软雅黑" w:hAnsi="微软雅黑" w:eastAsia="微软雅黑" w:cs="微软雅黑"/>
                <w:color w:val="000000"/>
                <w:sz w:val="20"/>
                <w:szCs w:val="20"/>
              </w:rPr>
              <w:t xml:space="preserve">
                奥马鲁 库克山 蒂卡波周边小镇
                <w:br/>
                早餐后前往游览：
                <w:br/>
                1.【库克山步道轻徒步】：库克山国家公园由数百座高山组成，并蕴含了五条新西兰冰河，公园内有很多湛蓝宛如宝石般的湖泊，园内三分之一地区终年积雪，冰川覆盖，高耸入云的山峰与隐藏于其中的冰河构成了“南阿尔卑斯山脉”。库克山脚下有许多短程步道，体验库克山国家公园步道轻徒步（约1小时）
                <w:br/>
                推荐自费体验：【塔斯曼冰川直升飞机】---时长25分钟---【高山/雪地着陆】。当飞机经过本.奥豪山脉（Ben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2.前往美丽的蒂卡波湖地区，游览【蒂卡波湖】（停留约20分钟）蓝宝石般的湖水，映衬碧天白云，如诗如画。【牧羊人教堂】（停留约10分钟）圣坛的窗口望去，可以看到最壮观的景色，高山、雪峰、苍穹、美景数不胜数。（温馨提示：南岛每逢旅游旺季会出现酒店紧张的情况，行程将变更为住在蒂卡波周边小镇，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皇后镇
                <w:br/>
              </w:t>
            </w:r>
          </w:p>
          <w:p>
            <w:pPr>
              <w:pStyle w:val="indent"/>
            </w:pPr>
            <w:r>
              <w:rPr>
                <w:rFonts w:ascii="微软雅黑" w:hAnsi="微软雅黑" w:eastAsia="微软雅黑" w:cs="微软雅黑"/>
                <w:color w:val="000000"/>
                <w:sz w:val="20"/>
                <w:szCs w:val="20"/>
              </w:rPr>
              <w:t xml:space="preserve">
                早餐后，您将前往游览：
                <w:br/>
                1.【瓦纳卡】湖长45千米，面积达193平方千米，这片清澈的水域是快艇、皮划艇爱好者和水手们的天堂。
                <w:br/>
                2.【孤独的树】也称为明星树，不知倾倒了多少摄影爱好者及无数游客。（约30分钟）
                <w:br/>
                3.【箭镇】一路景色非常好，草原，湖泊，箭镇非常小，镇边河流是影片指环王中精灵公主跃马的地方，火树银山涓流不息。箭镇离皇后镇不远，1862年在这里发现了黄金，于是大批的外国移民来到这里开始了他们的淘金生涯。（约30分钟）
                <w:br/>
                4.【瓦卡提普湖】（停留约30分钟）在湖边漫步，摄影等等。皇后镇迷人的湖光山色，令人美不胜收。瓦卡蒂普湖是一个美丽的高山湖泊，它与皇后镇相邻，湖水呈现美丽的宝石蓝色，非常迷人，库克山与南阿尔卑斯山隔湖相望，褐色的山峰之上点缀着白雪，倒映在兰色的湖水之中，那一种湖光山色，成为皇后镇最美丽最动人的标志性景色。瓦卡蒂普湖是新西兰最长的湖泊，从空中向下望去，瓦卡蒂普湖象一个S形的巨人，皇后镇刚好位于它的弯曲处，瓦卡蒂普湖是非常奇妙的湖，每隔几分钟，湖水就会涨落一次。
                <w:br/>
                5. 乘坐【天空缆车】：乘天空缆车前往皇后镇鲍勃峰山顶，俯瞰皇后镇市区，瓦卡蒂普湖和远处巍峨的群山，随后在被美国广播公司评为“世界最佳景观餐厅”的天空缆车餐厅享用自助餐。（约1小时）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米佛峡湾 皇后镇
                <w:br/>
              </w:t>
            </w:r>
          </w:p>
          <w:p>
            <w:pPr>
              <w:pStyle w:val="indent"/>
            </w:pPr>
            <w:r>
              <w:rPr>
                <w:rFonts w:ascii="微软雅黑" w:hAnsi="微软雅黑" w:eastAsia="微软雅黑" w:cs="微软雅黑"/>
                <w:color w:val="000000"/>
                <w:sz w:val="20"/>
                <w:szCs w:val="20"/>
              </w:rPr>
              <w:t xml:space="preserve">
                早餐后，您将游览：
                <w:br/>
                【峡湾国家公园】（全程约8小时，含船票）。毛利语称米佛峡湾为Piopiotahi，占地面积达125万公顷于1986年已被授予世界遗产区。此外，前往峡湾的道路被人称为全世界风景极好的高地公路之一。沿途行车欣赏峡湾国家公园内的壮丽景致，通往峡湾的道路两旁覆盖着新西兰原始冷温带雨林，其中主要树种是银山毛榉，叶子如指甲般大小，树干长有银白色的树皮，专车行经峡湾国家公园内极大的天然草原-埃格林顿山谷、镜湖、诺布斯平原、全长1.27公里的荷马隧道等。
                <w:br/>
                中午抵达【米佛峡湾】搭乘游艇游览由冰河及海水切割而成的峡湾景观，其中教冠峰由海平面向上直拔1692公尺，是直接从海上拔起的世界上极高的独立岩块，峡湾两岸是陡峭的岩壁，无数条瀑布挂在峭壁上，像天河一样飞泻下来直入大海，其中极大的波文瀑布落差达165公尺。在峡湾巡弋航程中您有机会观赏到新西兰特有的寒带动物：如新西兰软毛海豹、凸吻海豚等或峡湾鸡冠企鹅或蓝企鹅等野生动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奥克兰 罗托鲁阿   航班待定
                <w:br/>
              </w:t>
            </w:r>
          </w:p>
          <w:p>
            <w:pPr>
              <w:pStyle w:val="indent"/>
            </w:pPr>
            <w:r>
              <w:rPr>
                <w:rFonts w:ascii="微软雅黑" w:hAnsi="微软雅黑" w:eastAsia="微软雅黑" w:cs="微软雅黑"/>
                <w:color w:val="000000"/>
                <w:sz w:val="20"/>
                <w:szCs w:val="20"/>
              </w:rPr>
              <w:t xml:space="preserve">
                乘机飞往奥克兰，驱车前往新西兰地热中心——罗托鲁瓦，它是南半球最有名的泥火山和温泉区，也是当地毛利人集居的首府。
                <w:br/>
                游览【维多摩萤火虫洞】（约1小时）该洞穴约在一万五千年前形成，这将颠覆您的感官视界，乘船进入洞穴，萤火虫发出蓝色的萤光，星罗棋布攀附在岩洞深处的上方，像极了满天星斗般的情景。
                <w:br/>
                荣获新西兰旅游局颁发的奖项——【艾歌顿牧场】（停留约40分钟），让您真正体验牧场农田的独特美丽，近距离接触各种可爱的动物。乘坐牧场专车参观这个纯净质朴的牧场，您除了可以看到新西兰极具代表性的各种动植物外，还可以下车亲手喂一下可爱的小绵羊。
                <w:br/>
                【山顶无敌观景云端牛排餐】：在罗托鲁瓦最高的山峰奥兰吉山顶餐厅品尝牛排餐，饱览罗托鲁瓦壮丽风光，四周群山、罗托鲁瓦湖尽收眼底，远离城市喧嚣，回归纯真自然。
                <w:br/>
                交通：旅游巴士 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罗托鲁阿 奥克兰 北京   参考航班：CA784 2030 0630+1 (预计飞行时间13小时20分钟)
                <w:br/>
              </w:t>
            </w:r>
          </w:p>
          <w:p>
            <w:pPr>
              <w:pStyle w:val="indent"/>
            </w:pPr>
            <w:r>
              <w:rPr>
                <w:rFonts w:ascii="微软雅黑" w:hAnsi="微软雅黑" w:eastAsia="微软雅黑" w:cs="微软雅黑"/>
                <w:color w:val="000000"/>
                <w:sz w:val="20"/>
                <w:szCs w:val="20"/>
              </w:rPr>
              <w:t xml:space="preserve">
                早餐后前往游览： 
                <w:br/>
                1.【霍比特村】（约1小时）穿过风景如画的牧羊场，远处是绵延起伏的山峦。到达电影布景占地1250英亩的青翠牧场，听导游讲述霍比屯电影场地搭建时的细节以及发生在这里的趣事。亲临中土世界：参观指环王电影中的矮人洞穴、比尔博的房子、绿龙酒馆和磨坊，还能看到电影中的双拱桥和宴会树。
                <w:br/>
                2.【罗托鲁瓦湖】罗托鲁瓦13个火山湖中最大的一个，也是北岛第二大淡水湖。由火山喷发引致凹陷积水而成，水质清澈，风光秀美，湖里有各色的鳟鱼，湖边更是游弋着黑天鹅，野鸭及海鸥。（停留约15分钟）
                <w:br/>
                3.【市政府花园】坐落于一处宁静优雅的花园里，花园里没有尘世的喧嚣，没有人间的纷扰，是游客享受宁静的好地方（停留约10分钟）
                <w:br/>
                随后乘机返回国内，夜宿飞机上。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北京✈全国  联运航班：待定
                <w:br/>
              </w:t>
            </w:r>
          </w:p>
          <w:p>
            <w:pPr>
              <w:pStyle w:val="indent"/>
            </w:pPr>
            <w:r>
              <w:rPr>
                <w:rFonts w:ascii="微软雅黑" w:hAnsi="微软雅黑" w:eastAsia="微软雅黑" w:cs="微软雅黑"/>
                <w:color w:val="000000"/>
                <w:sz w:val="20"/>
                <w:szCs w:val="20"/>
              </w:rPr>
              <w:t xml:space="preserve">
                清晨抵达北京，结束难忘的南半球澳新之旅。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TSS蒸汽船游瓦卡蒂普湖+瓦特农庄BBQ餐
                <w:br/>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¥ 878.00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¥ 716.00</w:t>
            </w:r>
          </w:p>
        </w:tc>
      </w:tr>
      <w:tr>
        <w:trPr/>
        <w:tc>
          <w:tcPr/>
          <w:p>
            <w:pPr>
              <w:pStyle w:val="indent"/>
            </w:pPr>
            <w:r>
              <w:rPr>
                <w:rFonts w:ascii="微软雅黑" w:hAnsi="微软雅黑" w:eastAsia="微软雅黑" w:cs="微软雅黑"/>
                <w:color w:val="000000"/>
                <w:sz w:val="20"/>
                <w:szCs w:val="20"/>
              </w:rPr>
              <w:t xml:space="preserve">OXBOX三部曲(不含接送)</w:t>
            </w:r>
          </w:p>
        </w:tc>
        <w:tc>
          <w:tcPr/>
          <w:p>
            <w:pPr>
              <w:pStyle w:val="indent"/>
            </w:pPr>
            <w:r>
              <w:rPr>
                <w:rFonts w:ascii="微软雅黑" w:hAnsi="微软雅黑" w:eastAsia="微软雅黑" w:cs="微软雅黑"/>
                <w:color w:val="000000"/>
                <w:sz w:val="20"/>
                <w:szCs w:val="20"/>
              </w:rPr>
              <w:t xml:space="preserve">
                1.	Claybird Shooting 陶土飞靶射击
                <w:br/>
                2.	UItimate off Roader 全地形终极越野车
                <w:br/>
                3.	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¥ 1,283.00</w:t>
            </w:r>
          </w:p>
        </w:tc>
      </w:tr>
      <w:tr>
        <w:trPr/>
        <w:tc>
          <w:tcPr/>
          <w:p>
            <w:pPr>
              <w:pStyle w:val="indent"/>
            </w:pPr>
            <w:r>
              <w:rPr>
                <w:rFonts w:ascii="微软雅黑" w:hAnsi="微软雅黑" w:eastAsia="微软雅黑" w:cs="微软雅黑"/>
                <w:color w:val="000000"/>
                <w:sz w:val="20"/>
                <w:szCs w:val="20"/>
              </w:rPr>
              <w:t xml:space="preserve">探秘魔戒-格林诺奇半日游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t>
            </w:r>
          </w:p>
        </w:tc>
        <w:tc>
          <w:tcPr/>
          <w:p>
            <w:pPr>
              <w:pStyle w:val="indent"/>
            </w:pPr>
            <w:r>
              <w:rPr>
                <w:rFonts w:ascii="微软雅黑" w:hAnsi="微软雅黑" w:eastAsia="微软雅黑" w:cs="微软雅黑"/>
                <w:color w:val="000000"/>
                <w:sz w:val="20"/>
                <w:szCs w:val="20"/>
              </w:rPr>
              <w:t xml:space="preserve">675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
                <w:br/>
                NZ$415（12000英尺）
                <w:br/>
                NZ$515（15000英尺）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¥ 1,510.00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
                塔斯曼冰川直升飞机或固定翼飞机
                <w:br/>
                NZ$329/人（25分钟）
                <w:br/>
                NZ$599/人（45分钟）
                <w:br/>
                NZ$759/人（55分钟）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¥ 1,480.00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2025-06-29T01:33:31+08:00</dcterms:created>
  <dcterms:modified xsi:type="dcterms:W3CDTF">2025-06-29T01:33:31+08:00</dcterms:modified>
</cp:coreProperties>
</file>

<file path=docProps/custom.xml><?xml version="1.0" encoding="utf-8"?>
<Properties xmlns="http://schemas.openxmlformats.org/officeDocument/2006/custom-properties" xmlns:vt="http://schemas.openxmlformats.org/officeDocument/2006/docPropsVTypes"/>
</file>