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金悦贵州双飞六日游行程单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24646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黄果树大瀑布贵宾免排队入园通道，不受园区限流影响，拒绝人流长龙。西江千户苗寨早入园，比常规游客多玩一会儿西江。【天星桥上+下】常规行程只游览上半段，我们玩全程，游览更为精华的天星桥下半段。
                <w:br/>
                【错峰游览】荔波小七孔错峰游览，避开入住荔波的早高峰与贵阳出发的午高峰。乘车少排队，游览更舒心。镇远古城错时游览，体验属于本地人的白日慢生活。
                <w:br/>
                【26人小团】26人内小包团，春节1月26-2月2日期间升级19人小包团。
                <w:br/>
                【2+1头等舱】宽敞舒适座椅，可坐可躺，内设USB充电口。
                <w:br/>
                【甄选酒店】贵阳网评4.5分维也纳品牌系列酒店（或备选其他同级别酒店）。
                <w:br/>
                【特色美食】正餐餐标40元/人，黔味特色餐，古法长桌宴，苗家高山流水宴。
                <w:br/>
                【特别赠送】赠送200元/人旅拍代金券，江南/苗族/明朝三种风情旅拍可自行体验。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欢迎来到“森林城市”—【贵阳】，导游会提前和客人联系，安排专车接站，请保持手机畅通，以便安排入住。安排入住后可自由活动，自由活动期间，请注意人身财产安全。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◉ 贵阳市美食推荐：
                <w:br/>
                小吃街：二七路 地址：贵阳火车站鸿通城 营业时间：12:00—22:00
                <w:br/>
                小吃街：大同街  地址：云岩区喷水池大同街   营业时间：10:00—22：00 
                <w:br/>
                夜市街：青云集市 地址：南明区青云路  营业时间：19:00—凌晨4:00
                <w:br/>
                <w:br/>
                <w:br/>
                ◉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镇远&gt;&gt;&gt; 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2.5小时抵达国家AAAAA级风景区【镇远古城】（不含环保车20元/人）。镇远古城错时游览，午后与夜晚的镇远是属于游客的，而早上的镇远是属于本地人的慢时光，本地人围坐在街角，买菜、下棋、唠嗑、晒太阳、吃豆花。镇远古城以“S”形河水蜿蜒穿城而过，而被称为太极古城，宋绍定元年（1226年），赐名镇远州，“镇远”这一名称从此沿用至今。游览镇远，如是租上一套汉服或是旗袍，最能应景。漫步在古镇的小巷中，你会发现许多有趣的景点和特色小店。
                <w:br/>
                ※ 镇远古城高质量citywalk，不再是大众的河边漫步，带你找寻千年镇远的入口，感受西南边陲豪门的智慧与财富，转过街头，不期而遇一座百年会馆、宗祠，还是街角小庙、古井，再品尝一碗传家百年的豆腐脑（豆腐脑费用自理）。
                <w:br/>
                后乘车约2.5小时抵达雷山国家AAAA级风景区【西江千户苗寨】（不含环保车20元/人+保险10元/人）。西江千户苗寨早入园，常规游客天黑才能入园，我们提早下午入园，多留一点时间，好好玩西江。西江千户苗寨是全国名气最大的寨子，也是全世界最大的苗寨。由十余个依山而建的自然村寨相连成片，四面环山，重连叠嶂，梯田依山顺势直连云天，白水河穿寨而过，将西江苗寨一分为二，寨内吊脚楼层层叠叠，顺山而建，连绵成片，气势恢宏，使得整个苗寨就像一座“天然摄影棚”。
                <w:br/>
                登西江观景台，是西江的必体验玩法。可在一号风雨桥乘环保车直达观景台。也东寨，仍保留西江独特的原始魅力，西江的苗王鼓藏头即住在此山寨中，寨中隐藏的蜡染、刺绣博物馆、还有苗族起源神话的先祖之林，山顶的芦笙场，时常有寨里的苗民在此宴请，社牛不妨试试混进去聊上几句。风雨桥上躺一躺，苗服旅拍来一套（赠送免费苗服体验券或200元/人旅拍代金券），做一个魅惑的苗疆女子。长桌宴与高山流水，鸡尾酒吧坐一坐，都是西江推荐体验的玩法。大家拥挤在苗寨的老式木楼里，随着阿哥阿妹的歌声与芦笙，面对阿妹调皮的小游戏，开心的欢饮与喝彩。
                <w:br/>
                ※ 赠送免费苗服体验券或200元/人旅拍代金券，做一个魅惑的苗疆女子。
                <w:br/>
                ※ 体验著名的长桌宴与高山流水敬酒礼。大家拥挤在苗寨的老式木楼里，随着阿哥阿妹的歌声与芦笙，面对阿妹调皮的小游戏，开心的欢饮与喝彩。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 &gt;&gt;&gt; 荔波小七孔 &gt;&gt;&gt; 西江千户苗寨 &gt;&gt;&gt; 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3.5小时抵达荔波国家AAAAA级风景区【荔波小七孔】（不含环保车40元/人+景区保险10元/人）（游玩时间：不少于3小时）。荔波小七孔错峰游览，避开入住荔波的早高峰与贵阳出发的午高峰。乘车少排队，游览更舒心。
                <w:br/>
                由一座建于清朝道光15年的七孔古石桥而得名。在宽仅1.5公里，长19公里的狭长幽谷里，碧玉的河水、瀑布，从两岸的群山间汇流于此，形成一个清凉的世外桃源。探险家贝爷在拍摄综艺节目《跟着贝尔去冒险》时，带领过众多明星爬上过翠谷瀑布。卧龙潭与国风服饰搭配的相得益彰，也是摄影爱好者的心头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小时抵达安顺国家AAAAA级风景区【黄果树景区】（不含环保车50元/人+景区保险10元/人+黄果树往返大扶梯50元/人）。游览瀑布群最宽的【陡坡塘瀑布】（游玩时间：不少于0.5小时）是86版《西游记》片尾曲的拍摄地，是黄果树瀑布群中最宽的瀑布。瀑布的水流从高处倾泻而下，形成一道宽阔的水帘，气势磅礴。黄果树大瀑布（游玩时间：不少于2小时）出名始于徐霞客，可能是亚洲名气最大的瀑布，旧日无数文人墨客游览云贵高原时必来朝圣的地方。瀑布高77.8米，宽101米，奔腾咆哮的瀑布声势震天，水流从高耸的天际坠落下来，激起的水花弥漫飞舞。勇敢者会走到观景台的最前端，张开怀抱迎接水雾压迫式凶猛来袭，享受湿身的豪爽。沿着大瀑布旁的山路蜿蜒而上，可以进入横跨瀑身的水帘洞，近距离感受瀑布的冲击力，体验瀑布背后的神秘洞穴世界。
                <w:br/>
                黄果树招牌大瀑布景点，贵宾免排队入园通道，不受园区限流暂停入园影响，拒绝人流长龙。
                <w:br/>
                【天星桥上半段】（游玩时间：不少于1小时），被誉为“水上石林”，这里的石头经过长时间的水流侵蚀，形成了各种奇特的形状，有365块露出水面的石头，象征着一年的天数，可以在石头间穿梭，体验水上漫步，寻找属于自己的生日石，体验“叫桥没有桥，人在水上走”的独特乐趣。
                <w:br/>
                【天星桥下半段】都说最美的黄果树在天星桥下半段，据说每年超过400万的黄果树游客中，只有不到10万人，有幸踏上天星桥的下半段。那拱卫在天际的天生桥，五彩斑斓的天星洞，以及似由不计其数的珍珠碎玉、浪花珠线串起来的银链坠潭瀑布，将让你收获双倍的黄果树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 青岩古镇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早餐后集合，乘车约1小时，前往贵州国家 AAAAA 级风景区【青岩古镇】。青岩古镇是贵州的四大古镇之一，始建于明代，因平定云贵高原的叛乱而屯兵于此建屯，是广西入贵阳门户的古驿道中段。古镇由青色的岩石板建设而成，四周城墙用巨石筑于悬崖上，有东、西、南、北四座城门。南门与北门是游客进入的两条主要通道。本地人的主要消费集中在北门外面隐秘的交通路。青岩古镇的招牌美食为青岩猪脚，青岩小豆腐、玫瑰糕粑稀饭都是青岩值得一试的美食。明代锦衣卫的飞鱼服拍照最为应景，飒爽的英姿男女皆宜。背街是青岩最具特色的石巷，适合捕捉古镇的静谧之美。
                <w:br/>
                之后乘车返回贵阳。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
                <w:br/>
                贵阳师傅只负责送机，请您自行办理登机手续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1、用车：19-26人2+1陆地头等舱（5人内调整为商务车（餐费不退，酒店不变，司机兼职拿房拿票））
                <w:br/>
                2、住宿：4晚贵阳+1晚西江
                <w:br/>
                3、门票：行程所列景点大门票
                <w:br/>
                4、餐饮：5早3正餐（酒店含早、正餐餐标40元/人；餐不用不退） 
                <w:br/>
                5、导游：持证优秀金牌导游服务
                <w:br/>
                6、保险：旅行社责任险，不含旅游意外保险（建议购买旅游意外险）
                <w:br/>
                大交通：含济南贵阳往返经济舱团队机票；团队票一经出票无法改签、退票或换人；机票必须按顺序使用，如去程不用，回程也无法使用。失信人请提前告知，如因隐瞒造成经济损失由失信人自行承担。
                <w:br/>
                贵阳：贵阳网评4.5分维也纳品牌系列酒店或等同级  备选：贵阳智选假日酒店、贵阳卢浮宫金熙酒店
                <w:br/>
                西江：度假型酒店苗界酒店、田眠轻奢酒店或等同级客栈。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A景区内非必须消费景点或不必须自费娱乐项目：
                <w:br/>
                ①黄果树环保车50元/人+景区保险10元/人（必须乘坐）
                <w:br/>
                ②黄果树大扶梯50元/人（往返）（暂时为非必须购买）
                <w:br/>
                ③西江千户苗寨景区环保车20元/人+保险10元/人（必须乘坐）
                <w:br/>
                ④荔波小七孔景区环保车40元/人，保险10元/人（必须乘坐）
                <w:br/>
                ⑤镇远环保车20元/人（必须购买）
                <w:br/>
                ⑥青岩古镇保险环保车20元/人+5元/人（暂时为非必须购买）
                <w:br/>
                必消合计：160元/人
                <w:br/>
                B.非必要消费荔波小七孔景区鸳鸯湖划船费30元/人
                <w:br/>
                C.暂定非必要消费黄果树风景名胜区往返扶梯50元/人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■产品说明：此产品为【纯玩不进店】产品，部分景区、餐厅等有商品出售，非旅行社安排，请游客自行选择、自愿消费。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行保障：为保障游客您的出行安全及用车环境，我们安排的接站和接送交通车（巴士、商务车、轿车）已定期做好全面保养及维护、日常消杀及卫生清理工作，坚决抵制使用“黑车”接站和接送，同时全程配备医疗箱及消毒物品，请您安心乘坐。
                <w:br/>
                ■用餐保障：为保障游客您的食品安全及用餐体验，我们派出专业食品调研人员经过大量走访对比及试吃，为您精心筛选的景点特色餐饮店及餐厅，在食材、食品安全及卫生条件方面达成诚信合作，严格使用新鲜食材烹饪，各项食品指标均符合国家级卫生标准，请您放心使用。
                <w:br/>
                ■住宿保障：为保障游客您的居住环境及旅居体验，我们精心挑选了受到1万+客户好评的钻级酒店满足您对静谧、舒适及干净环境的需求，请您省心入住。
                <w:br/>
                ■导游护航：为保障游客您的旅途顺畅及游玩体验，我们任职导游均通过国家级专业的考核认证上岗，为您的旅途保驾护航。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6.退费标准：免票退140元/人。取消用餐、用房不退费！赠送项目产生优免不作退费!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2025-06-17T22:23:35+08:00</dcterms:created>
  <dcterms:modified xsi:type="dcterms:W3CDTF">2025-06-17T22:23:35+08:00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