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日本双飞6日自由行-午班机行程单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RH1741595356WA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全程自由活动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早上08:20之前在济南遥墙国际机场二楼7、8号出境大厅准时集合，跟随领队办理出境手续后，搭乘山航SC8085 (11:15-15:10)航班飞往日本大阪关西机场，随后自由活动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アクロカプセルホテル なんば道頓堀</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全程自由活动
                <w:br/>
                交通：公共交通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アクロカプセルホテル なんば道頓堀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全程自由活动
                <w:br/>
                交通：公共交通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アクロカプセルホテル なんば道頓堀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全程自由活动
                <w:br/>
                交通：公共交通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アクロカプセルホテル なんば道頓堀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全程自由活动
                <w:br/>
                交通：公共交通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アクロカプセルホテル なんば道頓堀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w:br/>
              </w:t>
            </w:r>
          </w:p>
          <w:p>
            <w:pPr>
              <w:pStyle w:val="indent"/>
            </w:pPr>
            <w:r>
              <w:rPr>
                <w:rFonts w:ascii="微软雅黑" w:hAnsi="微软雅黑" w:eastAsia="微软雅黑" w:cs="微软雅黑"/>
                <w:color w:val="000000"/>
                <w:sz w:val="20"/>
                <w:szCs w:val="20"/>
              </w:rPr>
              <w:t xml:space="preserve">
                指定时间集合，乘车关西国际空港，搭乘山航航班SC8086 （16:10-18:20）返回济南。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①交通：济南大阪 往返国际机票+全程燃油税，
                <w:br/>
                2.日本团队旅游签证费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1、当地住宿，餐费，车费，旅游费用
                <w:br/>
                2、出入境行李海关课税
                <w:br/>
                3、超重行李的托运费及保管费，酒店内收费电视、电话、饮品、烟酒等个人消费税，境外个人消费
                <w:br/>
                4、护照工本费
                <w:br/>
                5、境外的自费、个人消费以及交通延阻、罢工及其人力不可抗拒的因素所引致的额外费用；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2025-06-16T22:12:41+08:00</dcterms:created>
  <dcterms:modified xsi:type="dcterms:W3CDTF">2025-06-16T22:12:41+08:00</dcterms:modified>
</cp:coreProperties>
</file>

<file path=docProps/custom.xml><?xml version="1.0" encoding="utf-8"?>
<Properties xmlns="http://schemas.openxmlformats.org/officeDocument/2006/custom-properties" xmlns:vt="http://schemas.openxmlformats.org/officeDocument/2006/docPropsVTypes"/>
</file>