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桂林故事 桂林双飞五日游行程单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桂林江山-GX1742377582Eh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❀独家升级AAAAA全景大漓江【四星级豪华游船】
                <w:br/>
                ❀桂林八景之一【骆驼峰】、今游人見之，直呼为骆驼，足见形象逼真故可称“骆驼赤霞
                <w:br/>
                ❀桂林喀斯特岩洞代表作【银子岩】
                <w:br/>
                ❀央视著名广告《康美之恋》采景地【世外桃源】
                <w:br/>
                ❀世界唯一可以攀爬也触摸的瀑布【古东瀑布】
                <w:br/>
                ❀群峰倒影、村庄田园、风光青山、绿水、无处不让人魂牵梦绕【竹筏漂流】
                <w:br/>
                ❀超值赠送：【网红旅拍】免费穿少数民族服饰穿戴让你随心拍摄风景免费赠送一张5寸照片！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济南-桂林
                <w:br/>
              </w:t>
            </w:r>
          </w:p>
          <w:p>
            <w:pPr>
              <w:pStyle w:val="indent"/>
            </w:pPr>
            <w:r>
              <w:rPr>
                <w:rFonts w:ascii="微软雅黑" w:hAnsi="微软雅黑" w:eastAsia="微软雅黑" w:cs="微软雅黑"/>
                <w:color w:val="000000"/>
                <w:sz w:val="20"/>
                <w:szCs w:val="20"/>
              </w:rPr>
              <w:t xml:space="preserve">
                ◆济南乘机前往桂林，接机师傅会提前和您联系，请保持手机畅通，以便安排接站及入住。入住后可自由活动，自由活动期间，请注意人身及财产安全。
                <w:br/>
                【今日温馨小贴士】
                <w:br/>
                1、 此行程为全国散客拼团，这天我社工作人员将在桂林两江国际机场把来自全国乘坐不同航班的贵宾接入酒店，第一天不走行程，航班抵达时间隔45分钟，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桂林舒适型酒店双标间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古东瀑布、世外桃源、银子岩、阳朔西街
                <w:br/>
              </w:t>
            </w:r>
          </w:p>
          <w:p>
            <w:pPr>
              <w:pStyle w:val="indent"/>
            </w:pPr>
            <w:r>
              <w:rPr>
                <w:rFonts w:ascii="微软雅黑" w:hAnsi="微软雅黑" w:eastAsia="微软雅黑" w:cs="微软雅黑"/>
                <w:color w:val="000000"/>
                <w:sz w:val="20"/>
                <w:szCs w:val="20"/>
              </w:rPr>
              <w:t xml:space="preserve">
                ◆游览具有原生态瀑布群【古东瀑布】AAAA级（约120分钟），全国唯一由地下涌泉形成的多级串连瀑布，区内有八瀑九潭、可尽享天然氧吧。最大特色：可换穿草鞋、戴上安全帽走瀑戏浪，形成独特的自然生态旅游观光风景。
                <w:br/>
                ◆游览央视著名广告《康美之恋》主要采景地【世外桃源】（约60分钟）亲身体验《桃花源记》中“小桥、流水、人家”的纯自然意境，这里一年四季桃花盛开，桃树成林，莺歌舞美不胜收。宛若陶渊明笔下“芳草鲜美落英缤纷”有良田美池桑竹之属”的桃源画境。
                <w:br/>
                ◆游览被誉为“世界溶洞奇观”---【银子岩】AAAA级（约60分钟），银子岩是桂林旅游景点中出现的一颗璀璨的明珠，集自然、人文景观于一体，以音乐石屏、广寒宫、雪山飞瀑和佛祖论经、独柱擎天、混元珍珠伞等景点为代表。
                <w:br/>
                ◆自由漫步在没有国度、充满热情的洋人街【阳朔西街】（无车无导游陪同）感受浓郁的异国风情。
                <w:br/>
                【今日温馨小贴士】
                <w:br/>
                1、	古东瀑布景区如需攀爬瀑布必须换景区内安全装备，如：安全帽、草鞋、雨衣等费用10元/人起，请自行向景区购买。
                <w:br/>
                2、	自由活动期间不提供导游服务与旅游用车、请注意安全并保管好贵重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阳朔舒适型酒店双标间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大漓江四星船、十里画廊、月亮山、竹筏漂流、天空之境
                <w:br/>
              </w:t>
            </w:r>
          </w:p>
          <w:p>
            <w:pPr>
              <w:pStyle w:val="indent"/>
            </w:pPr>
            <w:r>
              <w:rPr>
                <w:rFonts w:ascii="微软雅黑" w:hAnsi="微软雅黑" w:eastAsia="微软雅黑" w:cs="微软雅黑"/>
                <w:color w:val="000000"/>
                <w:sz w:val="20"/>
                <w:szCs w:val="20"/>
              </w:rPr>
              <w:t xml:space="preserve">
                ◆车览【阳朔十里画廊】、远观【月亮山】。
                <w:br/>
                ◆乘坐竹筏游览【竹筏漂流】（约30分钟）群峰倒影、村庄田园、风光青山、绿水、无处不让人魂牵梦绕。
                <w:br/>
                ◆网红打卡【天空之境】约30分钟，阳光缓缓铺散开来，平静的水面，将天空拥入怀中，画面如此美丽，仿佛进入了一场梦境。在这里，水天相接，天地同相，空中行云转瞬流入平静的水中，阳朔的“天空之镜”，仿佛坠入人心底的瑰丽世界。
                <w:br/>
                ◆漓江码头乘【四星级豪华游船】游览“百里画廊”—全景大漓江AAAAA级（船程约4小时船上中餐自助、豪华沙发座椅，高速wifi全船覆盖；360°全景观光甲板全船智能中央空调）欣赏漓江风光：九马画山、黄布倒影、兴平佳境、浪石烟雨八仙过江等。
                <w:br/>
                【今日温馨小贴士】
                <w:br/>
                1、此行程安排游览的四星船返航（阳朔-杨堤 或 兴坪-竹江）由桂林车船公司统一提供，如若此航线四星游船因天气涨水、政府征用码头或者人数不达20人以上、等特殊情况导致无法开航游览，则调整为游览三星游船（磨盘山-阳朔）费用无增减。
                <w:br/>
                2、停车场到漓江码头电瓶车（15元/人，敬请自理）、1.2-1.49m儿童必须提前补交200元/人儿童 四星船半船票含餐、现场购买有满员无法补票或无法同船风险。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午餐：船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桂林舒适型酒店双标间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刘三姐大观园、市民超市、象鼻山、日月双塔、骆驼峰、
                <w:br/>
              </w:t>
            </w:r>
          </w:p>
          <w:p>
            <w:pPr>
              <w:pStyle w:val="indent"/>
            </w:pPr>
            <w:r>
              <w:rPr>
                <w:rFonts w:ascii="微软雅黑" w:hAnsi="微软雅黑" w:eastAsia="微软雅黑" w:cs="微软雅黑"/>
                <w:color w:val="000000"/>
                <w:sz w:val="20"/>
                <w:szCs w:val="20"/>
              </w:rPr>
              <w:t xml:space="preserve">
                ◆游览原汁原味、原生态、具有浓郁广西少数民族风情的【经典刘三姐大观园】AAAA级以歌会友、以歌传情、以歌为媒，体验与美丽的刘三姐对歌比试，被三姐相中的幸运游客还可得到抛出的绣球。
                <w:br/>
                ◆赴桂林市民超市购买当地土特产馈赠亲友。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◆游览桂林文化新地标【日月双塔】，（整座铜塔创下了三项世界之最）。
                <w:br/>
                ◆有时间情况下赠送【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◆超值赠送：网红旅拍（5寸相片1张）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桂林舒适型酒店双标间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桂林-济南
                <w:br/>
              </w:t>
            </w:r>
          </w:p>
          <w:p>
            <w:pPr>
              <w:pStyle w:val="indent"/>
            </w:pPr>
            <w:r>
              <w:rPr>
                <w:rFonts w:ascii="微软雅黑" w:hAnsi="微软雅黑" w:eastAsia="微软雅黑" w:cs="微软雅黑"/>
                <w:color w:val="000000"/>
                <w:sz w:val="20"/>
                <w:szCs w:val="20"/>
              </w:rPr>
              <w:t xml:space="preserve">
                ◆旅途结束：根据航班，桂林机场乘航班/桂林返回，结束愉快旅程，返回温馨的家！
                <w:br/>
                【今日温馨小贴士】
                <w:br/>
                1、如因客人返程航班时间较早，行程内的景点走不完，我社按旅行社优惠价退还给客人（赠送景点除外）！
                <w:br/>
                2、由于大家的回程交通方式拥有一定的差异性，届时导游会与大家约定好送机事宜，敬请谅解！
                <w:br/>
                重要提示：以上行程仅供参考，旺季期间我社保有对行程或餐厅、住宿顺序前后调动的权利，实际游览顺序由地接社导游安排为准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	含济南桂林往返机票，不含航空保险，当地空调旅游车，保证每人1正座； 
                <w:br/>
                用餐标准	全程用餐4早2正1船餐（餐市民餐或桂北特色自助餐、一餐传统美食（粉吉鲜、带皮牛肉粉）套餐、10人一桌8菜1汤，如人数不足将酌情少菜量；若用餐人数不足6人导游现退餐费；早餐在酒店为赠送，不占床无早餐。若自愿放弃用餐，不退费用；
                <w:br/>
                住宿标准	舒适型酒店双标间，出现单男单女，我社有权安排插住或补单房差；详细参考行程下方
                <w:br/>
                景点门票	景点第一大门票（不含景区电瓶车及自理项目；赠送项目，如遇不可抗拒因素无法成行，门票不退）；
                <w:br/>
                导游安排	中文专职导游服务；（不足八人，提供司机兼导游服务）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2017年9月15日起政府实行道路交通管制，十里画廊内景点（遇龙河、图腾古道、漓水古越、蝴蝶泉、大榕树、月亮山、金水岩、等景点）需另购买换车费20元/人，如不购买换车费则无法游览管制内
                <w:br/>
                6、其中部分景区及酒店为方便旅游者有自设的商场及购物场所，并非我社安排的旅游购物店，此类投诉我社无法受理，敬请谅解；如
                <w:br/>
                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景中店及市民超市不算店、如景区内有旅游商品兜售，不属于旅行社行为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2025-06-17T22:56:09+08:00</dcterms:created>
  <dcterms:modified xsi:type="dcterms:W3CDTF">2025-06-17T22:56:09+08:00</dcterms:modified>
</cp:coreProperties>
</file>

<file path=docProps/custom.xml><?xml version="1.0" encoding="utf-8"?>
<Properties xmlns="http://schemas.openxmlformats.org/officeDocument/2006/custom-properties" xmlns:vt="http://schemas.openxmlformats.org/officeDocument/2006/docPropsVTypes"/>
</file>