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【忆江南】中山陵+夫子庙+拈花湾+留园+乌镇西栅+飞来峰+雷峰塔+西湖+河坊街+1晚5钻拈花湾禅意客栈+1晚4钻酒店纯玩高铁4日游（南进杭出）12月行程单</w:t>
      </w:r>
    </w:p>
    <w:p>
      <w:pPr>
        <w:jc w:val="center"/>
        <w:spacing w:after="100"/>
      </w:pPr>
      <w:r>
        <w:rPr>
          <w:rFonts w:ascii="微软雅黑" w:hAnsi="微软雅黑" w:eastAsia="微软雅黑" w:cs="微软雅黑"/>
          <w:sz w:val="20"/>
          <w:szCs w:val="20"/>
        </w:rPr>
        <w:t xml:space="preserve">【忆江南】中山陵+夫子庙+拈花湾+留园+乌镇西栅+飞来峰+雷峰塔+西湖+河坊街+1晚5钻拈花湾禅意客栈+1晚4钻酒店纯玩高铁4日游（南进杭出）12月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HD1742449565Gd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精华全含：拈花湾、夫子庙，杭州西湖，西栅、留园、雷峰塔！
                <w:br/>
                ★ 乐享住宿：1晚4钻酒店+1晚5钻拈花湾禅意客栈+1晚乌镇网红酒店！
                <w:br/>
                ★ 乐享美食：纯玩0购物，明星导游带队，酒店自助早，享3餐特色正餐！
                <w:br/>
                ★缤纷景点： 灵山大佛含九龙灌浴+赠吉祥颂演出 摸佛手求福寿，感受佛光普照，欣赏震撼人心的大型主题表演九龙灌浴
                <w:br/>
                 览西湖风景 西湖十景中独具一格，为我国江南水上园林的经典之作。听断桥故事，赏苏堤烟柳，观新雷峰塔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济南-南京-无锡-拈花湾禅意客栈
                <w:br/>
              </w:t>
            </w:r>
          </w:p>
          <w:p>
            <w:pPr>
              <w:pStyle w:val="indent"/>
            </w:pPr>
            <w:r>
              <w:rPr>
                <w:rFonts w:ascii="微软雅黑" w:hAnsi="微软雅黑" w:eastAsia="微软雅黑" w:cs="微软雅黑"/>
                <w:color w:val="000000"/>
                <w:sz w:val="20"/>
                <w:szCs w:val="20"/>
              </w:rPr>
              <w:t xml:space="preserve">
                接站安排：
                <w:br/>
                <w:br/>
                欢迎来到南京！我们将为您提供免费接机
                <w:br/>
                <w:br/>
                接站服务（含：南京禄口机场和南京南站指定时间内）
                <w:br/>
                  1、接站时间：我们统一安排导游12:00免费在南京南站接站，建议您抵达南京的时间在12：00前！
                <w:br/>
                  2、禄口机场接机时间：
                <w:br/>
                  ①：上午11点前我们免费统一安排接机（不包含11点）
                <w:br/>
                  ②：如您航班到达时间是11:00—14:00之间，高铁12：00-14：30之间，请您自行与团队汇合，
                <w:br/>
                <w:br/>
                 12:00集合出发前往【夫子庙】，先到的游客可自行游览【夫子庙商业区】
                <w:br/>
                <w:br/>
                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这里供应的传统食品和风味小吃。.每年农历正月初一至十八，举行夫子庙灯会，热闹非凡。可欣赏夫子庙景色--秦淮风光带，含乌衣巷、文德桥、天下文枢坊、神州照壁等一系列人文景观。游览中国近代伟大的政治家孙中山先生的陵墓、国家AAAAA级旅游风景区——【中山陵】（周一闭馆-外观，游览时间约为1.5小时）：紫铜宝鼎、博爱坊、陵园大道、钟山风光。
                <w:br/>
                <w:br/>
                抵达无锡【拈花湾】（此景点为赠送项目，不游览无费用退）——拈花湾一期建有世界佛教论坛核心会址“禅心谷”、禅意主题商业区“香月花街”、禅意民宿客栈群“鹿鸣谷”、太湖湾生态湿地“悠游渔港”等精品项目，通过禅意山水、建筑、景观、活动、业态，提供独特的禅意文化体验，打造东方传统文化的生活禅乐园。
                <w:br/>
                <w:br/>
                【夜游禅意小镇拈花湾】：夜幕降临，进入拈花湾，“一花一世界”、“芦花宿”、“云半间”、“一池荷叶”、“半窗疏影”，行走在小镇上，感受那种所特有的宁静安详与无处不在的禅意！
                <w:br/>
                <w:br/>
                <w:br/>
                <w:br/>
                拈花湾景区夜间活动通告：
                <w:br/>
                <w:br/>
                （1）禅行：18:40-21:10
                <w:br/>
                <w:br/>
                1、水幕舞蹈：18:50、19:10、19:30、19:50、20:10、20:30（六场）
                <w:br/>
                <w:br/>
                2、亮塔仪式：19:00、19:30、20:00、20:30、21:00（五场）
                <w:br/>
                <w:br/>
                3、五灯湖表演：19:15、19:45、20:15、20:45（四场）
                <w:br/>
                <w:br/>
                （2）生活禪活动：欢喜抄经（妙音台）19:00-21:00；同愿传灯（拈花广场）19:00-19:45；风雅陶笛（陶笛店门口）19:00-20:30；禅茶一味（清净本源门口）19:45-20:45；七彩浮沙（德玉堂）19:00-20:30；彩塑泥玩（迦然馆旁空地）19:30-20:30
                <w:br/>
                <w:br/>
                <w:br/>
                <w:br/>
                【5钻参考酒店】：无锡拈花湾拈花客栈、无锡恒通花园酒店、常州明都紫薇花园酒店或同级
                <w:br/>
                <w:br/>
                【温馨提示】：由于网红拈花湾客栈超级火爆，团队资源紧张，夜宿拈花湾客栈按报名顺序先到先得，报名晚或遇法定节假日则调整入住景区外5钻酒店，夜游拈花湾取消并调整为第二天游玩【拈花湾+抄经体验】或【灵山大佛】的其中一个，具体情况由当团导游统一安排，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拈花湾禅意客栈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
                <w:br/>
              </w:t>
            </w:r>
          </w:p>
          <w:p>
            <w:pPr>
              <w:pStyle w:val="indent"/>
            </w:pPr>
            <w:r>
              <w:rPr>
                <w:rFonts w:ascii="微软雅黑" w:hAnsi="微软雅黑" w:eastAsia="微软雅黑" w:cs="微软雅黑"/>
                <w:color w:val="000000"/>
                <w:sz w:val="20"/>
                <w:szCs w:val="20"/>
              </w:rPr>
              <w:t xml:space="preserve">
                【今天可睡到自然醒，或深度晨游拈花湾，体验抄经等活动】或自费游览神州第一大佛——高88米的【灵山大佛】210元/人： 摸佛手求福寿，感受佛光普照，欣赏震撼人心的大型主题表演九龙灌浴（展示佛祖释迦牟尼诞生时的宏大场面），含灵山大照壁、佛足坛、天下第一掌、菩提大道、祥符禅寺等。参观有中国吴哥窟之称，造价十亿元的天上仙境-梵宫。
                <w:br/>
                <w:br/>
                【享用太湖农家餐 ，餐标50元】，参考菜单：清蒸太湖鱼、无锡酱排骨、无锡油面筋、太湖银鱼炒蛋、太湖白虾、农家鸭煲、三色鸡片、青椒牛柳   、时蔬汤；（参考菜单，以当地时令为准）
                <w:br/>
                <w:br/>
                车赴苏州，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
                <w:br/>
                <w:br/>
                量在苏州诸园中居冠，厅堂、走廊、粉墙、洞门等建筑与假山、水池、花木等组合成数十个大小不等的园林美景。游览世界遗产级休闲度假梦里水乡古镇——【乌镇西栅】（白+黑），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客人可自行参加夜游项目：【夜场评书、评弹】，【露天电影】，【似水年华酒吧】，【灵水居夜景】等.
                <w:br/>
                <w:br/>
                <w:br/>
                <w:br/>
                【4钻参考酒店】乌镇梵璞主题文化酒店、乌镇南栅客栈、桐乡振石大酒店、乌镇优屋美宿酒店、桐乡贵封酒店、桐乡铂爵开元大酒店 （或加钱升级景区内酒店：昭明书社、枕水、水市客舍、通安客栈、水巷驿，景区内五星客栈为景区工作人员随机安排，请不要指定）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游览后【灵隐飞来峰】飞来峰，此山无石不奇，无树不古，无洞不幽，秀丽绝伦，其景观与周围诸峰迥异，徜徉在灵隐、飞来峰、三天竺一派悠远、深沉的佛国氛围里，寻访并尽情领略佛教艺术的魅力，能真切感受到蕴藏在西湖山水之间的丰厚的历史文化韵味。备注：因宗教信仰，不含灵隐寺，如需进寺请自行购买门票，敬请知晓！
                <w:br/>
                <w:br/>
                【享用网红灵隐自助素斋，餐标30】
                <w:br/>
                <w:br/>
                后赴杭州览【漫步西湖】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w:br/>
                <w:br/>
                <w:br/>
                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br/>
                <w:br/>
                <w:br/>
                【4钻参考酒店】杭州拱墅假日酒店、杭州暗香瑞莱克斯大酒店、兰欧酒店(杭州良渚古城遗址公园店)、杭州浙大圆正启真水晶酒店、杭州启航国际大酒店、维也纳国际酒店(良渚古城遗址公园店）或同级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早餐后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享用杭州特色餐【乾隆御茶宴，餐标50】注：此餐厅内有购物场所，如有需要请谨慎购买，索要发票。
                <w:br/>
                <w:br/>
                集合前往统一送杭州东站
                <w:br/>
                <w:br/>
                <w:br/>
                <w:br/>
                杭州结束行程后统一集合乘车送至杭州东站，如您是杭州站或机场返程，请自行前往哦！
                <w:br/>
                温馨提示：
                <w:br/>
                1、建议您杭州火车返程交通时间在15：30以后，谢谢！
                <w:br/>
                2、建议您杭州飞机返程交通时间在18：00以后，机场的客人请您自行乘坐机场大巴，约10分钟1趟，谢谢！
                <w:br/>
                3、如您的杭州返程航班或车次时间早于我们建议的时间，请您提前和我们导游沟通后自行离团且无任何费用可退，敬请知晓！
                <w:br/>
                4、如您需从上海返程，请预定时在订单中备注哦，我们会免费带您到上海金荗大厦附近下车（抵达时间大概在19：00左右），后自行离团！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1.交通：山东（各地）/南京南，杭州东/山东（各地）往返高铁二等座；当地旅游车保证一人一正座
                <w:br/>
                <w:br/>
                2.住宿：1晚拈花湾内禅意客栈1晚乌镇外4钻酒店1晚杭州4钻酒店；详见参考酒店；若出现单男单女，尽量安排拼房，如产生自然房差，旅行社与游客协商一致解决。（乌镇住宿可自费升级乌镇西栅内客栈）
                <w:br/>
                <w:br/>
                3.用餐：全程3早3正餐（早餐酒店含不吃不退，正餐为特色美食，顿顿不重样，提前定制，不吃不退桌餐10人1桌、八菜一汤，不含酒水人数不足菜量、种类相应减少）
                <w:br/>
                <w:br/>
                4.门票：行程中景点首道大门票（不含景区内小门票、电瓶车、景交或索道等，赠游景点不去不退）
                <w:br/>
                <w:br/>
                5.导服：当地地接导游服务（自由活动期间无导游）
                <w:br/>
                <w:br/>
                6.儿童：1.2以下儿童只含车位导服，不含正餐门票及床位；
                <w:br/>
                <w:br/>
                1.2以上1.5米以下不占床不含早，含半价高铁票优惠门票，其余同成人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房差
                <w:br/>
                <w:br/>
                景区小交通（行程中有小交通情况如下，请知晓西湖节假日旅游车限行，换乘公交车进出4-8元，包车10-20元/人（200一趟），西湖游船55元/人，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
                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温馨提示：凡是参加自费项目的团员所有的优惠证件不予以使用（如老年证、学生证、教师证等）。
                <w:br/>
                <w:br/>
                不参加自费的游客，请在景区附近自由活动或休息，等待参加自费的团友游览结束后一起返回酒店。
                <w:br/>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
                自费【灵山大佛】210元/人：摸佛手求福寿，感受佛光普照，欣赏震撼人心的大型主题表演九龙灌浴（展示佛祖释迦牟尼诞生时的宏大场面），含灵山大照壁、佛足坛、天下第一掌、菩提大道、祥符禅寺等。参观有中国吴哥窟之称，造价十亿元的天上仙境-梵宫。
                <w:br/>
                <w:br/>
                温馨提示：凡是参加自费项目的团员所有的优惠证件不予以使用（如老年证、学生证、教师证等）。
                <w:br/>
                <w:br/>
                不参加自费的游客，请在景区附近自由活动或休息，等待参加自费的团友游览结束后一起返回酒店。
                <w:br/>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关于拈花湾客栈重要提示：除法定节假日或拈花湾有重大活动外，我们均100%保证入住灵山小镇·拈花湾客栈，如住景区外酒店则调整为次日上午游览拈花湾景点，无费用可退，敬请知晓！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2025-06-17T20:16:46+08:00</dcterms:created>
  <dcterms:modified xsi:type="dcterms:W3CDTF">2025-06-17T20:16:46+08:00</dcterms:modified>
</cp:coreProperties>
</file>

<file path=docProps/custom.xml><?xml version="1.0" encoding="utf-8"?>
<Properties xmlns="http://schemas.openxmlformats.org/officeDocument/2006/custom-properties" xmlns:vt="http://schemas.openxmlformats.org/officeDocument/2006/docPropsVTypes"/>
</file>