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【老顽童·逛北京】高铁4日游行程单</w:t>
      </w:r>
    </w:p>
    <w:p>
      <w:pPr>
        <w:jc w:val="center"/>
        <w:spacing w:after="100"/>
      </w:pPr>
      <w:r>
        <w:rPr>
          <w:rFonts w:ascii="微软雅黑" w:hAnsi="微软雅黑" w:eastAsia="微软雅黑" w:cs="微软雅黑"/>
          <w:sz w:val="20"/>
          <w:szCs w:val="20"/>
        </w:rPr>
        <w:t xml:space="preserve">升旗-毛纪-城楼-故宫-什刹海-恭王府-胡同-八达岭长城-毛主席见面会-穿军装-鸟巢-冰丝带-奥运演出-颐和园-天坛深度游-军事博物馆·长者尊享一价全含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BJ1742623805sn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山东尊享：拒绝全国大散拼！落地走行程！一车一导！齐鲁人民齐聚首都！开启志同道合的北京之旅。
                <w:br/>
                游览无忧：人气TOP 1产品，五星旅行社竭诚守候！Boss推荐，专为父母设计的一价全含北京游，精选金牌导游，带着父母“顽”起来，做回老顽童！全程0自费0购物0暗店！，不带钱包溜达逛北京～
                <w:br/>
                长者定制：随车药箱，晚安牛奶，无线耳机，防走丢手环
                <w:br/>
                红色活动：【追忆主席】与毛主席扮演者亲密合影；【军装留念】红军不怕远征难，穿上军装，追忆两万五千里长征。
                <w:br/>
                独家赠送：赠送价值180元的【颐和园慈禧游船或鸟巢奥运小火车】，感受帝王同款游园方式。赠送价值280元【奥运会预选演出】，感受08年奥运会的震撼与中华艺术。赠送【故宫观光车】，免去走路过多，欣赏二环里美景。
                <w:br/>
                漫步胡同：胡同是最地道北京的载体，独家定制【最美胡同深度游路线】。秋日的午后，漫步在春日胡同里，是等候多时的最美秋色，更是双向奔赴的盛大约会。
                <w:br/>
                精华路线： “皇家紫禁城”故宫、“海棠玉兰”颐和园、“气势恢宏”八达岭、“王府之最”恭王府、“花团锦簇”什刹海
                <w:br/>
                帝都祈福：Get历代帝王同款“天坛祈福”祈愿风调雨顺，身体健康，所求皆如愿，所行皆坦途。
                <w:br/>
                敬礼国旗：站在祖国“心脏”天安门广场，万人齐唱国歌，与国旗共迎朝阳，新的一年，祝愿祖国更加繁荣昌盛。
                <w:br/>
                精选酒店：入住市区全国连锁或同级商务酒店，早餐热早。提高睡眠质量，缓解一天的疲惫，全程不换酒店。
                <w:br/>
                圆梦双奥：特别安排外观2022年北京冬奥会北京主赛区标志性场馆、唯一新建的冰上竞赛场馆——国家速滑馆“冰丝
                <w:br/>
                带”感受运动健儿豪情壮志。
                <w:br/>
                心意小礼：每人赠送毛主席像章一枚+天安门广场集体照每人一张塑封版，留住笑脸，封存回忆。
                <w:br/>
                保驾护航：24小时接送服务+24小时北京旅行管家服务，为您的旅程保驾护航。
                <w:br/>
                舌尖北京：甄选社会餐厅！包含4正餐（老北京烤鸭+养生饺子宴+京味自助餐+老北京春饼宴）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早上乘高铁抵达首都北京后开启北京之旅。抵达后我社导游在您的出站口接站。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升旗-毛纪-故宫-什刹海-胡同-恭王府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天安门城楼】入内参观，天安门城楼位于伟大祖国首都北京城的中心，是中国古代最壮丽的城门楼，以杰出的建筑艺术和特殊的政治地位为世人瞩目。1949年10月1日，毛泽东主席在这里庄严宣告："中华人民共和国成立了，中国人民从此站起来了。（温馨提示：若遇到重要活动或政策性关闭，则改为外观）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赠送故宫观光车，免去走路过多，欣赏二环里美景.
                <w:br/>
                <w:br/>
                温馨提示：若遇到中轴观光车排队时间过长，为节约游览时间，导游会带游客步行前往，不做退费处理。
                <w:br/>
                <w:br/>
                ▷13:00【什刹海】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▷13:30【胡同游】胡同是最地道北京的载体，争艳的鲜花搭配上悠远的胡同，好像时间在这一刻被按下了暂停键。
                <w:br/>
                <w:br/>
                ▷14:00【恭王府】（游览时间2h）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游览完后入住酒店休息。
                <w:br/>
                <w:br/>
                √晚餐食光：老北京春饼宴—薄薄的春饼搭配上菜码、吃出春天的味道（或享用老北京炸酱面）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
                <w:br/>
                <w:br/>
                3. 故宫博物院每周一全天闭馆，如遇闭馆则根据实际情况调整行程，敬请谅解.
                <w:br/>
                <w:br/>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八达岭长城-毛主席见面会-穿军装-鸟巢-冰丝带-奥运演出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蜿蜒的八达岭古长城，漫山杏花争相吐艳，游客可徒步穿越古长城景区，探寻古老的长城遗迹，同时观赏漫山杏花林海的浪漫春景。后免费品尝果脯烤鸭。（特产超市不视为购物店）
                <w:br/>
                <w:br/>
                温馨提示：因长城景区距离市区较远，出城堵车情况比较严重，需要提早出发，根据当日游客量导游会做合理安排，请配合。若乘坐滑车或缆车请自理，导游不推荐。
                <w:br/>
                <w:br/>
                √中餐食光：京味自助餐
                <w:br/>
                <w:br/>
                ▷13:00【毛主席扮演者见面会】毛主席对于我们来说，或许是一个提起来就想流泪的人，无法用言语表达的深情。伟人虽逝去，但他永远留在我们心中。特别安排与毛主席扮演者亲密接触，握手合影。【穿军装留念】红军不怕远征难，穿上军装，追忆两万五千里长征，自行穿军装留念。
                <w:br/>
                <w:br/>
                ▷15:00【鸟巢水立方】（游览时间1h）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▷赠送价值280元【奥运会预选演出】感受08年奥运会的震撼与中华艺术。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颐和园-天坛深度游-清华/北大外观-军事博物馆
                <w:br/>
              </w:t>
            </w:r>
          </w:p>
          <w:p>
            <w:pPr>
              <w:pStyle w:val="indent"/>
            </w:pPr>
            <w:r>
              <w:rPr>
                <w:rFonts w:ascii="微软雅黑" w:hAnsi="微软雅黑" w:eastAsia="微软雅黑" w:cs="微软雅黑"/>
                <w:color w:val="000000"/>
                <w:sz w:val="20"/>
                <w:szCs w:val="20"/>
              </w:rPr>
              <w:t xml:space="preserve">
                ▷8:00【颐和园】（游览时间2h）
                <w:br/>
                <w:br/>
                每年的4-6月颐和园内百花争艳，昆明湖畔的柳枝轻拂，牡丹、芍药竞相绽放，仿佛置身于一幅流动的古典画卷，尽享皇家园林的春意盎然。
                <w:br/>
                <w:br/>
                独家赠送Get慈禧同款 价值180元皇家游船乘船游览颐和园（如因为大风停航、或未开放、更改为鸟巢奥运小火车）原名清漪园，是清代北京西北郊三山五园。也是皇家园林之最。当年乾隆皇帝数次下江南，因留恋江南美景，便将各地美景都搬到了颐和园内。一年四季皆有美景，扑面而来的花香，阵阵的鸟语，美不胜收。静下心来，你听，又是一年花开的声音。
                <w:br/>
                <w:br/>
                √中餐食光：享用京味饺子宴。
                <w:br/>
                <w:br/>
                ▷13:00【天坛深度游】（游览时间1.5h，含通票）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如时间充裕，赠送游览（时间不充裕则或遇到周一、预约满等情况则取消）：【军事博物馆】（游览时间1h）馆藏文物以反映中国人民解放军军事史、中国古近代军事史和世界军事史为主。馆藏特色文物为武器、军服、证章和军事题材艺术品等。馆藏文物包括飞机、大炮、舰船、导弹、枪械、弹药、冷兵器、勋章、证章、印章、钱币、陶器、瓷器、器具、服装、旗帜、文献、笔记等。
                <w:br/>
                <w:br/>
                游览完后导游送站返回温暖的家乡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【交通】家乡-北京往返高铁二等座，当地一车一团，每人一正座；
                <w:br/>
                【门票】行程中所例景点第一大门票以及赠送奥运小火车/观光车或慈禧水道（不含：园中园门票）；
                <w:br/>
                【餐标】全程升级四个特色餐，早餐全含。
                <w:br/>
                【住宿】全程入住全国连锁酒店或同级别商务酒店，全程不换酒店，出现单人需补单房差（个别酒店大床较多，我们会根据团队情况进行分配，不提供三人间，个别酒店有家庭房或者加床，加床为钢丝床或折叠床）；
                <w:br/>
                【导游】北京当地中文导游服务（自由活动期间无导服）；
                <w:br/>
                【自费】全程无自费。
                <w:br/>
                6周岁以下儿童：只含车、餐、导服
                <w:br/>
                6周岁-14周岁中童：含半价高铁票，不占床不含早，含儿童门票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2025-06-29T02:45:05+08:00</dcterms:created>
  <dcterms:modified xsi:type="dcterms:W3CDTF">2025-06-29T02:45:05+08:00</dcterms:modified>
</cp:coreProperties>
</file>

<file path=docProps/custom.xml><?xml version="1.0" encoding="utf-8"?>
<Properties xmlns="http://schemas.openxmlformats.org/officeDocument/2006/custom-properties" xmlns:vt="http://schemas.openxmlformats.org/officeDocument/2006/docPropsVTypes"/>
</file>