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云上希尔顿云南双飞六日游行程单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YN17434087386E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升级一晚希尔顿酒店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祥云→生态廊道骑行→旅拍航拍→换装打跳→音乐酒吧车→理想邦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早餐后，前往千亩稻田一路田园风光，伴随着哒哒哒的马蹄声到达网红打卡地《我在洱海有块田》。
                <w:br/>
                体验喜洲音乐酒吧车 听着清脆的马蹄声，如同奏响了一曲悠扬的乐章。车轮滚动，带起微风，吹拂着脸庞，那是来自岁月的温柔抚摸。洱海生态廊道音乐酒吧车游览，一场融合自然美景与音乐狂欢的非凡体验，正等待着每一位热爱生活、向往自由的灵魂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中餐后（喜洲特色餐吃在风景里），乘车至洱海边体验小资情调玩转洱海：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+100元/人自费选择升级冰川公园大索道，（索道请出团前确认好，出行后不方便变更，谢谢配合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丽江→唐卡手工绘制体验→束河古镇→候鸟湾→昆明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游览结束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 
                <w:br/>
                乘车返回大理乘坐动车返回昆明，抵达后入住酒店。
                <w:br/>
                （如旺季因特殊原因无票 正常汽车返回 我社安排退费 旺季时间：暑期、寒假、国庆、春节）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济南昆明往返经济舱机票，含机建燃油
                <w:br/>
                住宿：昆明升级一晚品牌希尔顿+4钻酒店+大理海景酒店海景房
                <w:br/>
                （不提供自然单间，产生单房差由客人自理）；
                <w:br/>
                昆明4钻酒店：君安酒店、凡叶酒店、美豪酒店、美豪丽致酒店、杋髙酒店或者同级
                <w:br/>
                祥云4钻酒店：禾尔曼酒店、纳良酒店、维也纳酒店或者同级
                <w:br/>
                大理海景酒店海景房：美咖海景客栈海景房、金沙半岛酒店海景房、云裳海景客栈海景房、雪恋花海景酒店海景房、鼎润海景酒店海景房、喜度海景酒店海景房、南风一屿海景酒店海景房或者同级
                <w:br/>
                丽江4钻酒店：艾维亚丽呈酒店、宏泰大酒店、新天乐大酒店、高球之家酒店、茹心禅院、右见酒店、九州假日、柏宇云龙酒店或者同级
                <w:br/>
                昆明4钻品牌酒店：希尔顿惠庭酒店、希尔顿欢朋酒店、盘龙戴斯温德姆酒店、呈贡戴斯温德姆酒店或者同级
                <w:br/>
                （备注酒店不能指定如遇旺季酒店资源紧张，我社有权对酒店进行调整，并按同级标准安排）
                <w:br/>
                门票：行程所列景点首道大门票（不含景区小交通）；
                <w:br/>
                用餐：5早3正1餐包，正餐30/人，特色40/人 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2025-06-18T01:18:50+08:00</dcterms:created>
  <dcterms:modified xsi:type="dcterms:W3CDTF">2025-06-18T01:18:50+08:00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