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【一价全含】埃及游轮双飞7晚10天行程单</w:t>
      </w:r>
    </w:p>
    <w:p>
      <w:pPr>
        <w:jc w:val="center"/>
        <w:spacing w:after="100"/>
      </w:pPr>
      <w:r>
        <w:rPr>
          <w:rFonts w:ascii="微软雅黑" w:hAnsi="微软雅黑" w:eastAsia="微软雅黑" w:cs="微软雅黑"/>
          <w:sz w:val="20"/>
          <w:szCs w:val="20"/>
        </w:rPr>
        <w:t xml:space="preserve">全国联运/三大博物馆/八座神庙/甄选美食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皇家UNI7777777F8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CA829 北京-开罗 0230-0915
                <w:br/>
                CA830 开罗-北京 1400-0500+1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联运城市：山东:青岛/烟台/威海 武汉/上海/杭州/南京/长沙 内蒙:呼和浩特/包头 黑龙江:大庆/齐齐哈尔/哈尔滨/佳木斯/牡丹江 吉林:延吉/长春 辽宁:沈阳/大连/通化 山西:太原/运城 河南:郑州  
                <w:br/>
                三大博物馆：国家博物馆 大埃及博物馆 埃及文明博物馆
                <w:br/>
                八大博物馆：阿布辛贝神庙 菲莱神庙 库姆温布神庙 埃德夫神庙 卢克索神庙 卡尔纳克神庙 哈特谢普苏特神庙 丹德拉神庙
                <w:br/>
                甄选美食：贴心安排中式餐与当地餐结合，精心升级9 pyramids lounge 餐厅午餐、特色努比亚餐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05：00  抵达北京首都国际机场，结束愉快行程；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开罗
                <w:br/>
              </w:t>
            </w:r>
          </w:p>
          <w:p>
            <w:pPr>
              <w:pStyle w:val="indent"/>
            </w:pPr>
            <w:r>
              <w:rPr>
                <w:rFonts w:ascii="微软雅黑" w:hAnsi="微软雅黑" w:eastAsia="微软雅黑" w:cs="微软雅黑"/>
                <w:color w:val="000000"/>
                <w:sz w:val="20"/>
                <w:szCs w:val="20"/>
              </w:rPr>
              <w:t xml:space="preserve">
                02：30 搭乘中国国际航空CA829班机飞往开罗
                <w:br/>
                09：15 抵达开罗，办理入关手续，旅行社英文代表举牌接机；
                <w:br/>
                后游览【开罗国家博物馆（又称“埃及博物馆“）】（入内约90分钟），埃及博物馆是由被埃及人称为“埃及博物馆之父”的法国著名考古学家玛利埃特于1858年在开罗北部的卜腊设计建造的。于1902年正式对外开放，珍藏着众多自古埃及法老时代至公元6世纪的历史文物， 拥有超12万件珍宝，包括图坦卡蒙黄金面具、木乃伊室和法老雕像。馆藏横跨5000年历史，是探索古埃及文明的必访圣地。目前部分珍品已迁移至大埃及博物馆。
                <w:br/>
                【9 pyramid lounge餐厅】享用午餐，景区内金字塔景观网红餐厅，用餐时近距离欣赏金字塔。
                <w:br/>
                【吉萨大金字塔】（金字塔群景观区共游览约2小时），是古埃及金3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斯芬克斯狮身人面像】位于埃及吉萨的金字塔墓区，头像一部分说是古埃及法老哈夫拉按自己的肖像塑造，也有观点认为是雷吉德夫根据父亲胡夫的肖像建造。
                <w:br/>
                 后游览【大埃及博物馆】（入内参观约60分钟），大埃及博物馆坐落于著名的吉萨金字塔附近，占地约50万平米，博物馆与大金字塔之间建立起了一种美学纽带，与周边环境和谐搭配，被誉为第四大金字塔。馆内共展出10万余件文物，时间跨度长达5000年之久。
                <w:br/>
                晚餐后前往酒店休息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午餐：9 pyramid lounge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 阿斯旺
                <w:br/>
              </w:t>
            </w:r>
          </w:p>
          <w:p>
            <w:pPr>
              <w:pStyle w:val="indent"/>
            </w:pPr>
            <w:r>
              <w:rPr>
                <w:rFonts w:ascii="微软雅黑" w:hAnsi="微软雅黑" w:eastAsia="微软雅黑" w:cs="微软雅黑"/>
                <w:color w:val="000000"/>
                <w:sz w:val="20"/>
                <w:szCs w:val="20"/>
              </w:rPr>
              <w:t xml:space="preserve">
                酒店早餐后，搭乘航班飞往阿斯旺（具体执飞航班以实际安排为准）
                <w:br/>
                 游览【菲莱神庙】（约45分钟）、菲莱神庙是现在保存最好的三座古埃及托勒密王朝庙宇之一，是为古埃及神话中司掌生育和繁衍的女神艾希斯而建。之后前往【阿斯旺大坝】（外观约10分钟）。大坝所使用的建筑材料约4300万立方米，其体积相当于开罗西郊胡夫大金字塔的17倍，堪称世界七大水坝之一。
                <w:br/>
                 提前入住游轮休息，缓解旅途辛苦。【游轮上的自助餐均不含酒水】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尼罗河当地游轮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 - 库姆温布 - 埃德夫
                <w:br/>
              </w:t>
            </w:r>
          </w:p>
          <w:p>
            <w:pPr>
              <w:pStyle w:val="indent"/>
            </w:pPr>
            <w:r>
              <w:rPr>
                <w:rFonts w:ascii="微软雅黑" w:hAnsi="微软雅黑" w:eastAsia="微软雅黑" w:cs="微软雅黑"/>
                <w:color w:val="000000"/>
                <w:sz w:val="20"/>
                <w:szCs w:val="20"/>
              </w:rPr>
              <w:t xml:space="preserve">
                凌晨驱车（车程约3.5小时），前往参观举世闻名的【阿布辛贝神庙】（入内参观约90分钟），建于公元前1300-前1233年，神庙的建造充分展示了埃及统治者的力量，并巩固在努比亚地区的宗教地位。阿布辛贝神庙的设计巧妙地融合了天文、星象、地理学知识。阿布辛贝神庙作为努比亚遗址的一部分，被联合国教科文组织指定为世界遗产，具有重要的历史和文化价值。（当天早餐会打包成盒餐）之后乘车返回游轮（车程约3.5小时）。
                <w:br/>
                 抵达后乘坐游轮前往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尼罗河当地游轮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埃德夫 - 埃森纳 - 卢克索
                <w:br/>
              </w:t>
            </w:r>
          </w:p>
          <w:p>
            <w:pPr>
              <w:pStyle w:val="indent"/>
            </w:pPr>
            <w:r>
              <w:rPr>
                <w:rFonts w:ascii="微软雅黑" w:hAnsi="微软雅黑" w:eastAsia="微软雅黑" w:cs="微软雅黑"/>
                <w:color w:val="000000"/>
                <w:sz w:val="20"/>
                <w:szCs w:val="20"/>
              </w:rPr>
              <w:t xml:space="preserve">
                下船后，乘坐埃及特色马车（2-4人一辆马车）前往埃德夫神庙。
                <w:br/>
                 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尼罗河当地游轮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 - 红海（赫尔格达）
                <w:br/>
              </w:t>
            </w:r>
          </w:p>
          <w:p>
            <w:pPr>
              <w:pStyle w:val="indent"/>
            </w:pPr>
            <w:r>
              <w:rPr>
                <w:rFonts w:ascii="微软雅黑" w:hAnsi="微软雅黑" w:eastAsia="微软雅黑" w:cs="微软雅黑"/>
                <w:color w:val="000000"/>
                <w:sz w:val="20"/>
                <w:szCs w:val="20"/>
              </w:rPr>
              <w:t xml:space="preserve">
                游轮上享用早餐，之后前往【女王庙】（入内约45分钟）哈普苏特是古埃及的女法老，其陵庙就在帝王谷东边，是古埃及唯一一座三层神庙，也是这位女法老存世不多的纪念建筑，于此可以看到她为自己编写的 “受命于天”的浮雕。
                <w:br/>
                 后游览【哭泣的梅农巨像】（约20分钟），是两座18米高的古埃及法老阿蒙霍特普三世的坐像，原为其葬祭庙入口的守护者。因风化产生“呜鸣声”被古希腊人称为“会哭泣的石像”，现为卢克索西岸的地标景观。
                <w:br/>
                 之后前往尼罗河东岸游览【卡尔纳克神庙】（入内约60分钟），始建于3900多年前，位于埃及城市卢克索北部，是古埃及帝国遗留的一座壮观的神庙。神庙内有大小20余座神殿、134根巨型石柱、狮身公羊石像等古迹，气势宏伟，令人震撼。卡纳克神庙是埃及中王国时期及新王国时期首都底比斯的一部分。太阳神阿蒙神的崇拜中心，古埃及最大的神庙所在地。
                <w:br/>
                 中午特别安排卢克索当地特色努比亚午餐。
                <w:br/>
                【卢克索神庙】（入内约60分钟），卢克索神庙坐落在开罗以南670多公里处的上埃及尼罗河畔，位于古埃及中王国和新王国的都城底比斯南半部遗址上。卢克索古迹中最引人注目的是尼罗河东岸的卡纳克神庙(karnaktemple)和卢克索神庙(luxortemple)。卢克索已成为一座现代旅游城市、埃及的旅游胜地，那里弥漫着一股节日和欢快的气氛，位于市中心的庙宇神殿给卢克索打上了特殊的标记，每年都有几十万游客从世界各地慕名而来。埃及人常说：“没有到过卢克索，就不算到过埃及”。
                <w:br/>
                 之后游览【丹德拉神庙】（入内约45分钟）丹德拉神庙不仅是历史的见证，也是艺术的瑰宝。丹德拉神庙的建筑风格独特，神庙顶部的浮雕依然清晰可见，特别是天空女神努特的形象，她每晚吞下太阳并在黎明时将其诞生，象征着死亡与新生的循环。
                <w:br/>
                 之后乘车前往红海（行车时间约2小时30分钟），抵达后入住酒店，享用晚餐后休息。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午餐：特色努比亚餐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酒店早餐后，全天自由活动；您可尽情享受红海美丽地自然风光；蓝色的海洋，银白的沙滩，让您尽情领略异域风情。你可以参加推荐自费出海，或者乘坐 JEEP 车在戈壁沙漠驰骋。 【红海】位于非洲东北部与阿拉伯半岛之间，呈现狭长型，长约 2250 千米，最宽 355 千米， 均深 490 米，最深 2211 米，面积 438000 平方千米。其西北面通过苏伊士运河与地中海相连，南面通过曼德海峡与亚丁湾相连。是盐度最高的海。红海是印度洋的陆间海，实际是东非大裂谷的北部延伸。红海介于阿拉伯半岛和非洲大陆之间的狭长海域，古希腊人称为 THALASSAERYTHRAE，今名是从古希腊名演化而来的，意译即“红色的海洋”。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 开罗
                <w:br/>
              </w:t>
            </w:r>
          </w:p>
          <w:p>
            <w:pPr>
              <w:pStyle w:val="indent"/>
            </w:pPr>
            <w:r>
              <w:rPr>
                <w:rFonts w:ascii="微软雅黑" w:hAnsi="微软雅黑" w:eastAsia="微软雅黑" w:cs="微软雅黑"/>
                <w:color w:val="000000"/>
                <w:sz w:val="20"/>
                <w:szCs w:val="20"/>
              </w:rPr>
              <w:t xml:space="preserve">
                酒店早餐后，驱车返回开罗（车程约6.5H）。
                <w:br/>
                 一路上沿着红海大道返回开罗，一路上风光无限！有时候红海就离我们两三米不到的位置，还有一栋栋富人别墅群、经济开发区、渡假村不断出现在眼前，迷人的风光让人惊喜不已！
                <w:br/>
                 抵达开罗后游览【埃及文明博物馆】（入内约2小时），2021年4月18日正式向公众开放，20具古埃及法老和王后的木乃伊与公众见面。王室木乃伊厅以黑色为背景色调，气氛庄严肃穆。展厅被划分为不同的小展厅，每个小展厅分别放置一到两具木乃伊。每具木乃伊配有英文和阿拉伯文说明，部分木乃伊还配有 X 光片。除木乃伊外，出土木乃伊的棺椁也一同展出。
                <w:br/>
                 之后前往中东第一大集市-【汗哈利利】观光自由购物（约1.5小时，购物时游客较分散，实际购物时间根据具体情况而定）
                <w:br/>
                 之后入住酒店休息
                <w:br/>
                今日亮点：【汗哈里里集市】世界上最古老的市场，有超过 600 年的历史，由许多纵横交错、没有规律的街巷组成，到处可见金银器店、香料店、烟具店、地毯店、长袍店。店铺林林总总、商品真真假假，是开罗千姿百态的社会生活之缩影。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午餐：酒店打包午餐或简餐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 北京
                <w:br/>
              </w:t>
            </w:r>
          </w:p>
          <w:p>
            <w:pPr>
              <w:pStyle w:val="indent"/>
            </w:pPr>
            <w:r>
              <w:rPr>
                <w:rFonts w:ascii="微软雅黑" w:hAnsi="微软雅黑" w:eastAsia="微软雅黑" w:cs="微软雅黑"/>
                <w:color w:val="000000"/>
                <w:sz w:val="20"/>
                <w:szCs w:val="20"/>
              </w:rPr>
              <w:t xml:space="preserve">
                酒店早餐后退房，指定时间集合乘车前往机场
                <w:br/>
                14:00搭乘中国国际航空CA830航班公司航班返回北京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1.北京往返开罗国际团体机票经济舱，含税
                <w:br/>
                2.埃及落地签证费用
                <w:br/>
                3. 4晚携程五钻酒店+3晚埃及游轮，双人标准间
                <w:br/>
                4.酒店内西式自助早餐，每人每天1瓶矿泉水，中式午晚餐（午晚餐：8菜一汤，10人一桌，如人数减少，则会根据实际人数做适当调整）或当地餐；(用餐时间在飞机或船上以机船餐为准，不再另补，如因自身原因放弃用餐，则餐费不退)
                <w:br/>
                5.行程所列景点首道门票
                <w:br/>
                6.司机，导游工资；司机饭费、油费、陆桥费、停车费
                <w:br/>
                7.空调旅游巴士（包括接送机及游览期间）
                <w:br/>
                8.境外司机导游服务费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6.单人房附加费：3500元/人
                <w:br/>
                7.12岁以下小童不占床减800元/人，占床与成人同价
                <w:br/>
                8.境外特色项目（行程后附）
                <w:br/>
                9.以上报价未提及的项目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卢克索热气球 【卢克索】</w:t>
            </w:r>
          </w:p>
        </w:tc>
        <w:tc>
          <w:tcPr/>
          <w:p>
            <w:pPr>
              <w:pStyle w:val="indent"/>
            </w:pPr>
            <w:r>
              <w:rPr>
                <w:rFonts w:ascii="微软雅黑" w:hAnsi="微软雅黑" w:eastAsia="微软雅黑" w:cs="微软雅黑"/>
                <w:color w:val="000000"/>
                <w:sz w:val="20"/>
                <w:szCs w:val="20"/>
              </w:rPr>
              <w:t xml:space="preserve">
                费用包括早餐及饮料、车费、司机和公司助理服务费；
                <w:br/>
                成行人数：6人以上
                <w:br/>
                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豪华船尼罗河游船 【开罗】</w:t>
            </w:r>
          </w:p>
        </w:tc>
        <w:tc>
          <w:tcPr/>
          <w:p>
            <w:pPr>
              <w:pStyle w:val="indent"/>
            </w:pPr>
            <w:r>
              <w:rPr>
                <w:rFonts w:ascii="微软雅黑" w:hAnsi="微软雅黑" w:eastAsia="微软雅黑" w:cs="微软雅黑"/>
                <w:color w:val="000000"/>
                <w:sz w:val="20"/>
                <w:szCs w:val="20"/>
              </w:rPr>
              <w:t xml:space="preserve">
                费用包括夜游尼罗河游轮船票+西式自助餐+车费+司机助理加班费+游船服务生小费
                <w:br/>
                成行人数：6人以上
                <w:br/>
                傍晚前往码头乘坐游船，观赏尼罗河两岸夜景；享用西式自助晚餐并欣赏埃及肚皮舞表演及民俗舞蹈苏菲舞表演。（已扣除当晚餐费用；不含酒水饮品）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吉萨金字塔声光秀 【开罗】</w:t>
            </w:r>
          </w:p>
        </w:tc>
        <w:tc>
          <w:tcPr/>
          <w:p>
            <w:pPr>
              <w:pStyle w:val="indent"/>
            </w:pPr>
            <w:r>
              <w:rPr>
                <w:rFonts w:ascii="微软雅黑" w:hAnsi="微软雅黑" w:eastAsia="微软雅黑" w:cs="微软雅黑"/>
                <w:color w:val="000000"/>
                <w:sz w:val="20"/>
                <w:szCs w:val="20"/>
              </w:rPr>
              <w:t xml:space="preserve">
                费用包括预定座位费、门票费、车费、司导服务费
                <w:br/>
                成行人数：6人以上
                <w:br/>
                入夜之后的吉萨区一点也不甘于平静,地球最伟大的古建筑物可以是光影的屏幕!
                <w:br/>
                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登顶开罗塔 【开罗】</w:t>
            </w:r>
          </w:p>
        </w:tc>
        <w:tc>
          <w:tcPr/>
          <w:p>
            <w:pPr>
              <w:pStyle w:val="indent"/>
            </w:pPr>
            <w:r>
              <w:rPr>
                <w:rFonts w:ascii="微软雅黑" w:hAnsi="微软雅黑" w:eastAsia="微软雅黑" w:cs="微软雅黑"/>
                <w:color w:val="000000"/>
                <w:sz w:val="20"/>
                <w:szCs w:val="20"/>
              </w:rPr>
              <w:t xml:space="preserve">
                费用包括开罗塔门票；车费；停车费；饮料费；
                <w:br/>
                成行人数：6人以上
                <w:br/>
                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老开罗区三大宗教教堂 【开罗】</w:t>
            </w:r>
          </w:p>
        </w:tc>
        <w:tc>
          <w:tcPr/>
          <w:p>
            <w:pPr>
              <w:pStyle w:val="indent"/>
            </w:pPr>
            <w:r>
              <w:rPr>
                <w:rFonts w:ascii="微软雅黑" w:hAnsi="微软雅黑" w:eastAsia="微软雅黑" w:cs="微软雅黑"/>
                <w:color w:val="000000"/>
                <w:sz w:val="20"/>
                <w:szCs w:val="20"/>
              </w:rPr>
              <w:t xml:space="preserve">
                费用包括车费+司机导游服务费
                <w:br/>
                成行人数：6人以上
                <w:br/>
                参观别具特色的三大宗教教堂和阿米尔清真寺(礼拜时间不入内)+芒果汁+falafei三明治+开罗城堡（外观）+El moze 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伊斯梅利亚市苏伊士运河 【开罗】</w:t>
            </w:r>
          </w:p>
        </w:tc>
        <w:tc>
          <w:tcPr/>
          <w:p>
            <w:pPr>
              <w:pStyle w:val="indent"/>
            </w:pPr>
            <w:r>
              <w:rPr>
                <w:rFonts w:ascii="微软雅黑" w:hAnsi="微软雅黑" w:eastAsia="微软雅黑" w:cs="微软雅黑"/>
                <w:color w:val="000000"/>
                <w:sz w:val="20"/>
                <w:szCs w:val="20"/>
              </w:rPr>
              <w:t xml:space="preserve">
                费用包括远程车费，景点门票，司机导游服务费+当地餐
                <w:br/>
                该市是依靠苏伊士运河河水浇灌出来的花园城市，到处分布着 椰枣树、草地和花园，市容干净整洁，环境安静优美，被誉为 “埃及最美的城市 ”、“运河的新娘 ”。它是苏伊士运河地区的中心城市、苏伊士运河管理中心所在地。随后特别安排乘渡船跨 越苏伊士运河，到达埃及的亚洲部分西奈半岛，该运河因是连 通欧亚非三大洲的主要国际海运航道而闻名世界，连接红海与 地中海，使大西洋、地中海与印度洋联结起来，有机会于近距 离感受万吨巨轮驶过的震撼。用餐后返回开罗。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游艇出海 【红海】</w:t>
            </w:r>
          </w:p>
        </w:tc>
        <w:tc>
          <w:tcPr/>
          <w:p>
            <w:pPr>
              <w:pStyle w:val="indent"/>
            </w:pPr>
            <w:r>
              <w:rPr>
                <w:rFonts w:ascii="微软雅黑" w:hAnsi="微软雅黑" w:eastAsia="微软雅黑" w:cs="微软雅黑"/>
                <w:color w:val="000000"/>
                <w:sz w:val="20"/>
                <w:szCs w:val="20"/>
              </w:rPr>
              <w:t xml:space="preserve">
                费用包括船票费用，可以2次潜水。导游服务费，一顿午餐
                <w:br/>
                成行人数：6人以上
                <w:br/>
                早上乘船出海前往吉夫顿岛游览,您可以欣赏到美丽的红海风光,更可以看到吉夫顿岛的峭壁海墙，可浮潜，游泳，喂鱼 （游客可使用船上备用的鱼具，也可以自己携带）；浮潜工具（含救生衣，面罩，潜水镜，脚蹼）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红海玻璃船 【红海】</w:t>
            </w:r>
          </w:p>
        </w:tc>
        <w:tc>
          <w:tcPr/>
          <w:p>
            <w:pPr>
              <w:pStyle w:val="indent"/>
            </w:pPr>
            <w:r>
              <w:rPr>
                <w:rFonts w:ascii="微软雅黑" w:hAnsi="微软雅黑" w:eastAsia="微软雅黑" w:cs="微软雅黑"/>
                <w:color w:val="000000"/>
                <w:sz w:val="20"/>
                <w:szCs w:val="20"/>
              </w:rPr>
              <w:t xml:space="preserve">
                费用包括船票、导游服务费
                <w:br/>
                成行人数：6人以上
                <w:br/>
                红海特色活动之一。红海海域有大片美丽的珊瑚群，上午您将乘坐底舱由放大玻璃做成的船，并通过这层玻璃观赏海下美丽的珊瑚群。
                <w:br/>
                船员会撒出鱼食，不时会聚积很多的鱼儿游来游去，在船上游玩时应穿方便的鞋以防滑倒。船上欣赏红海美景，船舱舱底是透明玻璃，可以透过玻璃看到清澈海水里彩色的珊瑚和多彩的鱼儿游来游去。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红海潜水艇 【红海】</w:t>
            </w:r>
          </w:p>
        </w:tc>
        <w:tc>
          <w:tcPr/>
          <w:p>
            <w:pPr>
              <w:pStyle w:val="indent"/>
            </w:pPr>
            <w:r>
              <w:rPr>
                <w:rFonts w:ascii="微软雅黑" w:hAnsi="微软雅黑" w:eastAsia="微软雅黑" w:cs="微软雅黑"/>
                <w:color w:val="000000"/>
                <w:sz w:val="20"/>
                <w:szCs w:val="20"/>
              </w:rPr>
              <w:t xml:space="preserve">
                船票、导游服务费；
                <w:br/>
                成行人数：6人以上
                <w:br/>
                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一千零一夜声光秀  【红海】</w:t>
            </w:r>
          </w:p>
        </w:tc>
        <w:tc>
          <w:tcPr/>
          <w:p>
            <w:pPr>
              <w:pStyle w:val="indent"/>
            </w:pPr>
            <w:r>
              <w:rPr>
                <w:rFonts w:ascii="微软雅黑" w:hAnsi="微软雅黑" w:eastAsia="微软雅黑" w:cs="微软雅黑"/>
                <w:color w:val="000000"/>
                <w:sz w:val="20"/>
                <w:szCs w:val="20"/>
              </w:rPr>
              <w:t xml:space="preserve">费用包括预定座位费，门票费；车费；司机导游服务费。不含晚餐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红海4X4驱越野冲沙 【红海】</w:t>
            </w:r>
          </w:p>
        </w:tc>
        <w:tc>
          <w:tcPr/>
          <w:p>
            <w:pPr>
              <w:pStyle w:val="indent"/>
            </w:pPr>
            <w:r>
              <w:rPr>
                <w:rFonts w:ascii="微软雅黑" w:hAnsi="微软雅黑" w:eastAsia="微软雅黑" w:cs="微软雅黑"/>
                <w:color w:val="000000"/>
                <w:sz w:val="20"/>
                <w:szCs w:val="20"/>
              </w:rPr>
              <w:t xml:space="preserve">
                费用包括越野车、导游服务费、司机车费
                <w:br/>
                成行人数：6人以上
                <w:br/>
                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海鲜餐 【红海】</w:t>
            </w:r>
          </w:p>
        </w:tc>
        <w:tc>
          <w:tcPr/>
          <w:p>
            <w:pPr>
              <w:pStyle w:val="indent"/>
            </w:pPr>
            <w:r>
              <w:rPr>
                <w:rFonts w:ascii="微软雅黑" w:hAnsi="微软雅黑" w:eastAsia="微软雅黑" w:cs="微软雅黑"/>
                <w:color w:val="000000"/>
                <w:sz w:val="20"/>
                <w:szCs w:val="20"/>
              </w:rPr>
              <w:t xml:space="preserve">
                费用包括定食、车费、导游费；
                <w:br/>
                成行人数：6人以上
                <w:br/>
                前往红海最著名的海鲜餐厅，享用一顿当地特色海鲜风味餐；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霍尔格达市区观光 【红海】</w:t>
            </w:r>
          </w:p>
        </w:tc>
        <w:tc>
          <w:tcPr/>
          <w:p>
            <w:pPr>
              <w:pStyle w:val="indent"/>
            </w:pPr>
            <w:r>
              <w:rPr>
                <w:rFonts w:ascii="微软雅黑" w:hAnsi="微软雅黑" w:eastAsia="微软雅黑" w:cs="微软雅黑"/>
                <w:color w:val="000000"/>
                <w:sz w:val="20"/>
                <w:szCs w:val="20"/>
              </w:rPr>
              <w:t xml:space="preserve">
                费用包括、司机导游服务费；
                <w:br/>
                成行人数：6人以上
                <w:br/>
                您可以看到红海最大清真寺，购物一条街，各国富人的自驾游艇，含star fish海鲜餐。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参观努比亚村+阿斯旺城市 观光 【阿斯旺】</w:t>
            </w:r>
          </w:p>
        </w:tc>
        <w:tc>
          <w:tcPr/>
          <w:p>
            <w:pPr>
              <w:pStyle w:val="indent"/>
            </w:pPr>
            <w:r>
              <w:rPr>
                <w:rFonts w:ascii="微软雅黑" w:hAnsi="微软雅黑" w:eastAsia="微软雅黑" w:cs="微软雅黑"/>
                <w:color w:val="000000"/>
                <w:sz w:val="20"/>
                <w:szCs w:val="20"/>
              </w:rPr>
              <w:t xml:space="preserve">
                费用包括门票，导游服务费；司机车费
                <w:br/>
                努比亚人在沙漠中生活了数千年，也曾经是建立了高度文明的 古老民族。坐上小渡轮横渡尼罗河到努比亚村，这里是一片色 彩的海洋，每座房屋外墙全部被涂满了各种颜色，与远处的青 青农田和摇曳生姿的椰枣树构成一幅生动和谐的画面。前往学 校，学习简单的阿拉伯语方便交流。到当地人的家里品尝当地 特色的饮料。马车观光阿斯旺城市以及阿斯旺最大的教堂，还 有一些清真寺，还有魅力的尼罗河边。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1.参团以到2000元/人订金为准，取消定金不退，并需于出发前14天付清余款；
                <w:br/>
                2. 团队出发前30天-22天取消，游客需支付50%团款损失（机位定金+酒店损失）如已经送签，          
                <w:br/>
                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1、半年有限期的护照（原件/复印件/扫描件）。
                <w:br/>
                2、填写完整的个人资料表以及健康情况表。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15.行程时间表及酒店的住宿顺序仅供您参考，有可能会因为境外特殊情况予以前后调整，如遇堵车、恶劣天气、景点关门、突发事件及酒店满员等！
                <w:br/>
                16.单项游项目无法成行或未能预定上，退还本项目已收费用，旅行社不承担任何违约责任，敬请知晓。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2025-06-17T04:23:35+08:00</dcterms:created>
  <dcterms:modified xsi:type="dcterms:W3CDTF">2025-06-17T04:23:35+08:00</dcterms:modified>
</cp:coreProperties>
</file>

<file path=docProps/custom.xml><?xml version="1.0" encoding="utf-8"?>
<Properties xmlns="http://schemas.openxmlformats.org/officeDocument/2006/custom-properties" xmlns:vt="http://schemas.openxmlformats.org/officeDocument/2006/docPropsVTypes"/>
</file>