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直飞张家界五日游行程单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HU1743659239Ig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济南-张家界-凤凰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济南机场乘坐航班 直达张家界，工作人员接机，后乘车赴【凤凰古城】（车程约4小时），游览曾被新西兰著名作家路易艾黎称赞为中国美丽的小城。九大体验环节令人流连忘返，有身临其境的苗寨风情码头、唯美的翠翠竹排表演、壮阔的黄永玉百米画卷、晨光中的水上油菜花田、穿越苗族时空的虹桥隧道、龙潭渔火中爷爷的渔船、浪漫的沈从文情诗水幕、梦幻的湘见·沱江主题光影表演、震撼的苗族太阳神鼓电光秀。
                <w:br/>
                <w:br/>
                〖温馨提示〗
                <w:br/>
                1、凤凰古城为敞开式民用商业区，特色商品导游义务介绍，旅游者购物行为为自主选择，旅行社不接受、凤凰区域旅游者购物方面的投诉及退换货的要求；
                <w:br/>
                2、提示：2020年11月10日起凤凰古城启用接驳车，需要集中到接驳中心购票转乘
                <w:br/>
                3、景区游客较多，请跟好大部队，认清导游，不建议单独活动。
                <w:br/>
                4、凤凰因交通管制，接驳车只能在指定的停车点停车，需步行入酒店。
                <w:br/>
                工作人员会提前跟客人短信联系，为了我们的工作能更加顺利，收到短信后烦请回复。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凤凰-湘西苗寨-网红芙蓉镇 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BUS前往的家乡古丈县（全程约1小时左右）大湘西地区大、美丽、民俗风情浓郁的古朴苗寨—【湘西苗寨】（门票已含）这里是原始生苗人的古老聚居地。古苗人的巫傩神技更让你瞠目结舌。对了歌、喝了酒、击完鼓，才能走进这个原始神秘的古苗寨，“竿子营”营房、烽火台流淌着历史的沧桑、苗族人的家国情怀、民族大义；去茶农家里品鉴好的“有机茶”—“古丈毛尖”；打上了08奥运开幕式的墨戎“四方鼓舞”，会让您感受到战神蚩尤出征的震撼，秋实丰收的喜悦；精彩绝伦的各种苗族手工纺织、锻制技艺让人叹为观止；神秘的湘西巫术更会让您瞠目结舌、目瞪口呆……跳完竹竿摆手舞，就可以去体验苗家寨子里待客的高礼遇—“长龙宴”了，那些热情的姑娘，一定要您对上苗家山歌之后，才会奉上筷子，让您来品尝家乡的美味—【苗家长龙宴】“长龙宴”湘西苗寨长拢宴是苗族宴席的中高接待仪式。通常用于用于接亲嫁女、满月酒以及村寨联谊宴饮活动。
                <w:br/>
                午餐后前往【芙蓉镇】被乡土大文学家--沈从文先生誉为山、水、木、石于一体清奇、美丽，有着挂在瀑布上“千年古镇”之誉；芙蓉镇是一座具有两千年历史的古镇，位于酉水之滨。原为西汉酉阳县治所，因得酉水舟楫之便，上通川黔，下达洞庭，自古为永顺通商口岸，素有“楚蜀通津”之称。享有酉阳雄镇、湘西“四大名镇”、“小南京”之美誉！  后抵达张家界，入住酒店。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张家界森林公园深度游-魅力湘西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 游览【张家界国家森林公园AAAAA】,这是我国的第一个国家森林公园，世界自然遗产，世界地质公园，首批国家AAAAA景区，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游览【袁家界核心景区】（赠送乘坐百龙天梯单程）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【天子山】（赠送天子山索道单程）了解张家界地貌构造的由来，解析张家界地貌—石英砂岩矿物的价值，论证张家界大峰林亿万年不倒之奥秘！！其云雾为中外旅游者所赞叹。可游览【贺龙公园】、【西海石林】、【仙女献花】等景点，更有峰林的代表—【御笔锋】的雄秀之姿，使人浩叹大自然的鬼斧神工。
                <w:br/>
                漫步【金鞭溪】观赏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
                <w:br/>
                赠送观看中国的民俗风情演出【魅力湘西晚会】，她是湘西文化的缩影；她是风俗的灵魂；她集力量与柔美于一身，展现了生命与自然的融合。她，就是《魅力湘西》，一场演员与观众激情互动的本色演出。（若景区不开 或个人不看 不退）。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民族精粹和传统手工艺术展览中心超市—【湖南印象张家界】（约3小时左右）该中心以涉及传统文化、张家界特色纯天然植物研究、张家界特色矿产岩石应用等领域，为自己和家人选购特产。后游览【土司王府】坐落于中国著名旅游胜地张家界，土司城原为永定土司城，是一座古老的山寨，于1999年由民营企业家杨刚年先生投资修缮，土司城内有醉人的拦门酒，神秘的祭祖活动、历史文物展示、民俗演示、“九重天”“千人毛古斯”两项世界吉尼斯之，园林艺术等丰富多彩，风情园自开业以来，得到了全社会各界的广泛关注，前后共接待20多位党和国家领导人来风情园视察，中央电视台等国内外多家新闻媒体也作了专题报道，均获得很高的赞誉评价。2004年被列入国家AAAA级旅游景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乘坐张家界济南航班，返回温馨的家，结束快乐湖南之旅！！！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团费包含
                <w:br/>
                1. 门票：张家界国家森林公园、芙蓉镇，凤凰古城，（赠送门票，魅力湘西晚会、张家界索道或百龙电梯往返，湘西苗寨、土司城；赠送项目、芙蓉镇、无优无免无退）； 
                <w:br/>
                2. 用车：豪华旅游巴士，保证每人一个正座；
                <w:br/>
                3. 用餐：4早6正，30餐标 升级三大特色宴；10人1桌，每桌不够10人，菜量将相应减少； 
                <w:br/>
                4. 住宿：商务舒适酒店，特别升级特色客栈（张家界市区：金州大酒店、通达酒店、维也纳等或同级。武陵源参考：盘龙山客栈、蛮好居客栈、唯一风尚、添悦客栈等或同级。凤凰参考山水凤凰等或同级）
                <w:br/>
                5. 购物：全程一个土特产综合超市（景区自营商店不属于旅行社安排购物店范畴内/不接受投诉）；
                <w:br/>
                6、全程优秀国证导游服务，旅行社责任险
                <w:br/>
                7、所有项目如客人不看不用，概不退费，导游可根据实际情况灵活调整行程
                <w:br/>
                8、70岁以上的老人必须要60岁以下的家属陪同 。    
                <w:br/>
                 9、此行程此报价按景区优惠门票核算，按成人报名不占床不退费，
                <w:br/>
                10、正常收客范围：正常报名范围：26岁-69岁，2人起报名，同组6人内。26以下 70岁以上 需补300元/人；单人、全男、回民等拒收。
                <w:br/>
                11.大交通:济南--张家界往返经济舱机票，含基建燃油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团费不含
                <w:br/>
                1.  若产生单房差自付； 
                <w:br/>
                2.  旅游意外保险及航空保险，建议客人报名时提前购买； 
                <w:br/>
                3.  非行程内约定包含的景区内交通费用；私人所产生的个人其他费用等；小童门票超高费用（1.2米以上）； 
                <w:br/>
                4. 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湖南印象张家界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早餐后游览民族精粹和传统手工艺术展览中心超市—【湖南印象张家界】（约3小时左右）该中心以涉及传统文化、张家界特色纯天然植物研究、张家界特色矿产岩石应用等领域，为自己和家人选购特产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2、请尽量穿登山运动鞋、带上雨具；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5、祝您有一次美好的旅程，为您的人生添彩；
                <w:br/>
                6、在不减少客人行程景点的情况下，导游有权调配所含景点的先后顺序；
                <w:br/>
                7、张家界景区有套车现象，敬请谅解；
                <w:br/>
                8、为了环保，湖南境内酒店不提供一次性洗漱用品，请客人自备毛巾、牙刷、牙膏等日常洗漱用品！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2025-06-18T02:04:08+08:00</dcterms:created>
  <dcterms:modified xsi:type="dcterms:W3CDTF">2025-06-18T02:04:08+08:00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