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寻梦俄罗斯双飞9日游行程单</w:t>
      </w:r>
    </w:p>
    <w:p>
      <w:pPr>
        <w:jc w:val="center"/>
        <w:spacing w:after="100"/>
      </w:pPr>
      <w:r>
        <w:rPr>
          <w:rFonts w:ascii="微软雅黑" w:hAnsi="微软雅黑" w:eastAsia="微软雅黑" w:cs="微软雅黑"/>
          <w:sz w:val="20"/>
          <w:szCs w:val="20"/>
        </w:rPr>
        <w:t xml:space="preserve">莫斯科圣彼得堡双庄园9日游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蝌蚪-OZ1743906725S1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俄罗斯-莫斯科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JD495  青岛/莫斯科 15：20/19:40  飞行时间 9.5小时
                <w:br/>
                JD496  莫斯科/青岛  21：40/10：50+1  飞行时间 8小时10分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Ø 航空公司：搭乘首都航空公司，青岛直飞莫斯科；方便快捷、服务优良。
                <w:br/>
                Ø 精神享受：经典历史古迹和博物馆有资深专业中文导游深度讲解，了解最深度的历史文化，体验最地道的风土人情。
                <w:br/>
                Ø 团队用餐：全程七早十正餐，安心无忧，中式8菜一汤
                <w:br/>
                Ø 星级酒店：全程入住当地四星级酒店，游玩一天后能得到完美休息；
                <w:br/>
                Ø 特色体验：2晚夜宿四人软卧包厢火车，体验俄罗斯人喜爱的出行方式
                <w:br/>
                Ø 旅途保障：经典游览路线，行程设计合理，经典与特色相结合
                <w:br/>
                Ø 放心之选：赠送最高保额30万境外旅游意外救援保险，让您玩得更放心
                <w:br/>
                贴心服务：让您旅行无忧；  
                <w:br/>
                Ø 莫斯科红场及周边全景：俄罗斯历史的璀璨明珠，汇聚着国家的荣耀与辉煌。
                <w:br/>
                Ø 艾尔米塔什博物馆—冬宫：俄罗斯帝国昔日辉煌的象征，现为世界知名的艾尔米塔什博物馆所在地。
                <w:br/>
                Ø 滴血大教堂：以其绚丽的洋葱头穹顶和独特的拜占庭风格，成为圣彼得堡的地标性建筑。
                <w:br/>
                Ø 埃尔金岛：自然美景与历史文化交相辉映的瑰宝之地。
                <w:br/>
                Ø 拉多加湖：浩渺无垠，碧波荡漾，是自然与宁静交织的绝美之境。
                <w:br/>
                Ø 阿尔巴特大街：莫斯科的艺术与风情长廊，古老与现代交织的繁华步行街
                <w:br/>
                Ø 莫斯科国立大学：俄罗斯学术殿堂的璀璨明珠，智慧与创新的摇篮。
                <w:br/>
                Ø 凯旋门：庄严巍峨的历史之门，见证着俄罗斯的无尽荣耀与辉煌。
                <w:br/>
                Ø 卡洛明斯克庄园：俄罗斯历史的缩影，自然与古迹和谐共生的绝美之地。
                <w:br/>
                查理津诺皇家庄园：哥特式建筑与自然景观完美融合的皇家园林典范。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青岛莫斯科
                <w:br/>
              </w:t>
            </w:r>
          </w:p>
          <w:p>
            <w:pPr>
              <w:pStyle w:val="indent"/>
            </w:pPr>
            <w:r>
              <w:rPr>
                <w:rFonts w:ascii="微软雅黑" w:hAnsi="微软雅黑" w:eastAsia="微软雅黑" w:cs="微软雅黑"/>
                <w:color w:val="000000"/>
                <w:sz w:val="20"/>
                <w:szCs w:val="20"/>
              </w:rPr>
              <w:t xml:space="preserve">
                青岛胶东国际机场集合，领队召开出团前旅游说明会
                <w:br/>
                之后搭乘首都航空公司客机直飞俄罗斯首都莫斯科，抵达后专车接机，前往酒店休息。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酒店享用自助早餐后，前往游览莫斯科著名的游览胜地【红场】，是俄罗斯的政治中心，也是俄罗斯举行各种大型庆典及阅兵活动的中心地点。红场周围环绕着许多重要的建筑和景点
                <w:br/>
                特别赠送地道的俄罗斯冰淇淋，在红场享用。
                <w:br/>
                主要景点：
                <w:br/>
                1.位于莫斯科红场东侧，是一座拥有超过120年历史的建筑，独具特色的走廊式巴洛克风格国家商场—【莫斯科古姆百货商场】
                <w:br/>
                2.【圣瓦西里大教堂】（外观）—伊凡雷帝为纪念攻打喀山胜利而建的俄罗斯洋葱头式的建筑物，不仅是俄罗斯的文化象征之一，也是游客必打卡的景点之一。
                <w:br/>
                3.【克里姆林宫】(外观，周四不开放)—莫斯科心脏地带的建筑群，是历史、文化和艺术古迹的宝库。1990年被联合国教科文组织世界遗产委员会批准作为文化遗产列入《世界遗产名录》。
                <w:br/>
                4.【基督救世主大教堂】（外观）—该教堂位于莫斯科河畔，教堂于 1838 年开始动工建设，于 1883 年建 设完成，教堂高 103 米，是俄罗斯最宏伟的建筑之一。
                <w:br/>
                5【列宁墓及亚历山大花园和永远不灭火焰的无名烈士墓】（外观，周一，周五关闭）—俄罗斯人永远引以为自豪的圣地，纪念千万在战火中逝去的生命不熄的火炬是爱国主义和革命英雄主义的象征。
                <w:br/>
                晚上乘夜火车前往【圣彼得堡】，夜火车干净卫生，是俄罗斯人喜爱的出行方式
                <w:br/>
                （自备小 费 50 卢布/人，路程8-10小时，具体车次时间以及座位安排以出票为准，火车为四人软卧包厢，不保证同行游客在同一包厢，公共卫生间。）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早餐：自助早餐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火车软卧四人包厢</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上抵达圣彼得堡，享用早餐后，游览【艾尔米塔什博物馆—冬宫】（入内，周一闭馆），这座占地9万平方米的宏伟建筑，以其独特的俄罗斯巴洛克风格吸引着无数游客。是世界四大著名博物馆之一。浅蓝色的外墙和白色古典的圆柱，金色浮雕的华丽大宫殿，一列展开，富丽堂皇而不失沉稳。使其成为圣彼得堡最优雅的建筑物。曾是叶卡捷琳娜二世女皇的私人博物馆，始建于1754年，内部藏有1057个房间，每一处都充满了历史的厚重感。漫步其中，仿佛穿越时空，亲身体验那个时代的辉煌。
                <w:br/>
                随后参观【冬宫广场】—随着俄罗斯帝国的崛起，沙皇彼得大帝决定将首都从莫斯科迁至新建立的圣彼得堡，整个工程始于18世纪中叶，广场周围的建筑也大多在18至19世纪间建成，【亚历山大纪念柱】—位于广场中心，高达47.5米，于1832年至1839年间竖立，以纪念俄罗斯在1812年抵抗拿破仑入侵的胜利。
                <w:br/>
                午餐后，外观【狮身人面像】（约15分钟）一对带有狮身的阿门霍特布三世的法老面像，公元前 1455 年到公元前 1419 年雕刻， 1832 年从尼罗河运送至此，是埃及国王送给圣彼得堡的礼物。
                <w:br/>
                外观【瓦西里岛古港口灯塔】（约15分钟）—瓦西里港口的广场两侧耸立着两根船头形装饰的圆柱，柱高32米是为入港船只导航的灯塔，称为拉斯特莱里柱。在重大节日里，灯塔会点燃。
                <w:br/>
                游览后，外观【滴血大教堂】（约20分钟）—为了纪念俄罗斯沙皇亚历山大二世殉难，（又称基督复活教堂）是圣彼得堡为数不多的传统式东正教堂。装饰极其丰富，色彩亮丽而优雅。教堂的建筑风格以莫斯科红场上的圣瓦西里大教堂为蓝本，内部有7500平方米的马赛克装饰，这些马赛克由意大利产的大理石和俄国产的宝石精心制作而成，描绘了圣经中的丰富故事和人物。
                <w:br/>
                行程结束后，入住酒店休息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早餐：酒店外早餐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享用早餐后，外观【伊萨基耶夫教堂】（约20分钟）—坐落在俄罗斯圣彼得堡市区，与梵蒂冈的圣彼得大教堂、伦敦的圣保罗大教堂和佛罗伦萨的花之圣母大教堂并称为世界四大圆顶教堂。大教堂是罗曼诺夫家族献给先帝彼得一世并为纪念圣徒伊萨基·达尔马茨基（彼得生于他的纪念日）而命名，因此，为建这座豪华的殿宇皇室不惜财力。这座世界上最大圆顶建筑之一的规模令人惊叹，前后共有44 万民工干了整整40 年。教堂竣工后，它的设计者蒙弗朗也与世长辞了。
                <w:br/>
                随后参观【青铜骑士像】—是“十二党人广场”上耸立着彼得大帝骑马塑像 ，是纪念1825年12月在这里发动反对沙皇独裁统治的斗争而命名的，这就是著名的“青铜骑士”。
                <w:br/>
                午餐后，前往彼得堡最美岛屿—【埃尔金岛】（又名夏宫岛,上岛自由活动），是涅瓦河三角洲的最北端的岛屿，它是沙皇亚历山大一世期间皇室夏季度假的地方。岛上面修建的埃尔金宫殿是建在凯瑟琳大帝统治期间的一座大厦遗址上，而最初它是为沙皇亚历山大一世的母亲而设计。二战期间，宫殿受损，随后重新修缮，现在为一个博物馆。岛上以其美丽的自然景观和宁静的环境而闻名，生态环境良好，人与自然和谐共处。
                <w:br/>
                随后参观【彼得保罗要塞】（园区入内参观，不进教堂和监狱）—彼得保罗要塞坐落在圣彼得堡市中心涅瓦河右岸，是圣彼得堡著名的古建筑。该要塞 1703年5月16日由彼得大帝在兔子岛上奠基，它与彼得堡同龄。彼得堡是在要塞的保护下诞生和发展的，彼得保罗要塞是作为俄国同瑞典进行北方战争的前哨阵地创造的。 彼得大帝亲自为它选择了一处易于防御的地点，亲自监督建造工作。后几经扩建，建成这座六棱体的古堡。古堡的墙高12米，厚 2.4-4米，沿涅瓦河一面长700米。行程结束后，入住酒店休息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圣彼得堡-拉多加湖(车程约1.5小时)-圣彼得堡
                <w:br/>
              </w:t>
            </w:r>
          </w:p>
          <w:p>
            <w:pPr>
              <w:pStyle w:val="indent"/>
            </w:pPr>
            <w:r>
              <w:rPr>
                <w:rFonts w:ascii="微软雅黑" w:hAnsi="微软雅黑" w:eastAsia="微软雅黑" w:cs="微软雅黑"/>
                <w:color w:val="000000"/>
                <w:sz w:val="20"/>
                <w:szCs w:val="20"/>
              </w:rPr>
              <w:t xml:space="preserve">
                酒店享用早餐后，游览【拉多加湖】—
                <w:br/>
                拉托加湖旧称“涅瓦湖”，它位于俄罗斯的西北部，是欧洲面积最大的淡水湖，俄罗斯境内的第三大湖泊，它也是圣彼得堡城市内部涅瓦河的起源。途径二战历史纪念碑，在卫国战争时期，它曾是圣彼得堡(列宁格勒)的生命之路。南岸建有环湖的新拉多加运河，为沟通白海-波罗的海及伏尔加河-波罗的海的重要航道。鱼类丰富，以鲑、鲈、鳊、白鱼、鲟、狗鱼和胡瓜鱼类为主。拉多加湖的风景秀丽，有岛屿660座。
                <w:br/>
                随后乘车返回圣彼得堡，晚餐后入住酒店休息。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圣彼得堡-莫斯科
                <w:br/>
                酒店享用早餐后，随后参观【海军总部大厦】—建于1704年，大厦结合了古典主义建筑艺术和俄国建筑艺术的特点，装饰有56座大型雕像、11幅巨型浮雕和350块壁画。海军总部大厦最初是沙俄海军造船厂，后来成为海军部所在地，如今是海军学校，象征着俄罗斯水手的英勇精大厦，最引人注目的是一根闪闪发光的镀金长针，高达72米，位于大厦中央阶梯式塔楼的屋顶上，直插蓝天，从圣彼得堡的任何地方都可以看到。
                <w:br/>
                午餐后，前往【涅瓦大街】—是圣彼得堡最热闹最繁华的街道，聚集了该市最大的书店、食品店、最大的百货商店和最昂贵的购物中心。而且还可以欣赏到各种教堂、名人故居以及历史遗迹。
                <w:br/>
                随后游览【阿芙乐尔巡洋舰】（外观）：阿芙乐尔号巡洋舰是俄罗斯帝国建造的帕拉达级巡洋舰的3号舰。1900年5月在圣彼得堡的海军船厂下水，1903年7月17日正式建成服役，11月7日晚9时45分，该舰奉命开炮，发出进攻冬宫的信号。阿芙乐尔号巡洋舰经历了三次革命和四场战争，因参加俄十月社会主义革命而闻名于世。1968年，苏联政府授予阿芙乐尔号巡洋舰“十月革命”勋章，肯定了这艘战舰传奇的一生 。该舰仍在俄罗斯海军编制之列，舰上的博物馆则隶属于国防部文化局。
                <w:br/>
                晚上乘坐软卧火车，返回莫斯科（自备小 费 50 卢布/人，路程8-10小时，具体车次时间以及座位安排以出票为准，火车为四人软卧包厢，不保证同行游客在同一包厢，公共卫生间。）‌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火车软卧四人包厢</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莫斯科
                <w:br/>
                早上抵达莫斯科，享用早餐后，游览【阿尔巴特大街】—莫斯科的阿尔巴特大街是一条具有 500 多年历史的老街，这里曾是艺人和画家荟萃的天堂，因此保存有许多古色古香的建筑。
                <w:br/>
                ，【普希金故居】（外观）—在阿尔巴特街53号，是普希金的故居。普希金1799年出生于此，度过了去皇村中学读书前的12个春秋。结束了在南方的流放后，再次回到这里。并在1831年，与“俄国第一美人”娜塔丽娅·冈察洛娃结婚后，居住在这里。这是诗人短暂一生中最灿烂美好的时光，也是诗人苦难生涯中惟一的幸福之所。现在，这里成了著名的普希金故居博物馆，并恢复了100多年前诗人居住时的原貌。【普希金雕像】—普希金故居对面，矗立着诗人普希金与娜塔丽娅携手的青铜雕塑。这是1999年为纪念诗人诞辰200周年特意铸造的。雕像基本按两人原貌创作。普希金身着燕尾服，潇洒浪漫，娜塔丽娅一袭婚纱，面容姣好。两人脸上幸福的表情，似乎记载着当年婚礼的情形。
                <w:br/>
                随后前往【麻雀山观景台】—从这里可以俯瞰莫斯科市区景色，可以看到蜿蜒的莫斯科河，欧洲最好的体育场，卢日尼基体育场。【莫斯科国立大学】（开放式景点）：它是俄罗斯最大的最为久远的大学，1953 年大学新主楼在麻雀山建成后，莫大即迁至麻雀山。其主楼是俄罗斯仅存的 7 座斯大林式建筑之一，这种建筑大底座，高尖顶，成强烈的“一元论”价值观。主楼高 240 米，共 39 层，有 三万多房间，它集各种功能于一 体 ，食堂、住宿、办公、娱乐、礼堂、超市、邮局、银行、书店、 图书室等等。
                <w:br/>
                之后游览【二战胜利广场】（开放式景点）—它是为纪念反法西斯胜利 50 周年建造的，广场面积很大，由纪念馆与纪 念柱组成，胜利广场是俄罗斯人民对第二次世界大战期间卫国战争的纪念，寄托着他们对和平的祈祷。【凯旋门】—最初建于1814年，是为了庆祝战胜拿破仑和俄军将士从西欧远征归来。最初的木制凯旋门在1826年因木头腐朽而倒塌，随后在1829年开始重建，并于1834年完成‌13。凯旋门上装饰有反映俄法战争的浮雕和象征胜利和平的雕塑，基座上竖立着6组12根生铁铸成的圆柱，高12米、重16吨。整个凯旋门宏伟壮观，是拍照留念的好地方。
                <w:br/>
                行程结束后，入住酒店休息‌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早餐：酒店外早餐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莫斯科—青岛
                <w:br/>
              </w:t>
            </w:r>
          </w:p>
          <w:p>
            <w:pPr>
              <w:pStyle w:val="indent"/>
            </w:pPr>
            <w:r>
              <w:rPr>
                <w:rFonts w:ascii="微软雅黑" w:hAnsi="微软雅黑" w:eastAsia="微软雅黑" w:cs="微软雅黑"/>
                <w:color w:val="000000"/>
                <w:sz w:val="20"/>
                <w:szCs w:val="20"/>
              </w:rPr>
              <w:t xml:space="preserve">
                莫斯科—青岛
                <w:br/>
                国际参考航班：JD496  莫斯科/青岛  21：40/10：50+1  飞行时间 8小时10分
                <w:br/>
                酒店享用早餐后，前往参观【莫斯科地铁】（入内参观，不乘坐）—以华丽文艺的装饰著称，入内拍照打卡。
                <w:br/>
                随后前往【卡洛明斯克庄园】（花园入内）—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被誉为"天下第八奇观"。主要建筑有16世纪建造的圣格奥尔去钟楼教堂。1532年建造的耶稣升天大教堂。马圆顶施洗约翰大教堂和喀山圣母大教堂， "彼得小屋"也在这里。彼得大帝的童年就在这里渡过。这里还有一座博物馆，展出从16~19世纪的钟表、钥匙和锁。 
                <w:br/>
                随后前往【察里津诺皇家庄园】—位于俄罗斯首都莫斯科的东南部，是著名的宫廷建筑群，典型的哥特式风格建筑 ，面积116公顷。1776年，俄罗斯女皇叶卡捷琳娜二世下令修建了这座皇家建筑群，2004年开始，莫斯科市政积极复原察里津诺庄园。庄园入口处建有音乐喷泉，一进门就带给大家不一样的视觉和听觉享受。在公园里还有莫斯科唯一的一个大型温室建筑，至今还生长着18世纪的植物种类。
                <w:br/>
                之后前往机场办理离境登机手续，搭乘航班返回青岛。
                <w:br/>
                交通：大巴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青岛
                <w:br/>
                抵达青岛胶东国际机场，结束愉快又难忘的旅程！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1.机票：国际段往返机票团队经济舱含税（不可退换及更改飞行时间以当日实际所用时间为准）；
                <w:br/>
                2.酒店：莫斯科和圣彼得堡当地四星酒店双人标准间；
                <w:br/>
                3.用车：境外空调旅游巴士，及外籍司机；
                <w:br/>
                4.导服：专业中文领队及导游；
                <w:br/>
                5.用餐：中式午晚餐（正餐八菜一汤），十人一桌；
                <w:br/>
                6.火车：莫斯科-圣彼得堡往返4人软卧夜火车。
                <w:br/>
                7.门票：行程中所列景点首道门票即：冬宫、卡洛明斯克庄园、查理津诺皇家庄园；
                <w:br/>
                8.签证：个人旅游签证或免签名单；
                <w:br/>
                9.保险：旅行社责任险。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1.单间差：3200元/人；
                <w:br/>
                2.司机导游服务费：900元/人；
                <w:br/>
                3.护照费用；
                <w:br/>
                4.航空公司燃油税上涨价格部份，如遇上涨则追补差价；
                <w:br/>
                5.酒店内电话、传真、洗熨、收费电视、饮料等费用；
                <w:br/>
                6.服务项目未提到的其他一切费用，例如特种门票（夜总会、博览会、缆车等）；
                <w:br/>
                7.洗衣，理发，电话，饮料，烟酒，付费电视，行李搬运等私人费用；
                <w:br/>
                8.旅游费用不包括旅游者因违约、自身过错、自由活动期间内行为或自身疾病引起的人身和财产损失。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精品紫金</w:t>
            </w:r>
          </w:p>
        </w:tc>
        <w:tc>
          <w:tcPr/>
          <w:p>
            <w:pPr>
              <w:pStyle w:val="indent"/>
            </w:pPr>
            <w:r>
              <w:rPr>
                <w:rFonts w:ascii="微软雅黑" w:hAnsi="微软雅黑" w:eastAsia="微软雅黑" w:cs="微软雅黑"/>
                <w:color w:val="000000"/>
                <w:sz w:val="20"/>
                <w:szCs w:val="20"/>
              </w:rPr>
              <w:t xml:space="preserve">紫金制品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精品琥珀</w:t>
            </w:r>
          </w:p>
        </w:tc>
        <w:tc>
          <w:tcPr/>
          <w:p>
            <w:pPr>
              <w:pStyle w:val="indent"/>
            </w:pPr>
            <w:r>
              <w:rPr>
                <w:rFonts w:ascii="微软雅黑" w:hAnsi="微软雅黑" w:eastAsia="微软雅黑" w:cs="微软雅黑"/>
                <w:color w:val="000000"/>
                <w:sz w:val="20"/>
                <w:szCs w:val="20"/>
              </w:rPr>
              <w:t xml:space="preserve">琥珀原石 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旅游纪念品商店</w:t>
            </w:r>
          </w:p>
        </w:tc>
        <w:tc>
          <w:tcPr/>
          <w:p>
            <w:pPr>
              <w:pStyle w:val="indent"/>
            </w:pPr>
            <w:r>
              <w:rPr>
                <w:rFonts w:ascii="微软雅黑" w:hAnsi="微软雅黑" w:eastAsia="微软雅黑" w:cs="微软雅黑"/>
                <w:color w:val="000000"/>
                <w:sz w:val="20"/>
                <w:szCs w:val="20"/>
              </w:rPr>
              <w:t xml:space="preserve">套娃 军刀 望远镜</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预订费+船票+停车费+司导服务费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夏宫宫殿</w:t>
            </w:r>
          </w:p>
        </w:tc>
        <w:tc>
          <w:tcPr/>
          <w:p>
            <w:pPr>
              <w:pStyle w:val="indent"/>
            </w:pPr>
            <w:r>
              <w:rPr>
                <w:rFonts w:ascii="微软雅黑" w:hAnsi="微软雅黑" w:eastAsia="微软雅黑" w:cs="微软雅黑"/>
                <w:color w:val="000000"/>
                <w:sz w:val="20"/>
                <w:szCs w:val="20"/>
              </w:rPr>
              <w:t xml:space="preserve">预订费+船票+停车费+司导服务费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1.行程中所列航班号及时间仅供参考，将根据实际情况做出合理的调整；
                <w:br/>
                2.俄罗斯同北京时间时差：5小时
                <w:br/>
                3.行程中所注明的城市间距离，参照境外地图，仅供参考，视当地交通状况进行调整；
                <w:br/>
                4.根据俄罗斯法律规定，导游和司机每天工作时间不得超过10小时；
                <w:br/>
                5.请您在境外期间遵守当地的法律法规，以及注意自己的人身安全；
                <w:br/>
                6.此参考行程和旅游费用，我公司将根据参团人数、航班、签证及目的地国临时变化保留调整的权利；
                <w:br/>
                7.依照旅游业现行作业规定，本公司有权依据最终出团人数情况，调整房间分房情况；
                <w:br/>
                8.由于俄罗斯国情不同，您在俄罗斯旅游时除了准备信用卡及银联卡外，请尽量多准备一些现金。并且有些商店不能刷卡只接受现金。另外提醒您如果您携带信用卡，请在国内确认好已经激活可以在境外使用！
                <w:br/>
                9.俄罗斯主要流通货币为卢布，其他货币在使用或在俄罗斯兑换卢布时都会有汇率损失，建议您出国前兑换好所需卢布。最好参照您的行程来准备适量卢布。如果您携带信用卡，请在国内确认好已经激活才可以在境外使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2025-06-07T10:40:39+08:00</dcterms:created>
  <dcterms:modified xsi:type="dcterms:W3CDTF">2025-06-07T10:40:39+08:00</dcterms:modified>
</cp:coreProperties>
</file>

<file path=docProps/custom.xml><?xml version="1.0" encoding="utf-8"?>
<Properties xmlns="http://schemas.openxmlformats.org/officeDocument/2006/custom-properties" xmlns:vt="http://schemas.openxmlformats.org/officeDocument/2006/docPropsVTypes"/>
</file>