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【情迷巴尔干】希腊+巴尔干半岛8国14晚17日双飞游行程单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OZ17440003661L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奥地利-匈牙利-克罗地亚-希腊-阿尔巴尼亚-塞尔维亚-黑山共和国-波黑共和国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CA863 PEK/ATH 0250/0820
                <w:br/>
                CA842 BUD/PEK 1330/0450+1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🇬🇷希腊+巴尔干8国17天
                <w:br/>
                探访古希腊神谕发源地💖圣托里尼浪漫海岛🎀深度探秘巴尔干半岛
                <w:br/>
                ✈CA国航直飞 可配联运 两点进出
                <w:br/>
                🏨全程四星级酒店，升级2晚♥圣岛悬崖
                <w:br/>
                🇬🇷希腊：爱琴海边的众神之殿-雅典卫城；📷打卡普拉卡老城网红Little Kook餐厅；世界的肚脐德尔菲遗迹；悬崖上的修道院“梅黛奥拉”
                <w:br/>
                🌹圣托里尼梦幻之旅：🌄全球最美日落伊亚小镇，尽享蓝白色的浪漫
                <w:br/>
                🇦🇱阿尔巴尼亚：小众秘境地拉那
                <w:br/>
                🇲🇪黑山：地中海风情老城布德瓦；亚得里亚海的💧眼泪科托尔
                <w:br/>
                🇭🇷克罗地亚：《权力的游戏》君临城取景地-杜布罗夫尼克
                <w:br/>
                🇧🇦波黑：世界文化遗产莫斯塔尔老桥；🎬打卡《瓦尔特保卫萨拉热窝》电影场景
                <w:br/>
                🇷🇸塞尔维亚：世界十大夜生活城市之首贝尔格莱德；参观世界上最大的东正教教堂⛪圣萨瓦大教堂；文艺之城诺维萨德
                <w:br/>
                🇭🇺匈牙利：登上渔人堡，俯瞰多瑙河畔的壮观与浪漫
                <w:br/>
                🇦🇹奥地利：维也纳世界音乐之都，世界文化遗产名录
                <w:br/>
                🍴饕餮美食：🍷品泰坦尼克号专供红酒➕🐟希式特色海鲜餐➕🦑黑山当地风味餐➕🍖塞尔维亚烤肉餐➕酒店内西餐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北京集合
                <w:br/>
              </w:t>
            </w:r>
          </w:p>
          <w:p>
            <w:pPr>
              <w:pStyle w:val="indent"/>
            </w:pPr>
            <w:r>
              <w:rPr>
                <w:rFonts w:ascii="微软雅黑" w:hAnsi="微软雅黑" w:eastAsia="微软雅黑" w:cs="微软雅黑"/>
                <w:color w:val="000000"/>
                <w:sz w:val="20"/>
                <w:szCs w:val="20"/>
              </w:rPr>
              <w:t xml:space="preserve">
                23:30北京首都国际机场T3航站楼集合，领队召开出团前旅游说明会。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雅典
                <w:br/>
              </w:t>
            </w:r>
          </w:p>
          <w:p>
            <w:pPr>
              <w:pStyle w:val="indent"/>
            </w:pPr>
            <w:r>
              <w:rPr>
                <w:rFonts w:ascii="微软雅黑" w:hAnsi="微软雅黑" w:eastAsia="微软雅黑" w:cs="微软雅黑"/>
                <w:color w:val="000000"/>
                <w:sz w:val="20"/>
                <w:szCs w:val="20"/>
              </w:rPr>
              <w:t xml:space="preserve">
                02:50 搭乘中国国际航空公司客机前往希腊首都雅典
                <w:br/>
                08:20 抵达后前往参观世界七大人工建筑奇景—雅典卫城（游览约2小时）, 包括雅典娜神殿(即巴特农神殿)、阿迪库斯露天剧场(外观)、厄里希翁神殿、无翼胜利女神庙(即雅典娜尼基庙)、遥望戴奥尼索斯剧场(即酒神露天剧场)、宙斯神殿
                <w:br/>
                12:00午餐，六菜一汤
                <w:br/>
                13:30前往雅典市区参观(约30分钟)宪法广场、前皇宫今总统府前的卫兵交接仪式、无名英雄纪念碑（游览约10分钟），外观国会大厦(约10分钟），观看身着古服饰的士兵站岗。途径雅典大学(外观)、雅典科学院(外观)、国立图书馆(外观)三大古典主义建筑。接着游览普拉卡老城(约30分钟)，普拉卡是雅典历史最悠久的城区，这里的绝大多数街道都已经不再对汽车开放，而成为购物休闲的步行区。打卡网红Little Kook餐厅，这是一家风格复古梦幻的主题咖啡馆，里面的服务员穿得像《爱丽丝梦游仙境》里的爱丽丝，店内风格也十分梦幻，楼顶还有一条大龙的雕像。咖啡馆的招牌是各式各样的蛋糕，随手一拍都很出片。
                <w:br/>
                18:00希腊百年老店当地西餐
                <w:br/>
                19:00入住酒店休息。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雅典--圣托里尼
                <w:br/>
              </w:t>
            </w:r>
          </w:p>
          <w:p>
            <w:pPr>
              <w:pStyle w:val="indent"/>
            </w:pPr>
            <w:r>
              <w:rPr>
                <w:rFonts w:ascii="微软雅黑" w:hAnsi="微软雅黑" w:eastAsia="微软雅黑" w:cs="微软雅黑"/>
                <w:color w:val="000000"/>
                <w:sz w:val="20"/>
                <w:szCs w:val="20"/>
              </w:rPr>
              <w:t xml:space="preserve">
                06:00酒店打包早餐；
                <w:br/>
                07:25乘坐轮渡前往圣托里尼，圣托里尼古名为希拉(Thera)，是一个充满爱琴海古文明及浪漫美景的岛屿。在公元前的火山爆发中，把小岛切成弦月型，吸引了现在前来寻找消失的亚特兰提斯大陆的考古人潮及捕捉爱琴海特有白色小教堂配上蓝天碧海的绝佳画面.到圣托里尼岛旅游观光，你会看到黑色、红色、白色的火山岩，这都是火山喷发的产物；
                <w:br/>
                12:00午餐敬请自理；
                <w:br/>
                15:10抵达后乘坐专车前往酒店办理入住手续，特别安排入住当地特色悬崖酒店
                <w:br/>
                16:00前往伊亚小镇观看“最美落日”（如遇天气等不可抗力等导致无法成行，敬请谅解）,被世界旅游组织评为10佳观赏落日的地点之一，这里也是圣托里尼岛最西侧，能欣赏到圣托里尼最著名的“夕阳日落爱琴海”的美丽景致,随后圣托里尼岛上自由活动;
                <w:br/>
                18:00希式特色海鲜大餐
                <w:br/>
                特别注意：特色悬崖酒店不限星级；因依山而建，房间大小格局各有不同，存在房间房型以及设施各有区别的情况，另外由于悬崖酒店房间数量有限，会出现分酒店住的情况，同等级酒店拆分，请以实际入住为准，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w:br/>
              </w:t>
            </w:r>
          </w:p>
          <w:p>
            <w:pPr>
              <w:pStyle w:val="indent"/>
            </w:pPr>
            <w:r>
              <w:rPr>
                <w:rFonts w:ascii="微软雅黑" w:hAnsi="微软雅黑" w:eastAsia="微软雅黑" w:cs="微软雅黑"/>
                <w:color w:val="000000"/>
                <w:sz w:val="20"/>
                <w:szCs w:val="20"/>
              </w:rPr>
              <w:t xml:space="preserve">
                08:00酒店内西式早餐；
                <w:br/>
                全天圣托里尼岛自由活动，尽享爱琴海边白墙蓝顶教堂和彩色沙滩的浪漫（自由活动期间不含用车，门票，餐食及导游服务）；
                <w:br/>
                推荐行程：从酒店出发－前往圣托里尼岛的首府费拉（Fira）自由活动，乘缆车下到旧港Fira港,欣赏奇特的火山岩地形以及建在坡度达45度悬崖上的白墙蓝顶的房屋。自行搭船前往活火山岛（卡美尼岛PALIA KMENI）游览，水性好的话还可享受到火山温泉的独特之处（30分钟），火山喷发遗留下来一片矿物质，使海水有了温泉的效果。爬上火山口可远观悬崖和断层。之后前往著名的黑海滩（Kamari Beach），由独特的火山地质造就的黑海滩自由活动, 在爱琴海中享受戏水之乐。火山岩、火山灰的沉积混着白沙，看起来沙是黑的，水看起来也是黑的, 但海水清凉、干净、兼具美容作用。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雅典
                <w:br/>
              </w:t>
            </w:r>
          </w:p>
          <w:p>
            <w:pPr>
              <w:pStyle w:val="indent"/>
            </w:pPr>
            <w:r>
              <w:rPr>
                <w:rFonts w:ascii="微软雅黑" w:hAnsi="微软雅黑" w:eastAsia="微软雅黑" w:cs="微软雅黑"/>
                <w:color w:val="000000"/>
                <w:sz w:val="20"/>
                <w:szCs w:val="20"/>
              </w:rPr>
              <w:t xml:space="preserve">
                07:00酒店内西式早餐；
                <w:br/>
                午晚餐敬请自理；
                <w:br/>
                推荐行程：建议前往圣托里尼岛的皮尔戈斯小镇纵览圣岛全貌，在获得国际金奖的SANTO WINE出产地领略希腊葡萄酒文化，参观酒厂品尝一杯红酒、远眺圣岛的活火山PALIA KAMENI，美酒配美景，令无数游客流连忘返（备注：此天根据航班时刻来安排圣岛自由活动时间，请以出团通知为准）
                <w:br/>
                根据航班时刻集合，乘车前往机场飞往雅典，抵达后专车前往酒店入住休息；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 德尔菲 卡兰巴卡
                <w:br/>
              </w:t>
            </w:r>
          </w:p>
          <w:p>
            <w:pPr>
              <w:pStyle w:val="indent"/>
            </w:pPr>
            <w:r>
              <w:rPr>
                <w:rFonts w:ascii="微软雅黑" w:hAnsi="微软雅黑" w:eastAsia="微软雅黑" w:cs="微软雅黑"/>
                <w:color w:val="000000"/>
                <w:sz w:val="20"/>
                <w:szCs w:val="20"/>
              </w:rPr>
              <w:t xml:space="preserve">
                08:00酒店内西式早餐；
                <w:br/>
                09:00乘车前往奥林帕斯山脉、厄多里亚断崖上号称世界肚脐眼的圣地-德尔菲.德尔菲位于雅典西北170公里处，斜倚帕那索斯山(Parnassus)及鄂多里亚斯断崖，是古希腊神谕的发源地，阿波罗曾经在此发布过神谕。在古代被认为是已知世界的中心，是天堂与大地相接的地方
                <w:br/>
                12:00西式简餐；
                <w:br/>
                13:00参观德尔菲博物馆和遗迹(约1小时)：主要由阿波罗太阳神庙、雅典女神庙、剧场、体育训练场和运动场组成，其中有著名的古代希腊象征光明和青春并且主管音乐、诗歌及医药、畜牧的太阳神阿波罗的神庙。随后乘车前往卡兰巴卡；
                <w:br/>
                18:00酒店内三道式西餐；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卡兰巴卡梅黛奥拉地拉那（阿尔巴尼亚）
                <w:br/>
              </w:t>
            </w:r>
          </w:p>
          <w:p>
            <w:pPr>
              <w:pStyle w:val="indent"/>
            </w:pPr>
            <w:r>
              <w:rPr>
                <w:rFonts w:ascii="微软雅黑" w:hAnsi="微软雅黑" w:eastAsia="微软雅黑" w:cs="微软雅黑"/>
                <w:color w:val="000000"/>
                <w:sz w:val="20"/>
                <w:szCs w:val="20"/>
              </w:rPr>
              <w:t xml:space="preserve">
                08:00酒店内享用西式早餐；
                <w:br/>
                08:00乘车前往著名风景区，风景秀丽，有希腊黄山之称梅黛奥拉(约50分钟).是希腊正教的圣地，有千年历史的闻名世界的空中修道院，是联合国世界文化遗产.梅黛奥拉 (希腊语）其意为"悬在半空中"，建立在岩石上的修道院群。参观其中两座悬在空中的中世纪修道院(约30分钟)--距今数百年前被建在峭壁秃石之上。此区的修道院群源起于11世纪，大多建于如黄山巨石般的山巅之上，山崖绝壁上一座座与世隔绝的修道院，美得令人屏息；
                <w:br/>
                12:00午餐，西式简餐；
                <w:br/>
                13:00乘车前往阿尔巴尼亚首都--地拉那；
                <w:br/>
                18:00晚餐，中式六菜一汤，随后乘车前往酒店休息。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地拉那斯库台布德瓦（黑山）
                <w:br/>
              </w:t>
            </w:r>
          </w:p>
          <w:p>
            <w:pPr>
              <w:pStyle w:val="indent"/>
            </w:pPr>
            <w:r>
              <w:rPr>
                <w:rFonts w:ascii="微软雅黑" w:hAnsi="微软雅黑" w:eastAsia="微软雅黑" w:cs="微软雅黑"/>
                <w:color w:val="000000"/>
                <w:sz w:val="20"/>
                <w:szCs w:val="20"/>
              </w:rPr>
              <w:t xml:space="preserve">
                07:00酒店内享用西式早餐；
                <w:br/>
                09:00地拉那市区游览：斯坎德培广场（约10分钟）是体验当地日常生活的最好去处；斯坎德培骑马雕像（约15分钟）该城最古老的建筑之一.哈奇•艾特海姆•培清真寺(外观)（约10分钟），清真寺后面是一座高大的钟楼，另外还有地拉那最著名的古迹——建于1830年的钟楼和拉纳河上的达巴克桥（约10分钟）；拍照打卡Reja - The Cloud标志性建筑，以其独特的设计和壮观的外观而闻名，这是一个开放式的艺术和文化空间，建筑物的外观由一系列钢制框架和透明的聚碳酸酯板组成，形成了一个轻盈而透明“云”的外观；
                <w:br/>
                12:00午餐，六菜一汤；
                <w:br/>
                13:00乘车前往巴尔干半岛的湖泊—斯库台湖（约30分钟）是罗马尼亚和黑山之间的边界湖，将成为阿尔巴尼亚和黑山间的跨国界保护区. 斯库台湖（也叫作Shkodra湖）拥有该地区最重要的鸟类生境和迁徙区域.整个保护区将保护具有非凡价值和美景的淡水资源、陆地和三角洲系统.湖边有很多小村庄以及古老的寺院和城堡.湖水清澈见底，岸边的小村庄倒影在水中，非常美丽；随后乘车前往布德瓦.布德瓦是黑山最有名的旅游胜地，以美丽的沙滩、丰富的夜生活和独具特色的地中海式建筑而闻名于世。布德瓦因其2500年的悠久历史而成为亚得里亚海岸边最古老的定居点，游览布德瓦老城，中世纪老城里开窗就直面蔚蓝色的大海。老城有高高的石头城墙，有高塔，防御性城门，城堡，已有2500年的历史，是亚得里亚海岸边最古老的定居点；
                <w:br/>
                18:00晚餐，西式简餐
                <w:br/>
                19:00入住酒店休息。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布德瓦科托尔杜布罗夫尼克（克罗地亚）
                <w:br/>
              </w:t>
            </w:r>
          </w:p>
          <w:p>
            <w:pPr>
              <w:pStyle w:val="indent"/>
            </w:pPr>
            <w:r>
              <w:rPr>
                <w:rFonts w:ascii="微软雅黑" w:hAnsi="微软雅黑" w:eastAsia="微软雅黑" w:cs="微软雅黑"/>
                <w:color w:val="000000"/>
                <w:sz w:val="20"/>
                <w:szCs w:val="20"/>
              </w:rPr>
              <w:t xml:space="preserve">
                08:00酒店内享用西式早餐
                <w:br/>
                09:00乘车前往科托尔古城，途中经过科托尔峡湾，科托尔峡湾在2000年入选全世界最美丽的25个海湾之一， 让游客即使在地中海，也能欣赏到犹如挪威峡湾一样的自然美景，高山临立，海峡狭长，美景尽收眼底。科托尔是亚得里亚海沿岸保存中世纪古城原貌最完整的城市之一，并被列入联合国教科文组织世界遗产名录
                <w:br/>
                12:00黑山当地风味餐
                <w:br/>
                13:00乘车前往杜布罗夫尼克，杜布罗夫尼克是克罗地亚东南部港口城市，也是的旅游中心和疗养胜地，有『斯拉夫的雅典』之称.位于风景绮丽、气候宜人的达尔马提亚海岸南部石灰岩半岛上.倚山傍海，林木茂盛，是具有中世纪风貌的古城。城市建于公元七世纪.中世纪为杜布罗夫尼克城市共和国中心，在亚得里亚海和东西方贸易中起过重要的中转站的作用.1979年杜布罗夫尼克被联合国教科文组织收入世界遗产名录
                <w:br/>
                18:00晚餐，六菜一汤
                <w:br/>
                19:00入住酒店休息。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杜布罗夫尼克莫斯塔尔（波黑）
                <w:br/>
              </w:t>
            </w:r>
          </w:p>
          <w:p>
            <w:pPr>
              <w:pStyle w:val="indent"/>
            </w:pPr>
            <w:r>
              <w:rPr>
                <w:rFonts w:ascii="微软雅黑" w:hAnsi="微软雅黑" w:eastAsia="微软雅黑" w:cs="微软雅黑"/>
                <w:color w:val="000000"/>
                <w:sz w:val="20"/>
                <w:szCs w:val="20"/>
              </w:rPr>
              <w:t xml:space="preserve">
                08:00酒店内享用西式早餐；
                <w:br/>
                09:00杜布罗夫尼克自由活动，随后乘车前往莫斯塔尔；莫斯塔尔建城于1452年，洋溢着浓郁的奥斯曼帝国时代风情；
                <w:br/>
                12:00午餐，六菜一汤；
                <w:br/>
                14:00莫斯塔尔以一座古老石桥著称，它是莫斯塔尔最古老的桥，老桥（约10分钟）是一座曾有427年历史的石拱桥（始建于1566年，毁于1993年），横跨流经莫斯塔尔老城市中心的奈莱特瓦河，是波黑乃至整个巴尔干最著名的景点之一，被联合国教科文组织列为世界文化遗产；漫步莫斯塔尔古城（约30分钟），可见各式历史悠久的宗教建筑，早期的基督教堂,钟楼,犹太纪念碑,奥斯曼时期的建筑以及二战纪念碑等，城中随处可见出售地毯、珠宝首饰、传统服装、领带和烟斗的小店，以及餐厅和酒吧；
                <w:br/>
                18:00晚餐敬请自理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莫斯塔尔萨拉热窝（波黑）
                <w:br/>
              </w:t>
            </w:r>
          </w:p>
          <w:p>
            <w:pPr>
              <w:pStyle w:val="indent"/>
            </w:pPr>
            <w:r>
              <w:rPr>
                <w:rFonts w:ascii="微软雅黑" w:hAnsi="微软雅黑" w:eastAsia="微软雅黑" w:cs="微软雅黑"/>
                <w:color w:val="000000"/>
                <w:sz w:val="20"/>
                <w:szCs w:val="20"/>
              </w:rPr>
              <w:t xml:space="preserve">
                08:00酒店内西式早餐；
                <w:br/>
                09:00乘车前往波黑首都-萨拉热窝，波斯尼亚-黑塞哥维那的首都和经济、文化中心，奥斯曼帝国在1450年代建立了萨拉热窝，因第一次世界大战的爆发和当代波黑战争，萨拉热窝闻名于世。处于天主教、东正教和伊斯兰教的交汇处，它以悠久曲折的历史和宗教文化多样性著称，常被称为“欧洲的耶路撒冷”；
                <w:br/>
                12:00午餐，六菜一汤
                <w:br/>
                13:00萨拉热窝游览：市中心保存土耳其时代的旧建筑，是座群山环抱，风景秀丽的古城。萨拉热窝全城呈东西走向狭长的形态，南北是起伏连绵的山峦，从东到西宛如一条彩带披挂在巴尔干半岛风景如画的波斯尼亚河源头的东部；游览老城广场（约5分钟），外观塞比利喷泉（约5分钟），外观贝齐斯坦加齐清真寺（约5分钟），铜匠街（约5分钟），普林西普的脚印（约5分钟），这里是第一次世界大战的导火索，拉丁桥（约5分钟），寻觅电影“瓦尔特保卫萨拉热窝”的电影场景；
                <w:br/>
                18:00晚餐，六菜一汤；
                <w:br/>
                19:00入住酒店休息。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萨拉热窝贝尔格莱德（塞尔维亚）
                <w:br/>
              </w:t>
            </w:r>
          </w:p>
          <w:p>
            <w:pPr>
              <w:pStyle w:val="indent"/>
            </w:pPr>
            <w:r>
              <w:rPr>
                <w:rFonts w:ascii="微软雅黑" w:hAnsi="微软雅黑" w:eastAsia="微软雅黑" w:cs="微软雅黑"/>
                <w:color w:val="000000"/>
                <w:sz w:val="20"/>
                <w:szCs w:val="20"/>
              </w:rPr>
              <w:t xml:space="preserve">
                08:00酒店内西式早餐；
                <w:br/>
                09:00乘车前往塞尔维亚首都贝尔格莱德，塞尔维亚的经济、文化、教育和科技中心，欧洲最古老的城市之一；
                <w:br/>
                12:00敬请自理；
                <w:br/>
                14:00参观圣萨瓦大教堂(约30分钟)，是世界上迄今为止最大的东正教教堂，入内参观可真切感受东正教堂马赛克与金箔画的壮观，身临其境，叹为观止。前往花房-铁托墓，约瑟普·布罗兹·铁托，1892年5月25日生于克罗地亚库姆罗韦茨村的贫苦农民家庭，1980年5月4日铁托在斯洛文尼亚卢布尔雅那逝世，享年88岁。前往中国驻前南斯拉夫使馆遗址，缅怀烈士；前往米哈伊洛大公街(约30分钟)，这里是贝尔格莱德很负盛名的商业步行街，虽然只有短短一公里长，但是却因两侧19世纪70年代的建筑而名声大噪，也被列为国家保护历史名街。造访贝尔格莱德地标名胜-卡莱梅格丹堡垒(约30分钟)。卡莱梅格丹堡是世界现存最完整的城市堡垒之一，多瑙河与萨瓦河两条大河在此交汇，自凯尔特人统治时代就是重要的军事重地，兵家必争之地，各大帝国在此轮番上演大戏，是集人文历史自然风光为一体的必到景点；
                <w:br/>
                17:00晚餐，六菜一汤；
                <w:br/>
                18:00入住酒店休息。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贝尔格莱德红酒小镇诺维萨德贝尔格莱德（塞尔维亚）
                <w:br/>
              </w:t>
            </w:r>
          </w:p>
          <w:p>
            <w:pPr>
              <w:pStyle w:val="indent"/>
            </w:pPr>
            <w:r>
              <w:rPr>
                <w:rFonts w:ascii="微软雅黑" w:hAnsi="微软雅黑" w:eastAsia="微软雅黑" w:cs="微软雅黑"/>
                <w:color w:val="000000"/>
                <w:sz w:val="20"/>
                <w:szCs w:val="20"/>
              </w:rPr>
              <w:t xml:space="preserve">
                07:30酒店内西式早餐
                <w:br/>
                08:30 乘车前往塞尔维亚著名的红酒小镇斯雷姆斯基，这座多瑙河畔的小镇不仅盛产上好的红酒，是塞尔维亚最著名的红酒产地之一，小镇本身也很值得游览，这里保留了巴洛克风格的建筑。红酒小镇最著名的酒莫过于莫过于Bermet。Bermet酒从数百年前就蜚声海外，曾被选作泰坦尼克号的特供酒，虽然泰坦尼克号的结局大家都知道了，但是也从侧面印证了Bermet酒的崇高地位。参观Zivanovic酒庄，品尝Bermet红酒。
                <w:br/>
                12:00午餐，塞尔维亚烤肉餐
                <w:br/>
                13:00前往塞尔维亚第二大城市诺维萨德，作为伏伊伏丁娜自治省的首府，十九世纪后期成为塞尔维亚文化艺术和教育中心，素有“塞尔维亚的雅典”的美誉。2019年诺维萨德受评“欧洲青年之都”，更是2021年“欧洲文化之都”得主。多瑙河穿城而过，漫步城市的中心，外观国家大剧院、市政厅，自由广场，圣玛丽亚天主教堂及东正教牧首行宫(市区游览约60分钟) 。 随后参观位于多河对岸，被称为“多河上的直布罗陀”的彼得罗瓦拉丁要塞(约60分钟)。后乘车返回贝尔格莱德。
                <w:br/>
                18:00晚餐，六菜一汤
                <w:br/>
                19:00入住酒店休息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贝尔格莱德布达佩斯（匈牙利）
                <w:br/>
              </w:t>
            </w:r>
          </w:p>
          <w:p>
            <w:pPr>
              <w:pStyle w:val="indent"/>
            </w:pPr>
            <w:r>
              <w:rPr>
                <w:rFonts w:ascii="微软雅黑" w:hAnsi="微软雅黑" w:eastAsia="微软雅黑" w:cs="微软雅黑"/>
                <w:color w:val="000000"/>
                <w:sz w:val="20"/>
                <w:szCs w:val="20"/>
              </w:rPr>
              <w:t xml:space="preserve">
                07:00酒店内西式早餐
                <w:br/>
                08:00乘车前往布达佩斯；有“多瑙河上的明珠”和“小巴黎”的美称；匈牙利首都布达佩斯（多瑙河两岸、布达城堡区和安德拉什大街），因其是世界上城市景观中杰出的典范之一，1987年作为世界文化遗产列入世界遗产名录;
                <w:br/>
                12:00午餐，六菜一汤；
                <w:br/>
                13:00登上布达城堡山上的渔夫堡(约30分钟)，渔夫堡位于布达一侧的城堡山上，为纪念昔日防御多瑙河渔夫而命名的城塞，它与匈牙利国会大厦、国家歌剧院一起被誉为匈牙利令人震撼的三大建筑，也是俯瞰多瑙河，眺望佩斯区景致的最佳地点;乘坐布达佩斯2路复古有轨电车(约20分钟), 巴罗克式巍峨的王宫壮观深沉，七百多年的马加什教堂苍老神秘，象征七个部落的渔人堡诉说着千年沧桑，所有美景就这样毫无保留地展现在眼前，不仅花费低，复古电车更是可以拍出满满的旅途感！
                <w:br/>
                18:00晚餐，六菜一汤
                <w:br/>
                19:00入住酒店休息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布达佩斯维也纳（奥地利）
                <w:br/>
              </w:t>
            </w:r>
          </w:p>
          <w:p>
            <w:pPr>
              <w:pStyle w:val="indent"/>
            </w:pPr>
            <w:r>
              <w:rPr>
                <w:rFonts w:ascii="微软雅黑" w:hAnsi="微软雅黑" w:eastAsia="微软雅黑" w:cs="微软雅黑"/>
                <w:color w:val="000000"/>
                <w:sz w:val="20"/>
                <w:szCs w:val="20"/>
              </w:rPr>
              <w:t xml:space="preserve">
                08:00酒店内享用西式早餐；
                <w:br/>
                09:00乘车前往世界音乐之都奥地利首都维也纳
                <w:br/>
                12:00午餐，六菜一汤；
                <w:br/>
                13:00 前往外观维也纳音乐之友协会大楼，该建筑物中有多个音乐厅，除金色大厅外，还包括勃拉姆斯厅和莫扎特厅等演出大厅，属于意大利文艺复兴式建筑风格，外墙黄红两色相间，屋顶上竖立着音乐女神雕像，古雅别致；外观举世闻名的文艺复兴式建筑—维也纳皇家歌剧院，是世界上数一数二的大型、辉煌歌剧院，是以“音乐之都”享誉世界的维也纳的主要象征，素有“世界歌剧中心”之称；外观新雅典式的议会大厦，坐落于维也纳内城（第1区）的环形大街边，是奥地利国会两院的所在地；外观市政大厅，非常宏伟的新哥特式建筑，是维也纳市长和市议会的驻地；观赏施特劳斯雕像，被世人誉为“圆舞曲之王”的音乐家约翰·施特劳斯是奥地利人的骄傲；
                <w:br/>
                18:00晚餐，六菜一汤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北京
                <w:br/>
              </w:t>
            </w:r>
          </w:p>
          <w:p>
            <w:pPr>
              <w:pStyle w:val="indent"/>
            </w:pPr>
            <w:r>
              <w:rPr>
                <w:rFonts w:ascii="微软雅黑" w:hAnsi="微软雅黑" w:eastAsia="微软雅黑" w:cs="微软雅黑"/>
                <w:color w:val="000000"/>
                <w:sz w:val="20"/>
                <w:szCs w:val="20"/>
              </w:rPr>
              <w:t xml:space="preserve">
                07:00酒店内西式早餐；
                <w:br/>
                08:00乘车前往维也纳国际机场，在导游的带领下办理登机、退税等各项手续；
                <w:br/>
                13:30搭乘国航国际航空公司客机返回北京。
                <w:br/>
                温馨提示：请您保留好往返登机牌连同护照一起交给领队拿回销签，也有可能请您前往使馆面试销签，在使馆为您留下良好的记录便于您再次出国。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04:50安抵北京，结束愉快的旅行！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◎行程中所标明的标准酒店及早餐；
                <w:br/>
                ◎全程每日午、晚餐以中式餐食为主（用餐标准为6菜1汤），如遇退餐8欧元/每人每餐；
                <w:br/>
                ◎全程提供旅游巴士（车行按人数而定），专业司机；
                <w:br/>
                ◎专业中文领队、导游；
                <w:br/>
                ◎行程中带的景点含首道门票费及船票；
                <w:br/>
                ◎北京-雅典、维也纳-北京国际间往返机票（经济舱）及欧洲境内段机票（含机场税）；
                <w:br/>
                ◎境外旅行责任险；
                <w:br/>
                ◎境外司机、酒店、餐厅服务费及当地地陪服务费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此团单间差为95欧/人/晚。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雅典 KYVELI ATHENS</w:t>
            </w:r>
          </w:p>
        </w:tc>
        <w:tc>
          <w:tcPr/>
          <w:p>
            <w:pPr>
              <w:pStyle w:val="indent"/>
            </w:pPr>
            <w:r>
              <w:rPr>
                <w:rFonts w:ascii="微软雅黑" w:hAnsi="微软雅黑" w:eastAsia="微软雅黑" w:cs="微软雅黑"/>
                <w:color w:val="000000"/>
                <w:sz w:val="20"/>
                <w:szCs w:val="20"/>
              </w:rPr>
              <w:t xml:space="preserve">蜂蜜、橄榄油、化妆品、藏红花、首饰等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布达佩斯</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维也纳</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圣托里尼全岛游览</w:t>
            </w:r>
          </w:p>
        </w:tc>
        <w:tc>
          <w:tcPr/>
          <w:p>
            <w:pPr>
              <w:pStyle w:val="indent"/>
            </w:pPr>
            <w:r>
              <w:rPr>
                <w:rFonts w:ascii="微软雅黑" w:hAnsi="微软雅黑" w:eastAsia="微软雅黑" w:cs="微软雅黑"/>
                <w:color w:val="000000"/>
                <w:sz w:val="20"/>
                <w:szCs w:val="20"/>
              </w:rPr>
              <w:t xml:space="preserve">酒店—赴圣托里尼最 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 Maria圣母玛丽亚教堂，位于Fira镇和Firostefani镇中间那段海边步道上。之后前往—菲拉镇（岛屿中心小镇）</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¥ 460.00</w:t>
            </w:r>
          </w:p>
        </w:tc>
      </w:tr>
      <w:tr>
        <w:trPr/>
        <w:tc>
          <w:tcPr/>
          <w:p>
            <w:pPr>
              <w:pStyle w:val="indent"/>
            </w:pPr>
            <w:r>
              <w:rPr>
                <w:rFonts w:ascii="微软雅黑" w:hAnsi="微软雅黑" w:eastAsia="微软雅黑" w:cs="微软雅黑"/>
                <w:color w:val="000000"/>
                <w:sz w:val="20"/>
                <w:szCs w:val="20"/>
              </w:rPr>
              <w:t xml:space="preserve">火山岛半日游</w:t>
            </w:r>
          </w:p>
        </w:tc>
        <w:tc>
          <w:tcPr/>
          <w:p>
            <w:pPr>
              <w:pStyle w:val="indent"/>
            </w:pPr>
            <w:r>
              <w:rPr>
                <w:rFonts w:ascii="微软雅黑" w:hAnsi="微软雅黑" w:eastAsia="微软雅黑" w:cs="微软雅黑"/>
                <w:color w:val="000000"/>
                <w:sz w:val="20"/>
                <w:szCs w:val="20"/>
              </w:rPr>
              <w:t xml:space="preserve">
                酒店—菲拉镇—乘缆车下到旧港Fira港, 欣赏奇特的火山岩地形以及建在坡度达45º悬崖上的白墙蓝顶的房屋，搭船前往活火山岛（卡美尼岛PALIA KMENI）游览，水性好的话还可享受到火山温泉的独特温泉海30分钟（火山喷发遗 留下来的一片矿物质，海水有温泉的效果。爬上最 高的火山口可远观所欲的悬崖和断层）—缆车—菲拉镇.
                <w:br/>
                费用包含：菲拉—老码头往返缆车费用，船费，火山岛门票，导游工资
                <w:br/>
                费用不包含：巴士费用，用餐和任何饮品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私人豪华游艇出海游</w:t>
            </w:r>
          </w:p>
        </w:tc>
        <w:tc>
          <w:tcPr/>
          <w:p>
            <w:pPr>
              <w:pStyle w:val="indent"/>
            </w:pPr>
            <w:r>
              <w:rPr>
                <w:rFonts w:ascii="微软雅黑" w:hAnsi="微软雅黑" w:eastAsia="微软雅黑" w:cs="微软雅黑"/>
                <w:color w:val="000000"/>
                <w:sz w:val="20"/>
                <w:szCs w:val="20"/>
              </w:rPr>
              <w:t xml:space="preserve">
                酒店出发（专车接送）到码头，乘坐双体豪华游艇出海，游览火山岛最奇特的红沙滩，之后前往全岛唯一的白沙滩（只有游艇可以到达参观），然后近距离的参观圣托里尼最著名的火山岛（卡美尼岛PALIA KMENI），同时在火山岛岸边体验纯天然的硫磺温泉，,在船上除了游览参观外，还可以享受到vip般的服务，酒水饮料免费尽情畅饮，提供当地特色的海鲜大餐，船上现场烹饪料理，还免费提供浮潜设备，可以尽情畅游爱琴海，接近傍晚时分，可以在游艇上静静的欣赏爱琴海上的日落，日落结束后，返回码头，专车送回酒店
                <w:br/>
                <w:br/>
                费用包含：巴士费用，司机工资，导游工资，双翼帆船出海费用，船上海鲜餐及酒水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¥ 1,800.00</w:t>
            </w:r>
          </w:p>
        </w:tc>
      </w:tr>
      <w:tr>
        <w:trPr/>
        <w:tc>
          <w:tcPr/>
          <w:p>
            <w:pPr>
              <w:pStyle w:val="indent"/>
            </w:pPr>
            <w:r>
              <w:rPr>
                <w:rFonts w:ascii="微软雅黑" w:hAnsi="微软雅黑" w:eastAsia="微软雅黑" w:cs="微软雅黑"/>
                <w:color w:val="000000"/>
                <w:sz w:val="20"/>
                <w:szCs w:val="20"/>
              </w:rPr>
              <w:t xml:space="preserve">国家考古博物馆</w:t>
            </w:r>
          </w:p>
        </w:tc>
        <w:tc>
          <w:tcPr/>
          <w:p>
            <w:pPr>
              <w:pStyle w:val="indent"/>
            </w:pPr>
            <w:r>
              <w:rPr>
                <w:rFonts w:ascii="微软雅黑" w:hAnsi="微软雅黑" w:eastAsia="微软雅黑" w:cs="微软雅黑"/>
                <w:color w:val="000000"/>
                <w:sz w:val="20"/>
                <w:szCs w:val="20"/>
              </w:rPr>
              <w:t xml:space="preserve">
                酒店—国家考古博物馆—酒店
                <w:br/>
                雅典国家考古博物馆，是希腊最 大的古文物博物馆，建于1866至1889年，是雅典最著名的博物馆及游览胜地之一，收藏希腊全国出土的各个时期价值极高的文物，这些文物出自希腊不同的考古地点，年代由史前到晚古时期都有。
                <w:br/>
                <w:br/>
                费用包含：巴士费用，中文导游工资，博物馆门票，景点持牌英文导游陪同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2025-06-17T04:33:39+08:00</dcterms:created>
  <dcterms:modified xsi:type="dcterms:W3CDTF">2025-06-17T04:33:39+08:00</dcterms:modified>
</cp:coreProperties>
</file>

<file path=docProps/custom.xml><?xml version="1.0" encoding="utf-8"?>
<Properties xmlns="http://schemas.openxmlformats.org/officeDocument/2006/custom-properties" xmlns:vt="http://schemas.openxmlformats.org/officeDocument/2006/docPropsVTypes"/>
</file>