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【梵音净土】宁波普陀山+奉化溪口雪窦山高铁纯玩5日游行程单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HD17441610145A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【精华景点】西天景区、普济寺、南海观音、奉化溪口镇
                <w:br/>
                【服务升级】当地中文导游服务，专职司机接送服务
                <w:br/>
                【佛文化】普陀山奉化2地游，享受佛的文化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济南-宁波
                <w:br/>
              </w:t>
            </w:r>
          </w:p>
          <w:p>
            <w:pPr>
              <w:pStyle w:val="indent"/>
            </w:pPr>
            <w:r>
              <w:rPr>
                <w:rFonts w:ascii="微软雅黑" w:hAnsi="微软雅黑" w:eastAsia="微软雅黑" w:cs="微软雅黑"/>
                <w:color w:val="000000"/>
                <w:sz w:val="20"/>
                <w:szCs w:val="20"/>
              </w:rPr>
              <w:t xml:space="preserve">
                乘坐高铁前往宁波，司机接完客人后送回酒店，客人自行前往总台拿房，届时请报自己的姓名及联系手机号,入住酒店后可自行前住宁波最大商业区【天一广场】（南塘老街：餐饮小吃一条街）、（鼓楼：鼓楼是宁波市唯一仅存的古城楼遗址）、（月湖公园：免费开放式公园）、（白沙码头海鲜广场：浙江省唯一的星级海鲜排挡）自由活动，感受宁波“东方商埠，时尚水都”的魅力，自由活动不提供导游服务。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普陀山一地
                <w:br/>
              </w:t>
            </w:r>
          </w:p>
          <w:p>
            <w:pPr>
              <w:pStyle w:val="indent"/>
            </w:pPr>
            <w:r>
              <w:rPr>
                <w:rFonts w:ascii="微软雅黑" w:hAnsi="微软雅黑" w:eastAsia="微软雅黑" w:cs="微软雅黑"/>
                <w:color w:val="000000"/>
                <w:sz w:val="20"/>
                <w:szCs w:val="20"/>
              </w:rPr>
              <w:t xml:space="preserve">
                早上6点左右酒店接客人至指定地点集合，6点30出发乘汽车经甬舟跨海大桥赴朱家尖码头，乘船赴海天佛国-【普陀山】，上岛后，览【西天景区】（约90分钟）：心字石、西天门、磐陀石、观音讲经说法处-二龟听法石、观音古洞等，参观结束用午餐（参考酒店：宝陀饭店，陆军招待所，三圣堂饭店，图崴山庄），下午参观普陀山最大的寺院-【普济寺】（约40分钟）：“活大殿”圆通宝殿等八大殿、朝拜中国第一个正身毗卢观音，乘索道上普陀山凌绝顶-佛顶山、参观普陀山第三大寺院-【慧济寺】（约45分钟）、观赏世界上目前仅存的普陀鹅耳枥，走云香古道下山途中参观佛国巨石、云扶石等景点，行程结束在码头乘车至后山入住，晚餐。（农家2-3人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普陀山一地
                <w:br/>
              </w:t>
            </w:r>
          </w:p>
          <w:p>
            <w:pPr>
              <w:pStyle w:val="indent"/>
            </w:pPr>
            <w:r>
              <w:rPr>
                <w:rFonts w:ascii="微软雅黑" w:hAnsi="微软雅黑" w:eastAsia="微软雅黑" w:cs="微软雅黑"/>
                <w:color w:val="000000"/>
                <w:sz w:val="20"/>
                <w:szCs w:val="20"/>
              </w:rPr>
              <w:t xml:space="preserve">
                早餐后，参观普陀山第二大寺-【法雨寺】理佛（约50分钟）、看中国仅存的三大九龙碑之-普陀九龙立体藻井图，车上观千步沙海景风光。最后参观普陀山标志性建筑33米高的露天观音佛像-【南海观音】（约50分钟）、紫竹林景区，远眺海上卧佛-洛迦山，乘车至普陀山码头乘船至朱家尖，乘车返回宁波指定地点，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溪口-雪窦山
                <w:br/>
              </w:t>
            </w:r>
          </w:p>
          <w:p>
            <w:pPr>
              <w:pStyle w:val="indent"/>
            </w:pPr>
            <w:r>
              <w:rPr>
                <w:rFonts w:ascii="微软雅黑" w:hAnsi="微软雅黑" w:eastAsia="微软雅黑" w:cs="微软雅黑"/>
                <w:color w:val="000000"/>
                <w:sz w:val="20"/>
                <w:szCs w:val="20"/>
              </w:rPr>
              <w:t xml:space="preserve">
                早上7点30分左右酒店集合，8点出发乘空调旅游车赴中国近代史著名的历史人物蒋介石、蒋经国父子的故里-【奉化溪口镇】（约90分钟）到达溪口参观武岭门、【文昌阁】、蒋经国读书处-小洋房、蒋氏故居-丰镐房、蒋介石出生地【蒋氏祖居】-玉泰盐铺，中餐后(参考酒店：盛兴隆饭店，阿龙饭店），乘景区环保车上中国第五大佛教名山-浙江雪窦山，游览【雪山景区】（约90分钟）：蒋宋西洋式别墅-妙高台、充满灵气的晏坐石、千丈岩瀑布、张学良将军幽禁，参观【大佛景区】（约60分钟）：弥勒道场千年古刹-【雪窦寺】、弥勒殿、将军楠、露天弥勒大佛，傍晚返宁波市区，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宁波-济南
                <w:br/>
              </w:t>
            </w:r>
          </w:p>
          <w:p>
            <w:pPr>
              <w:pStyle w:val="indent"/>
            </w:pPr>
            <w:r>
              <w:rPr>
                <w:rFonts w:ascii="微软雅黑" w:hAnsi="微软雅黑" w:eastAsia="微软雅黑" w:cs="微软雅黑"/>
                <w:color w:val="000000"/>
                <w:sz w:val="20"/>
                <w:szCs w:val="20"/>
              </w:rPr>
              <w:t xml:space="preserve">
                睡到自然醒，专车司机送客人赴宁波【高铁】，返回温馨的家。
                <w:br/>
                <w:br/>
                <w:br/>
                <w:br/>
                温馨提示：
                <w:br/>
                <w:br/>
                6:30至9:00酒店早餐时间。
                <w:br/>
                <w:br/>
                12:00之前自行办理退房手续，超过12:00酒店将向您收取超时费用。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1、交通：济南/宁波往返高铁二等座；正规空调旅游车（根据人数安排车型，确保一人一正座）
                <w:br/>
                2、住宿：宁波3晚网评3钻酒店1晚普陀山岛上民宿
                <w:br/>
                3、用餐：宁波早餐打包早+续住宁波自助早+岛上简卓早+4正 （早餐酒店含4早，正餐30元餐标，正餐10人1桌、八菜一汤，不含酒水人数不足菜量、种类相应减少；不吃不退）
                <w:br/>
                4、门票：行程中景点首道大门票+往返船票+景交3次+小门票+无线耳麦+单程索道+奉化段费用
                <w:br/>
                5、导服：全程中文导游服务（自由活动期间无导服）
                <w:br/>
                <w:br/>
                6、儿童：儿童价（1.2m以下）含：空调旅游车、半价餐费、导游服务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住宿：酒店内洗衣、理发、电话、传真、收费电视、饮品、烟酒等个人消费需要自理。
                <w:br/>
                单房差：不包含单房差费用，如单成人出游，要求享受单房，请选择补交单人房差400元/人。
                <w:br/>
                儿童：1.2米（不含）以下儿童，不占床，不含早，不含门票。
                <w:br/>
                用餐：行程中包含的餐以外的餐食，需要自理。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2025-06-18T02:02:18+08:00</dcterms:created>
  <dcterms:modified xsi:type="dcterms:W3CDTF">2025-06-18T02:02:18+08:00</dcterms:modified>
</cp:coreProperties>
</file>

<file path=docProps/custom.xml><?xml version="1.0" encoding="utf-8"?>
<Properties xmlns="http://schemas.openxmlformats.org/officeDocument/2006/custom-properties" xmlns:vt="http://schemas.openxmlformats.org/officeDocument/2006/docPropsVTypes"/>
</file>