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【富贵硒游】恩施大峡谷土家女儿城双飞5日游行程单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领航三峡-HB1744251368bf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！累计销量10万+ 累计好评率99.6%！
                <w:br/>
                全程不连住，错峰出游，做晚起达人！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工作人员接站/接机后乘车赴中国最大的土家族文化地标【土家女儿城】（距离市区车程约15分钟，抵达后入住并自由活动，无车导服务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
                <w:br/>
                <w:br/>
                1、出发前请各贵宾仔细检查自己的证件是否带好，整理行李时请把托运物品分开打包（单体100ML以上液体需托运；充电宝、电脑等电子产品需随身携带）；
                <w:br/>
                <w:br/>
                2、女儿城免费的表演若因时间、天气或官方停演不接受任何投诉。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，屏山悬浮船拍照20起/人自愿消费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后乘车前往宣恩县城夜游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<w:br/>
                温馨提示：
                <w:br/>
                如屏山峡谷景区未开放，则更换为腾龙洞--土司城--宣恩夜游，请理解与支持！！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《穿越寒冬拥抱你》拍摄地---【网红狮子关】（车程约30分钟，游玩约2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30分钟，全景游玩约6小时）（由云龙河地缝景区、七星寨景区两部分组成）换乘景交+地面缆车进景区。上午游览【大峡谷云龙河地缝】（游览时间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前往中化中心观看歌舞表演【西兰卡普】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温馨提示：《西兰卡普》演出为我社赠送观看，如遇特殊情况（官方停演/时间来不及/自愿放弃等情况）无法正常观看，无任何费用可退，敬请知悉！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早餐后自由活动，适时专人送站前往恩施机场返程，返回济南机场,结束愉快的恩施之旅!!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门票：大峡谷全景含景交+屏山峡谷或腾龙洞/土司城+梭布垭石林含景交+狮子关；（赠送项目或者景点，因时间或天气原因不能前往或自动放弃的，按“不退费用”和“不更换景点”处理）；
                <w:br/>
                <w:br/>
                2.住宿：恩施1晚当地携程二钻豪华酒店+1晚携程一钻恩施大峡谷酒店+1晚宣恩携程二钻豪华酒店+1晚女儿城特色客栈双人标准间；
                <w:br/>
                <w:br/>
                3.用车：19座仿考（如人数低于8人则升级为9座商务车司机兼向导），保证一人一正座，接送站为普通车（专业接送站工作人员）；
                <w:br/>
                <w:br/>
                旅游车到景点、餐厅需统一下车，期间不开空调。贵重物品不能存放在车上，遗失责任自行负责。
                <w:br/>
                <w:br/>
                4.用餐：全程4早4正，12人1桌，人数不足菜品相应减少；
                <w:br/>
                <w:br/>
                5.导游：行程所列景点游览过程中，专职中文导游服务（注：含6人及以下安排司机兼任向导，负责协助拿票不进景区）；
                <w:br/>
                <w:br/>
                6.保险：旅行社责任险（建议购买意外险）；
                <w:br/>
                <w:br/>
                7.交通:  济南/恩施往返经济舱机票  基建燃油;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3.屏山悬浮船拍照20元/人起或腾龙洞电瓶车20/人（自愿自理）;
                <w:br/>
                4.宣恩竹筏90元/人，贡秀138元/人（自愿自理）。
                <w:br/>
                <w:br/>
                5.单房差：全程按标准间一人一床位核价，不提供自然单间，产生单男单女敬请自理；
                <w:br/>
                <w:br/>
                6.行程中标注自理、个人消费以及未提及的其他费用。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1.大峡谷七星寨上行索道105元/人（自愿自理，建议乘坐）、大峡谷七星寨下行电梯30元/人（自愿自理）、大峡谷地缝小蛮腰30元/人（自愿自理）；
                <w:br/>
                <w:br/>
                2.梭布垭石林山海经68元/人（自愿自理）；
                <w:br/>
                <w:br/>
                3.腾龙洞电瓶车20/人（自愿自理）;
                <w:br/>
                4.宣恩竹筏90元/人，贡秀138元/人（自愿自理）。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  <w:br/>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1.赠送景点、赠送项目如遇政策性停演或游客自愿放弃，费用不退。
                <w:br/>
                <w:br/>
                2.本产品门票已按照惠游恩施旅行社特惠政策核算而非景区挂牌价，全程产生优惠退80元/人，产生免票退200元/人，报名时可直接减掉或当地现退。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2025-06-18T02:07:22+08:00</dcterms:created>
  <dcterms:modified xsi:type="dcterms:W3CDTF">2025-06-18T02:07:22+08:00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